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F09D" w14:textId="77777777" w:rsidR="00AF735F" w:rsidRPr="00AF735F" w:rsidRDefault="00AF735F" w:rsidP="00AF735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0"/>
          <w:szCs w:val="20"/>
          <w:lang w:eastAsia="en-IN"/>
        </w:rPr>
        <w:t>156</w:t>
      </w:r>
    </w:p>
    <w:p w14:paraId="3F4085A3" w14:textId="77777777" w:rsidR="00AF735F" w:rsidRPr="00AF735F" w:rsidRDefault="00AF735F" w:rsidP="00AF735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You can edit the settings editing the file: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~/.bashrc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29538673" w14:textId="77777777" w:rsidR="00AF735F" w:rsidRPr="00AF735F" w:rsidRDefault="00AF735F" w:rsidP="00AF735F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Open the file: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gedit ~/.bashrc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0459A127" w14:textId="77777777" w:rsidR="00AF735F" w:rsidRPr="00AF735F" w:rsidRDefault="00AF735F" w:rsidP="00AF735F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Look for the line with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#force_color_prompt=yes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 uncomment (delete the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#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).</w:t>
      </w:r>
    </w:p>
    <w:p w14:paraId="7D88118F" w14:textId="77777777" w:rsidR="00AF735F" w:rsidRPr="00AF735F" w:rsidRDefault="00AF735F" w:rsidP="00AF735F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Look for the line below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if [ "$color_prompt" = yes ]; then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that should looks like:</w:t>
      </w:r>
    </w:p>
    <w:p w14:paraId="68168439" w14:textId="77777777" w:rsidR="00AF735F" w:rsidRPr="00AF735F" w:rsidRDefault="00AF735F" w:rsidP="00AF735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AF735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PS1='${debian_chroot:+($debian_chroot)}\[\033[01;32m\]\u@\h\[\033[00m\]:\[\033[01;34m\]\w\[\033[00m\]\$ '</w:t>
      </w:r>
    </w:p>
    <w:p w14:paraId="42DB607D" w14:textId="77777777" w:rsidR="00AF735F" w:rsidRPr="00AF735F" w:rsidRDefault="00AF735F" w:rsidP="00AF735F">
      <w:p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Pay attention at the part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\u@\h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it is saying "user@host" and the number before it </w:t>
      </w: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\[\033[01;32m\]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indicates the color. This is what you have to change. For example, lets change the user to purple, the "@" to black and host to green. Edit the line so it looks like:</w:t>
      </w:r>
    </w:p>
    <w:p w14:paraId="751176D2" w14:textId="34A36C00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AF735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PS1='${debian_chroot:+($debian_chroot)}\[\033[01;35m\]\u\[\033[01;30m\]@\[\033[01;32m\]\h\[\033[00m\]:\[\033[01;34m\]\w\[\033[00m\]\$ '</w:t>
      </w:r>
    </w:p>
    <w:p w14:paraId="3A084735" w14:textId="3768CC71" w:rsidR="00AF735F" w:rsidRPr="00AF735F" w:rsidRDefault="00AF735F" w:rsidP="00AF735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Result:</w:t>
      </w: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br/>
      </w:r>
      <w:r w:rsidRPr="00AF735F">
        <w:rPr>
          <w:rFonts w:ascii="inherit" w:eastAsia="Times New Roman" w:hAnsi="inherit" w:cs="Segoe UI"/>
          <w:noProof/>
          <w:color w:val="232629"/>
          <w:sz w:val="23"/>
          <w:szCs w:val="23"/>
          <w:lang w:eastAsia="en-IN"/>
        </w:rPr>
        <w:drawing>
          <wp:inline distT="0" distB="0" distL="0" distR="0" wp14:anchorId="170E2339" wp14:editId="560BA800">
            <wp:extent cx="5731510" cy="2011680"/>
            <wp:effectExtent l="0" t="0" r="2540" b="762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8BE7" w14:textId="77777777" w:rsidR="00AF735F" w:rsidRPr="00AF735F" w:rsidRDefault="00AF735F" w:rsidP="00AF735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AF735F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 colors numbers are:</w:t>
      </w:r>
    </w:p>
    <w:p w14:paraId="2C23F9FB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Black       0;30     Dark Gray     1;30</w:t>
      </w:r>
    </w:p>
    <w:p w14:paraId="7B39DC96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Blue        0;34     Light Blue    1;34</w:t>
      </w:r>
    </w:p>
    <w:p w14:paraId="75D04E7D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Green       0;32     Light Green   1;32</w:t>
      </w:r>
    </w:p>
    <w:p w14:paraId="5360161B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Cyan        0;36     Light Cyan    1;36</w:t>
      </w:r>
    </w:p>
    <w:p w14:paraId="283CFE06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Red         0;31     Light Red     1;31</w:t>
      </w:r>
    </w:p>
    <w:p w14:paraId="46E9FB74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Purple      0;35     Light Purple  1;35</w:t>
      </w:r>
    </w:p>
    <w:p w14:paraId="196071BA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Brown       0;33     Yellow        1;33</w:t>
      </w:r>
    </w:p>
    <w:p w14:paraId="23F7A538" w14:textId="77777777" w:rsidR="00AF735F" w:rsidRPr="00AF735F" w:rsidRDefault="00AF735F" w:rsidP="00AF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</w:pPr>
      <w:r w:rsidRPr="00AF735F">
        <w:rPr>
          <w:rFonts w:ascii="var(--ff-mono)" w:eastAsia="Times New Roman" w:hAnsi="var(--ff-mono)" w:cs="Courier New"/>
          <w:color w:val="232629"/>
          <w:sz w:val="20"/>
          <w:szCs w:val="20"/>
          <w:lang w:eastAsia="en-IN"/>
        </w:rPr>
        <w:t>Light Gray  0;37     White         1;37</w:t>
      </w:r>
    </w:p>
    <w:p w14:paraId="2D276430" w14:textId="77777777" w:rsidR="00AE1F63" w:rsidRDefault="009D707B"/>
    <w:p w14:paraId="411448C3" w14:textId="2A2DD013" w:rsidR="00BF5BF1" w:rsidRPr="00312375" w:rsidRDefault="000F3E86" w:rsidP="00312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>
        <w:t>To execute ----</w:t>
      </w:r>
      <w:r w:rsidR="009D707B">
        <w:t xml:space="preserve">&gt; </w:t>
      </w:r>
      <w:r w:rsidR="00312375">
        <w:t xml:space="preserve">export  </w:t>
      </w:r>
      <w:r w:rsidR="00312375" w:rsidRPr="00AF735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PS1='${</w:t>
      </w:r>
      <w:r w:rsidR="009C4FDF" w:rsidRPr="00AF735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</w:t>
      </w:r>
      <w:r w:rsidR="00312375" w:rsidRPr="00AF735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\[\03</w:t>
      </w:r>
      <w: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…</w:t>
      </w:r>
      <w:r w:rsidR="009D707B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full line</w:t>
      </w:r>
    </w:p>
    <w:sectPr w:rsidR="00BF5BF1" w:rsidRPr="0031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B11"/>
    <w:multiLevelType w:val="multilevel"/>
    <w:tmpl w:val="078A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D6"/>
    <w:rsid w:val="000F3E86"/>
    <w:rsid w:val="00312375"/>
    <w:rsid w:val="003A0FD6"/>
    <w:rsid w:val="00790322"/>
    <w:rsid w:val="0097400D"/>
    <w:rsid w:val="009C4FDF"/>
    <w:rsid w:val="009D707B"/>
    <w:rsid w:val="00AF735F"/>
    <w:rsid w:val="00B17E2B"/>
    <w:rsid w:val="00BF5BF1"/>
    <w:rsid w:val="00E36C83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C3E"/>
  <w15:chartTrackingRefBased/>
  <w15:docId w15:val="{CC993256-D4B7-4D47-8696-74B2955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3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AF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80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5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10</cp:revision>
  <dcterms:created xsi:type="dcterms:W3CDTF">2021-12-25T17:08:00Z</dcterms:created>
  <dcterms:modified xsi:type="dcterms:W3CDTF">2021-12-25T17:14:00Z</dcterms:modified>
</cp:coreProperties>
</file>