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547F" w14:textId="5467172F" w:rsidR="00AE1F63" w:rsidRDefault="00D62B03">
      <w:hyperlink r:id="rId4" w:history="1">
        <w:r w:rsidRPr="00F80274">
          <w:rPr>
            <w:rStyle w:val="Hyperlink"/>
          </w:rPr>
          <w:t>https://www.coachdevops.com/2020/11/setup-jfrog-artifactory-on-ubuntu-1804.html</w:t>
        </w:r>
      </w:hyperlink>
    </w:p>
    <w:p w14:paraId="42867311" w14:textId="77777777" w:rsidR="00D62B03" w:rsidRDefault="00D62B03"/>
    <w:p w14:paraId="3FDD3813" w14:textId="5A7245F3" w:rsidR="00D62B03" w:rsidRDefault="00D62B03">
      <w:r w:rsidRPr="00D62B03">
        <w:t>https://www.youtube.com/watch?v=M9MOjrxU4S8</w:t>
      </w:r>
      <w:r w:rsidR="00242F78">
        <w:t>s</w:t>
      </w:r>
    </w:p>
    <w:sectPr w:rsidR="00D6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94"/>
    <w:rsid w:val="00242F78"/>
    <w:rsid w:val="00354C17"/>
    <w:rsid w:val="00B17E2B"/>
    <w:rsid w:val="00CA4C94"/>
    <w:rsid w:val="00D62B03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3172"/>
  <w15:chartTrackingRefBased/>
  <w15:docId w15:val="{9356946C-0377-4F9F-AE2B-71DE4358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achdevops.com/2020/11/setup-jfrog-artifactory-on-ubuntu-18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4</cp:revision>
  <dcterms:created xsi:type="dcterms:W3CDTF">2021-12-13T04:31:00Z</dcterms:created>
  <dcterms:modified xsi:type="dcterms:W3CDTF">2021-12-29T15:53:00Z</dcterms:modified>
</cp:coreProperties>
</file>