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C85F" w14:textId="1E1A5091" w:rsidR="00AE1F63" w:rsidRDefault="00275ED2">
      <w:r w:rsidRPr="00275ED2">
        <w:t>https://www.youtube.com/watch?v=x1fnOJsX6wE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91"/>
    <w:rsid w:val="00275ED2"/>
    <w:rsid w:val="00364F91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381F"/>
  <w15:chartTrackingRefBased/>
  <w15:docId w15:val="{71D2FE61-23DD-42BA-A0F2-2DC006C6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2</cp:revision>
  <dcterms:created xsi:type="dcterms:W3CDTF">2021-12-29T16:35:00Z</dcterms:created>
  <dcterms:modified xsi:type="dcterms:W3CDTF">2021-12-29T16:36:00Z</dcterms:modified>
</cp:coreProperties>
</file>