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3B1F5" w14:textId="576A7C6B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Projeto de Trabalho de Conclusão de Curso</w:t>
      </w:r>
    </w:p>
    <w:p w14:paraId="1BCEB35C" w14:textId="77777777" w:rsidR="004C6E40" w:rsidRPr="004C6E40" w:rsidRDefault="004C6E40" w:rsidP="004C6E40">
      <w:r w:rsidRPr="004C6E40">
        <w:rPr>
          <w:b/>
          <w:bCs/>
        </w:rPr>
        <w:t>Curso:</w:t>
      </w:r>
      <w:r w:rsidRPr="004C6E40">
        <w:t xml:space="preserve"> Engenharia de Sistemas </w:t>
      </w:r>
      <w:r w:rsidRPr="004C6E40">
        <w:rPr>
          <w:b/>
          <w:bCs/>
        </w:rPr>
        <w:t>Título:</w:t>
      </w:r>
      <w:r w:rsidRPr="004C6E40">
        <w:t xml:space="preserve"> Sistema IoT para Monitoramento da Presença de Estudantes em Transporte Escolar Rural por Reconhecimento de Voz e Vídeo</w:t>
      </w:r>
    </w:p>
    <w:p w14:paraId="63C3A277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1. Introdução</w:t>
      </w:r>
    </w:p>
    <w:p w14:paraId="633CAB76" w14:textId="77777777" w:rsidR="004C6E40" w:rsidRPr="004C6E40" w:rsidRDefault="004C6E40" w:rsidP="004C6E40">
      <w:r w:rsidRPr="004C6E40">
        <w:t xml:space="preserve">O transporte escolar rural é essencial para garantir o acesso à educação em regiões afastadas. Contudo, há desafios relacionados à segurança, controle de presença e eficiência operacional. Este projeto propõe o desenvolvimento de um dispositivo IoT embarcado em veículos escolares capaz de identificar e registrar a presença dos alunos por meio de reconhecimento de voz e vídeo, integrando os dados ao sistema </w:t>
      </w:r>
      <w:r w:rsidRPr="004C6E40">
        <w:rPr>
          <w:b/>
          <w:bCs/>
        </w:rPr>
        <w:t>TRANSCOLAR RURAL</w:t>
      </w:r>
      <w:r w:rsidRPr="004C6E40">
        <w:t>.</w:t>
      </w:r>
    </w:p>
    <w:p w14:paraId="298AADDA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2. Objetivos</w:t>
      </w:r>
    </w:p>
    <w:p w14:paraId="483C51D2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Objetivo Geral</w:t>
      </w:r>
    </w:p>
    <w:p w14:paraId="4D1BC605" w14:textId="77777777" w:rsidR="004C6E40" w:rsidRPr="004C6E40" w:rsidRDefault="004C6E40" w:rsidP="004C6E40">
      <w:r w:rsidRPr="004C6E40">
        <w:t>Projetar e implementar um dispositivo IoT embarcado em ônibus escolares que registre a presença dos alunos por reconhecimento de voz e vídeo, integrando os dados ao sistema TRANSCOLAR RURAL.</w:t>
      </w:r>
    </w:p>
    <w:p w14:paraId="3D889AC3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Objetivos Específicos</w:t>
      </w:r>
    </w:p>
    <w:p w14:paraId="3CA608BA" w14:textId="77777777" w:rsidR="004C6E40" w:rsidRPr="004C6E40" w:rsidRDefault="004C6E40" w:rsidP="004C6E40">
      <w:pPr>
        <w:numPr>
          <w:ilvl w:val="0"/>
          <w:numId w:val="1"/>
        </w:numPr>
      </w:pPr>
      <w:r w:rsidRPr="004C6E40">
        <w:t>Desenvolver protótipo de hardware IoT com câmera e microfone.</w:t>
      </w:r>
    </w:p>
    <w:p w14:paraId="48A991E6" w14:textId="77777777" w:rsidR="004C6E40" w:rsidRPr="004C6E40" w:rsidRDefault="004C6E40" w:rsidP="004C6E40">
      <w:pPr>
        <w:numPr>
          <w:ilvl w:val="0"/>
          <w:numId w:val="1"/>
        </w:numPr>
      </w:pPr>
      <w:r w:rsidRPr="004C6E40">
        <w:t>Implementar algoritmos de reconhecimento facial e de voz.</w:t>
      </w:r>
    </w:p>
    <w:p w14:paraId="2C4F0597" w14:textId="77777777" w:rsidR="004C6E40" w:rsidRPr="004C6E40" w:rsidRDefault="004C6E40" w:rsidP="004C6E40">
      <w:pPr>
        <w:numPr>
          <w:ilvl w:val="0"/>
          <w:numId w:val="1"/>
        </w:numPr>
      </w:pPr>
      <w:r w:rsidRPr="004C6E40">
        <w:t>Integrar o dispositivo ao sistema TRANSCOLAR RURAL via rede móvel.</w:t>
      </w:r>
    </w:p>
    <w:p w14:paraId="6E962DF2" w14:textId="77777777" w:rsidR="004C6E40" w:rsidRPr="004C6E40" w:rsidRDefault="004C6E40" w:rsidP="004C6E40">
      <w:pPr>
        <w:numPr>
          <w:ilvl w:val="0"/>
          <w:numId w:val="1"/>
        </w:numPr>
      </w:pPr>
      <w:r w:rsidRPr="004C6E40">
        <w:t>Criar relatórios inteligentes para gestores escolares.</w:t>
      </w:r>
    </w:p>
    <w:p w14:paraId="126D90AE" w14:textId="77777777" w:rsidR="004C6E40" w:rsidRPr="004C6E40" w:rsidRDefault="004C6E40" w:rsidP="004C6E40">
      <w:pPr>
        <w:numPr>
          <w:ilvl w:val="0"/>
          <w:numId w:val="1"/>
        </w:numPr>
      </w:pPr>
      <w:r w:rsidRPr="004C6E40">
        <w:t>Avaliar desempenho, segurança e confiabilidade do sistema.</w:t>
      </w:r>
    </w:p>
    <w:p w14:paraId="10542F1E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3. Justificativa</w:t>
      </w:r>
    </w:p>
    <w:p w14:paraId="08A04574" w14:textId="77777777" w:rsidR="004C6E40" w:rsidRPr="004C6E40" w:rsidRDefault="004C6E40" w:rsidP="004C6E40">
      <w:r w:rsidRPr="004C6E40">
        <w:t>O projeto contribui para maior segurança dos alunos, transparência na gestão do transporte escolar e eficiência operacional. Além disso, complementa o sistema TRANSCOLAR RURAL com uma camada de inteligência embarcada.</w:t>
      </w:r>
    </w:p>
    <w:p w14:paraId="0795256C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4. Metodologia</w:t>
      </w:r>
    </w:p>
    <w:p w14:paraId="7FC94F23" w14:textId="77777777" w:rsidR="004C6E40" w:rsidRPr="004C6E40" w:rsidRDefault="004C6E40" w:rsidP="004C6E40">
      <w:pPr>
        <w:numPr>
          <w:ilvl w:val="0"/>
          <w:numId w:val="2"/>
        </w:numPr>
      </w:pPr>
      <w:r w:rsidRPr="004C6E40">
        <w:rPr>
          <w:b/>
          <w:bCs/>
        </w:rPr>
        <w:t>Fase 1:</w:t>
      </w:r>
      <w:r w:rsidRPr="004C6E40">
        <w:t xml:space="preserve"> Levantamento de requisitos e revisão bibliográfica.</w:t>
      </w:r>
    </w:p>
    <w:p w14:paraId="68EDE6AD" w14:textId="77777777" w:rsidR="004C6E40" w:rsidRPr="004C6E40" w:rsidRDefault="004C6E40" w:rsidP="004C6E40">
      <w:pPr>
        <w:numPr>
          <w:ilvl w:val="0"/>
          <w:numId w:val="2"/>
        </w:numPr>
      </w:pPr>
      <w:r w:rsidRPr="004C6E40">
        <w:rPr>
          <w:b/>
          <w:bCs/>
        </w:rPr>
        <w:t>Fase 2:</w:t>
      </w:r>
      <w:r w:rsidRPr="004C6E40">
        <w:t xml:space="preserve"> Projeto de hardware IoT (</w:t>
      </w:r>
      <w:proofErr w:type="spellStart"/>
      <w:r w:rsidRPr="004C6E40">
        <w:t>Raspberry</w:t>
      </w:r>
      <w:proofErr w:type="spellEnd"/>
      <w:r w:rsidRPr="004C6E40">
        <w:t xml:space="preserve"> Pi/ESP32, câmera, microfone).</w:t>
      </w:r>
    </w:p>
    <w:p w14:paraId="09B76985" w14:textId="77777777" w:rsidR="004C6E40" w:rsidRPr="004C6E40" w:rsidRDefault="004C6E40" w:rsidP="004C6E40">
      <w:pPr>
        <w:numPr>
          <w:ilvl w:val="0"/>
          <w:numId w:val="2"/>
        </w:numPr>
      </w:pPr>
      <w:r w:rsidRPr="004C6E40">
        <w:rPr>
          <w:b/>
          <w:bCs/>
        </w:rPr>
        <w:t>Fase 3:</w:t>
      </w:r>
      <w:r w:rsidRPr="004C6E40">
        <w:t xml:space="preserve"> Desenvolvimento de software (</w:t>
      </w:r>
      <w:proofErr w:type="spellStart"/>
      <w:r w:rsidRPr="004C6E40">
        <w:t>OpenCV</w:t>
      </w:r>
      <w:proofErr w:type="spellEnd"/>
      <w:r w:rsidRPr="004C6E40">
        <w:t xml:space="preserve">, </w:t>
      </w:r>
      <w:proofErr w:type="spellStart"/>
      <w:r w:rsidRPr="004C6E40">
        <w:t>TensorFlow</w:t>
      </w:r>
      <w:proofErr w:type="spellEnd"/>
      <w:r w:rsidRPr="004C6E40">
        <w:t xml:space="preserve"> Lite, APIs de voz).</w:t>
      </w:r>
    </w:p>
    <w:p w14:paraId="5C57D1A8" w14:textId="77777777" w:rsidR="004C6E40" w:rsidRPr="004C6E40" w:rsidRDefault="004C6E40" w:rsidP="004C6E40">
      <w:pPr>
        <w:numPr>
          <w:ilvl w:val="0"/>
          <w:numId w:val="2"/>
        </w:numPr>
      </w:pPr>
      <w:r w:rsidRPr="004C6E40">
        <w:rPr>
          <w:b/>
          <w:bCs/>
        </w:rPr>
        <w:t>Fase 4:</w:t>
      </w:r>
      <w:r w:rsidRPr="004C6E40">
        <w:t xml:space="preserve"> Integração com TRANSCOLAR RURAL via API/MQTT.</w:t>
      </w:r>
    </w:p>
    <w:p w14:paraId="3012F8AB" w14:textId="77777777" w:rsidR="004C6E40" w:rsidRPr="004C6E40" w:rsidRDefault="004C6E40" w:rsidP="004C6E40">
      <w:pPr>
        <w:numPr>
          <w:ilvl w:val="0"/>
          <w:numId w:val="2"/>
        </w:numPr>
      </w:pPr>
      <w:r w:rsidRPr="004C6E40">
        <w:rPr>
          <w:b/>
          <w:bCs/>
        </w:rPr>
        <w:lastRenderedPageBreak/>
        <w:t>Fase 5:</w:t>
      </w:r>
      <w:r w:rsidRPr="004C6E40">
        <w:t xml:space="preserve"> Testes em ambiente simulado e piloto em ônibus escolar.</w:t>
      </w:r>
    </w:p>
    <w:p w14:paraId="62DA7B68" w14:textId="77777777" w:rsidR="004C6E40" w:rsidRPr="004C6E40" w:rsidRDefault="004C6E40" w:rsidP="004C6E40">
      <w:pPr>
        <w:numPr>
          <w:ilvl w:val="0"/>
          <w:numId w:val="2"/>
        </w:numPr>
      </w:pPr>
      <w:r w:rsidRPr="004C6E40">
        <w:rPr>
          <w:b/>
          <w:bCs/>
        </w:rPr>
        <w:t>Fase 6:</w:t>
      </w:r>
      <w:r w:rsidRPr="004C6E40">
        <w:t xml:space="preserve"> Avaliação de métricas (acurácia, tempo de resposta, consumo de energia).</w:t>
      </w:r>
    </w:p>
    <w:p w14:paraId="72BD22F7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5. Relatórios Inteligentes</w:t>
      </w:r>
    </w:p>
    <w:p w14:paraId="5CF343EE" w14:textId="77777777" w:rsidR="004C6E40" w:rsidRPr="004C6E40" w:rsidRDefault="004C6E40" w:rsidP="004C6E40">
      <w:r w:rsidRPr="004C6E40">
        <w:t>O sistema permitirá a geração de relatórios estratégicos:</w:t>
      </w:r>
    </w:p>
    <w:p w14:paraId="7B81F85E" w14:textId="77777777" w:rsidR="004C6E40" w:rsidRPr="004C6E40" w:rsidRDefault="004C6E40" w:rsidP="004C6E40">
      <w:pPr>
        <w:numPr>
          <w:ilvl w:val="0"/>
          <w:numId w:val="3"/>
        </w:numPr>
      </w:pPr>
      <w:r w:rsidRPr="004C6E40">
        <w:rPr>
          <w:b/>
          <w:bCs/>
        </w:rPr>
        <w:t>Presença:</w:t>
      </w:r>
      <w:r w:rsidRPr="004C6E40">
        <w:t xml:space="preserve"> lista de embarque/desembarque, frequência individual.</w:t>
      </w:r>
    </w:p>
    <w:p w14:paraId="44223877" w14:textId="77777777" w:rsidR="004C6E40" w:rsidRPr="004C6E40" w:rsidRDefault="004C6E40" w:rsidP="004C6E40">
      <w:pPr>
        <w:numPr>
          <w:ilvl w:val="0"/>
          <w:numId w:val="3"/>
        </w:numPr>
      </w:pPr>
      <w:r w:rsidRPr="004C6E40">
        <w:rPr>
          <w:b/>
          <w:bCs/>
        </w:rPr>
        <w:t>Localização:</w:t>
      </w:r>
      <w:r w:rsidRPr="004C6E40">
        <w:t xml:space="preserve"> verificação de pontos corretos de embarque/desembarque.</w:t>
      </w:r>
    </w:p>
    <w:p w14:paraId="6FDD130E" w14:textId="77777777" w:rsidR="004C6E40" w:rsidRPr="004C6E40" w:rsidRDefault="004C6E40" w:rsidP="004C6E40">
      <w:pPr>
        <w:numPr>
          <w:ilvl w:val="0"/>
          <w:numId w:val="3"/>
        </w:numPr>
      </w:pPr>
      <w:r w:rsidRPr="004C6E40">
        <w:rPr>
          <w:b/>
          <w:bCs/>
        </w:rPr>
        <w:t>Tempo de Viagem:</w:t>
      </w:r>
      <w:r w:rsidRPr="004C6E40">
        <w:t xml:space="preserve"> comparação entre tempo planejado e real.</w:t>
      </w:r>
    </w:p>
    <w:p w14:paraId="0F30FA86" w14:textId="77777777" w:rsidR="004C6E40" w:rsidRPr="004C6E40" w:rsidRDefault="004C6E40" w:rsidP="004C6E40">
      <w:pPr>
        <w:numPr>
          <w:ilvl w:val="0"/>
          <w:numId w:val="3"/>
        </w:numPr>
      </w:pPr>
      <w:r w:rsidRPr="004C6E40">
        <w:rPr>
          <w:b/>
          <w:bCs/>
        </w:rPr>
        <w:t>Segurança:</w:t>
      </w:r>
      <w:r w:rsidRPr="004C6E40">
        <w:t xml:space="preserve"> alertas de embarque irregular ou falha de reconhecimento.</w:t>
      </w:r>
    </w:p>
    <w:p w14:paraId="650792A9" w14:textId="77777777" w:rsidR="004C6E40" w:rsidRPr="004C6E40" w:rsidRDefault="004C6E40" w:rsidP="004C6E40">
      <w:pPr>
        <w:numPr>
          <w:ilvl w:val="0"/>
          <w:numId w:val="3"/>
        </w:numPr>
      </w:pPr>
      <w:r w:rsidRPr="004C6E40">
        <w:rPr>
          <w:b/>
          <w:bCs/>
        </w:rPr>
        <w:t>Eficiência Operacional:</w:t>
      </w:r>
      <w:r w:rsidRPr="004C6E40">
        <w:t xml:space="preserve"> custo por aluno/km, rotas subutilizadas.</w:t>
      </w:r>
    </w:p>
    <w:p w14:paraId="6E924F22" w14:textId="77777777" w:rsidR="004C6E40" w:rsidRPr="004C6E40" w:rsidRDefault="004C6E40" w:rsidP="004C6E40">
      <w:pPr>
        <w:numPr>
          <w:ilvl w:val="0"/>
          <w:numId w:val="3"/>
        </w:numPr>
      </w:pPr>
      <w:r w:rsidRPr="004C6E40">
        <w:rPr>
          <w:b/>
          <w:bCs/>
        </w:rPr>
        <w:t>Qualidade do Serviço:</w:t>
      </w:r>
      <w:r w:rsidRPr="004C6E40">
        <w:t xml:space="preserve"> feedback dos alunos, ranking de rotas.</w:t>
      </w:r>
    </w:p>
    <w:p w14:paraId="7DF2C136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6. Resultados Esperados</w:t>
      </w:r>
    </w:p>
    <w:p w14:paraId="64EB2A2E" w14:textId="77777777" w:rsidR="004C6E40" w:rsidRPr="004C6E40" w:rsidRDefault="004C6E40" w:rsidP="004C6E40">
      <w:pPr>
        <w:numPr>
          <w:ilvl w:val="0"/>
          <w:numId w:val="4"/>
        </w:numPr>
      </w:pPr>
      <w:r w:rsidRPr="004C6E40">
        <w:t>Protótipo funcional de dispositivo IoT embarcado.</w:t>
      </w:r>
    </w:p>
    <w:p w14:paraId="2CBE0067" w14:textId="77777777" w:rsidR="004C6E40" w:rsidRPr="004C6E40" w:rsidRDefault="004C6E40" w:rsidP="004C6E40">
      <w:pPr>
        <w:numPr>
          <w:ilvl w:val="0"/>
          <w:numId w:val="4"/>
        </w:numPr>
      </w:pPr>
      <w:r w:rsidRPr="004C6E40">
        <w:t>Sistema com acurácia &gt;90% no reconhecimento de presença.</w:t>
      </w:r>
    </w:p>
    <w:p w14:paraId="10223328" w14:textId="77777777" w:rsidR="004C6E40" w:rsidRPr="004C6E40" w:rsidRDefault="004C6E40" w:rsidP="004C6E40">
      <w:pPr>
        <w:numPr>
          <w:ilvl w:val="0"/>
          <w:numId w:val="4"/>
        </w:numPr>
      </w:pPr>
      <w:r w:rsidRPr="004C6E40">
        <w:t>Relatórios automáticos integrados ao TRANSCOLAR RURAL.</w:t>
      </w:r>
    </w:p>
    <w:p w14:paraId="0B1140CE" w14:textId="77777777" w:rsidR="004C6E40" w:rsidRPr="004C6E40" w:rsidRDefault="004C6E40" w:rsidP="004C6E40">
      <w:pPr>
        <w:numPr>
          <w:ilvl w:val="0"/>
          <w:numId w:val="4"/>
        </w:numPr>
      </w:pPr>
      <w:r w:rsidRPr="004C6E40">
        <w:t>Contribuição para políticas públicas de transporte escolar seguro.</w:t>
      </w:r>
    </w:p>
    <w:p w14:paraId="2FEFC5F3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7. Cronograma (12 meses)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5245"/>
      </w:tblGrid>
      <w:tr w:rsidR="004C6E40" w:rsidRPr="004C6E40" w14:paraId="19EB2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9CE13" w14:textId="77777777" w:rsidR="004C6E40" w:rsidRPr="004C6E40" w:rsidRDefault="004C6E40" w:rsidP="004C6E40">
            <w:pPr>
              <w:rPr>
                <w:b/>
                <w:bCs/>
              </w:rPr>
            </w:pPr>
            <w:r w:rsidRPr="004C6E40">
              <w:rPr>
                <w:b/>
                <w:bCs/>
              </w:rPr>
              <w:t>Mês</w:t>
            </w:r>
          </w:p>
        </w:tc>
        <w:tc>
          <w:tcPr>
            <w:tcW w:w="0" w:type="auto"/>
            <w:vAlign w:val="center"/>
            <w:hideMark/>
          </w:tcPr>
          <w:p w14:paraId="6DB37DB9" w14:textId="77777777" w:rsidR="004C6E40" w:rsidRPr="004C6E40" w:rsidRDefault="004C6E40" w:rsidP="004C6E40">
            <w:pPr>
              <w:rPr>
                <w:b/>
                <w:bCs/>
              </w:rPr>
            </w:pPr>
            <w:r w:rsidRPr="004C6E40">
              <w:rPr>
                <w:b/>
                <w:bCs/>
              </w:rPr>
              <w:t>Atividade</w:t>
            </w:r>
          </w:p>
        </w:tc>
      </w:tr>
      <w:tr w:rsidR="004C6E40" w:rsidRPr="004C6E40" w14:paraId="52962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6233" w14:textId="77777777" w:rsidR="004C6E40" w:rsidRPr="004C6E40" w:rsidRDefault="004C6E40" w:rsidP="004C6E40">
            <w:pPr>
              <w:rPr>
                <w:b/>
                <w:bCs/>
              </w:rPr>
            </w:pPr>
            <w:r w:rsidRPr="004C6E40">
              <w:rPr>
                <w:b/>
                <w:bCs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754E295F" w14:textId="77777777" w:rsidR="004C6E40" w:rsidRPr="004C6E40" w:rsidRDefault="004C6E40" w:rsidP="004C6E40">
            <w:r w:rsidRPr="004C6E40">
              <w:t>Levantamento de requisitos e revisão bibliográfica</w:t>
            </w:r>
          </w:p>
        </w:tc>
      </w:tr>
      <w:tr w:rsidR="004C6E40" w:rsidRPr="004C6E40" w14:paraId="3122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AB9AC" w14:textId="77777777" w:rsidR="004C6E40" w:rsidRPr="004C6E40" w:rsidRDefault="004C6E40" w:rsidP="004C6E40">
            <w:pPr>
              <w:rPr>
                <w:b/>
                <w:bCs/>
              </w:rPr>
            </w:pPr>
            <w:r w:rsidRPr="004C6E40">
              <w:rPr>
                <w:b/>
                <w:bCs/>
              </w:rPr>
              <w:t>3-4</w:t>
            </w:r>
          </w:p>
        </w:tc>
        <w:tc>
          <w:tcPr>
            <w:tcW w:w="0" w:type="auto"/>
            <w:vAlign w:val="center"/>
            <w:hideMark/>
          </w:tcPr>
          <w:p w14:paraId="6A71F71D" w14:textId="77777777" w:rsidR="004C6E40" w:rsidRPr="004C6E40" w:rsidRDefault="004C6E40" w:rsidP="004C6E40">
            <w:r w:rsidRPr="004C6E40">
              <w:t>Projeto de hardware IoT</w:t>
            </w:r>
          </w:p>
        </w:tc>
      </w:tr>
      <w:tr w:rsidR="004C6E40" w:rsidRPr="004C6E40" w14:paraId="1D534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DEBC" w14:textId="77777777" w:rsidR="004C6E40" w:rsidRPr="004C6E40" w:rsidRDefault="004C6E40" w:rsidP="004C6E40">
            <w:pPr>
              <w:rPr>
                <w:b/>
                <w:bCs/>
              </w:rPr>
            </w:pPr>
            <w:r w:rsidRPr="004C6E40">
              <w:rPr>
                <w:b/>
                <w:bCs/>
              </w:rPr>
              <w:t>5-6</w:t>
            </w:r>
          </w:p>
        </w:tc>
        <w:tc>
          <w:tcPr>
            <w:tcW w:w="0" w:type="auto"/>
            <w:vAlign w:val="center"/>
            <w:hideMark/>
          </w:tcPr>
          <w:p w14:paraId="5FE989AB" w14:textId="77777777" w:rsidR="004C6E40" w:rsidRPr="004C6E40" w:rsidRDefault="004C6E40" w:rsidP="004C6E40">
            <w:r w:rsidRPr="004C6E40">
              <w:t>Desenvolvimento de software</w:t>
            </w:r>
          </w:p>
        </w:tc>
      </w:tr>
      <w:tr w:rsidR="004C6E40" w:rsidRPr="004C6E40" w14:paraId="25A9E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95CA8" w14:textId="77777777" w:rsidR="004C6E40" w:rsidRPr="004C6E40" w:rsidRDefault="004C6E40" w:rsidP="004C6E40">
            <w:pPr>
              <w:rPr>
                <w:b/>
                <w:bCs/>
              </w:rPr>
            </w:pPr>
            <w:r w:rsidRPr="004C6E40">
              <w:rPr>
                <w:b/>
                <w:bCs/>
              </w:rPr>
              <w:t>7-8</w:t>
            </w:r>
          </w:p>
        </w:tc>
        <w:tc>
          <w:tcPr>
            <w:tcW w:w="0" w:type="auto"/>
            <w:vAlign w:val="center"/>
            <w:hideMark/>
          </w:tcPr>
          <w:p w14:paraId="5F644B4E" w14:textId="77777777" w:rsidR="004C6E40" w:rsidRPr="004C6E40" w:rsidRDefault="004C6E40" w:rsidP="004C6E40">
            <w:r w:rsidRPr="004C6E40">
              <w:t>Integração com TRANSCOLAR RURAL</w:t>
            </w:r>
          </w:p>
        </w:tc>
      </w:tr>
      <w:tr w:rsidR="004C6E40" w:rsidRPr="004C6E40" w14:paraId="73319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FAB3" w14:textId="77777777" w:rsidR="004C6E40" w:rsidRPr="004C6E40" w:rsidRDefault="004C6E40" w:rsidP="004C6E40">
            <w:pPr>
              <w:rPr>
                <w:b/>
                <w:bCs/>
              </w:rPr>
            </w:pPr>
            <w:r w:rsidRPr="004C6E40">
              <w:rPr>
                <w:b/>
                <w:bCs/>
              </w:rPr>
              <w:t>9-10</w:t>
            </w:r>
          </w:p>
        </w:tc>
        <w:tc>
          <w:tcPr>
            <w:tcW w:w="0" w:type="auto"/>
            <w:vAlign w:val="center"/>
            <w:hideMark/>
          </w:tcPr>
          <w:p w14:paraId="014946E6" w14:textId="77777777" w:rsidR="004C6E40" w:rsidRPr="004C6E40" w:rsidRDefault="004C6E40" w:rsidP="004C6E40">
            <w:r w:rsidRPr="004C6E40">
              <w:t>Testes em ambiente simulado</w:t>
            </w:r>
          </w:p>
        </w:tc>
      </w:tr>
      <w:tr w:rsidR="004C6E40" w:rsidRPr="004C6E40" w14:paraId="38A00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29D9" w14:textId="77777777" w:rsidR="004C6E40" w:rsidRPr="004C6E40" w:rsidRDefault="004C6E40" w:rsidP="004C6E40">
            <w:pPr>
              <w:rPr>
                <w:b/>
                <w:bCs/>
              </w:rPr>
            </w:pPr>
            <w:r w:rsidRPr="004C6E40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4785D4C" w14:textId="77777777" w:rsidR="004C6E40" w:rsidRPr="004C6E40" w:rsidRDefault="004C6E40" w:rsidP="004C6E40">
            <w:r w:rsidRPr="004C6E40">
              <w:t>Testes piloto em ônibus escolar</w:t>
            </w:r>
          </w:p>
        </w:tc>
      </w:tr>
      <w:tr w:rsidR="004C6E40" w:rsidRPr="004C6E40" w14:paraId="101D7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2186" w14:textId="77777777" w:rsidR="004C6E40" w:rsidRPr="004C6E40" w:rsidRDefault="004C6E40" w:rsidP="004C6E40">
            <w:pPr>
              <w:rPr>
                <w:b/>
                <w:bCs/>
              </w:rPr>
            </w:pPr>
            <w:r w:rsidRPr="004C6E40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1C134E" w14:textId="77777777" w:rsidR="004C6E40" w:rsidRPr="004C6E40" w:rsidRDefault="004C6E40" w:rsidP="004C6E40">
            <w:r w:rsidRPr="004C6E40">
              <w:t>Redação e defesa do TCC</w:t>
            </w:r>
          </w:p>
        </w:tc>
      </w:tr>
    </w:tbl>
    <w:p w14:paraId="55F00CFB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8. Ferramentas e Tecnologias</w:t>
      </w:r>
    </w:p>
    <w:p w14:paraId="752EECA5" w14:textId="77777777" w:rsidR="004C6E40" w:rsidRPr="004C6E40" w:rsidRDefault="004C6E40" w:rsidP="004C6E40">
      <w:pPr>
        <w:numPr>
          <w:ilvl w:val="0"/>
          <w:numId w:val="5"/>
        </w:numPr>
      </w:pPr>
      <w:r w:rsidRPr="004C6E40">
        <w:rPr>
          <w:b/>
          <w:bCs/>
        </w:rPr>
        <w:t>Hardware:</w:t>
      </w:r>
      <w:r w:rsidRPr="004C6E40">
        <w:t xml:space="preserve"> </w:t>
      </w:r>
      <w:proofErr w:type="spellStart"/>
      <w:r w:rsidRPr="004C6E40">
        <w:t>Raspberry</w:t>
      </w:r>
      <w:proofErr w:type="spellEnd"/>
      <w:r w:rsidRPr="004C6E40">
        <w:t xml:space="preserve"> Pi, ESP32, câmera HD, microfone direcional.</w:t>
      </w:r>
    </w:p>
    <w:p w14:paraId="243972A0" w14:textId="77777777" w:rsidR="004C6E40" w:rsidRPr="004C6E40" w:rsidRDefault="004C6E40" w:rsidP="004C6E40">
      <w:pPr>
        <w:numPr>
          <w:ilvl w:val="0"/>
          <w:numId w:val="5"/>
        </w:numPr>
      </w:pPr>
      <w:r w:rsidRPr="004C6E40">
        <w:rPr>
          <w:b/>
          <w:bCs/>
        </w:rPr>
        <w:lastRenderedPageBreak/>
        <w:t>Software:</w:t>
      </w:r>
      <w:r w:rsidRPr="004C6E40">
        <w:t xml:space="preserve"> Python, </w:t>
      </w:r>
      <w:proofErr w:type="spellStart"/>
      <w:r w:rsidRPr="004C6E40">
        <w:t>TensorFlow</w:t>
      </w:r>
      <w:proofErr w:type="spellEnd"/>
      <w:r w:rsidRPr="004C6E40">
        <w:t xml:space="preserve"> Lite, </w:t>
      </w:r>
      <w:proofErr w:type="spellStart"/>
      <w:r w:rsidRPr="004C6E40">
        <w:t>OpenCV</w:t>
      </w:r>
      <w:proofErr w:type="spellEnd"/>
      <w:r w:rsidRPr="004C6E40">
        <w:t>, MQTT, Node.js.</w:t>
      </w:r>
    </w:p>
    <w:p w14:paraId="4AEF2131" w14:textId="77777777" w:rsidR="004C6E40" w:rsidRPr="004C6E40" w:rsidRDefault="004C6E40" w:rsidP="004C6E40">
      <w:pPr>
        <w:numPr>
          <w:ilvl w:val="0"/>
          <w:numId w:val="5"/>
        </w:numPr>
      </w:pPr>
      <w:r w:rsidRPr="004C6E40">
        <w:rPr>
          <w:b/>
          <w:bCs/>
        </w:rPr>
        <w:t>Banco de Dados:</w:t>
      </w:r>
      <w:r w:rsidRPr="004C6E40">
        <w:t xml:space="preserve"> PostgreSQL ou </w:t>
      </w:r>
      <w:proofErr w:type="spellStart"/>
      <w:r w:rsidRPr="004C6E40">
        <w:t>Firebase</w:t>
      </w:r>
      <w:proofErr w:type="spellEnd"/>
      <w:r w:rsidRPr="004C6E40">
        <w:t>.</w:t>
      </w:r>
    </w:p>
    <w:p w14:paraId="52D93010" w14:textId="77777777" w:rsidR="004C6E40" w:rsidRPr="004C6E40" w:rsidRDefault="004C6E40" w:rsidP="004C6E40">
      <w:pPr>
        <w:numPr>
          <w:ilvl w:val="0"/>
          <w:numId w:val="5"/>
        </w:numPr>
      </w:pPr>
      <w:r w:rsidRPr="004C6E40">
        <w:rPr>
          <w:b/>
          <w:bCs/>
        </w:rPr>
        <w:t>Comunicação:</w:t>
      </w:r>
      <w:r w:rsidRPr="004C6E40">
        <w:t xml:space="preserve"> 4G/5G, Wi-Fi.</w:t>
      </w:r>
    </w:p>
    <w:p w14:paraId="7115B8CA" w14:textId="77777777" w:rsidR="004C6E40" w:rsidRPr="004C6E40" w:rsidRDefault="004C6E40" w:rsidP="004C6E40">
      <w:pPr>
        <w:rPr>
          <w:b/>
          <w:bCs/>
        </w:rPr>
      </w:pPr>
      <w:r w:rsidRPr="004C6E40">
        <w:rPr>
          <w:b/>
          <w:bCs/>
        </w:rPr>
        <w:t>9. Conclusão</w:t>
      </w:r>
    </w:p>
    <w:p w14:paraId="695F1B8F" w14:textId="77777777" w:rsidR="004C6E40" w:rsidRPr="004C6E40" w:rsidRDefault="004C6E40" w:rsidP="004C6E40">
      <w:r w:rsidRPr="004C6E40">
        <w:t>Este projeto propõe uma solução inovadora para o transporte escolar rural, unindo IoT, inteligência artificial e sistemas de informação. A integração com o TRANSCOLAR RURAL potencializa a gestão pública, garantindo maior segurança, eficiência e transparência.</w:t>
      </w:r>
    </w:p>
    <w:p w14:paraId="622859B3" w14:textId="77777777" w:rsidR="00EE2C54" w:rsidRPr="004C6E40" w:rsidRDefault="00EE2C54" w:rsidP="004C6E40"/>
    <w:sectPr w:rsidR="00EE2C54" w:rsidRPr="004C6E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760AD"/>
    <w:multiLevelType w:val="multilevel"/>
    <w:tmpl w:val="0C70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5410D"/>
    <w:multiLevelType w:val="multilevel"/>
    <w:tmpl w:val="8F32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83F15"/>
    <w:multiLevelType w:val="multilevel"/>
    <w:tmpl w:val="8DB2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F8619D"/>
    <w:multiLevelType w:val="multilevel"/>
    <w:tmpl w:val="186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A16E8A"/>
    <w:multiLevelType w:val="multilevel"/>
    <w:tmpl w:val="EE5E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572561">
    <w:abstractNumId w:val="4"/>
  </w:num>
  <w:num w:numId="2" w16cid:durableId="771434151">
    <w:abstractNumId w:val="1"/>
  </w:num>
  <w:num w:numId="3" w16cid:durableId="1383675855">
    <w:abstractNumId w:val="0"/>
  </w:num>
  <w:num w:numId="4" w16cid:durableId="324207399">
    <w:abstractNumId w:val="2"/>
  </w:num>
  <w:num w:numId="5" w16cid:durableId="575939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40"/>
    <w:rsid w:val="000C6DF6"/>
    <w:rsid w:val="004B746D"/>
    <w:rsid w:val="004C6E40"/>
    <w:rsid w:val="00EE2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ED08E"/>
  <w15:chartTrackingRefBased/>
  <w15:docId w15:val="{268A9FAE-67FB-4FE2-8E46-91597867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6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6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E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E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E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E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E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E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E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E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E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E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Gualberto Ferreira Coelho</dc:creator>
  <cp:keywords/>
  <dc:description/>
  <cp:lastModifiedBy>Frederico Gualberto Ferreira Coelho</cp:lastModifiedBy>
  <cp:revision>1</cp:revision>
  <dcterms:created xsi:type="dcterms:W3CDTF">2026-08-20T00:14:00Z</dcterms:created>
  <dcterms:modified xsi:type="dcterms:W3CDTF">2026-08-20T00:16:00Z</dcterms:modified>
</cp:coreProperties>
</file>