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2A" w:rsidRPr="00AF662A" w:rsidRDefault="00AF662A" w:rsidP="00AF662A">
      <w:pPr>
        <w:jc w:val="center"/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</w:rPr>
        <w:t>TUGAS 3 PEMROGRAMAN TEKSTUKTUR</w:t>
      </w:r>
      <w:bookmarkStart w:id="0" w:name="_GoBack"/>
      <w:bookmarkEnd w:id="0"/>
    </w:p>
    <w:p w:rsidR="00AF662A" w:rsidRDefault="00AF662A" w:rsidP="00AF662A">
      <w:pP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SOURCE CODE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iostream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math.h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using</w:t>
      </w:r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namespace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std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main () {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float</w:t>
      </w:r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a,b,c,d,x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&lt;&lt;"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nilai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a: ";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&gt;&gt;a;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&lt;&lt;"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nilai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b: ";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&gt;&gt;b;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&lt;&lt;"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nilai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c: ";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&gt;&gt;c;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&lt;&lt;"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nilai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d: ";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&gt;&gt;d;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x</w:t>
      </w:r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=(</w:t>
      </w:r>
      <w:proofErr w:type="spellStart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a+b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)/(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c+d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hasilnya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:\t"&lt;&lt;x&lt;&lt;</w:t>
      </w:r>
      <w:proofErr w:type="spell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:rsidR="00AF662A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return</w:t>
      </w:r>
      <w:proofErr w:type="gramEnd"/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0;</w:t>
      </w:r>
    </w:p>
    <w:p w:rsid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F662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AF662A" w:rsidRDefault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 w:type="page"/>
      </w:r>
    </w:p>
    <w:p w:rsidR="00AF662A" w:rsidRDefault="00AF662A" w:rsidP="00AF662A">
      <w:pP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lastRenderedPageBreak/>
        <w:t>HASIL RUN</w:t>
      </w:r>
    </w:p>
    <w:p w:rsidR="00AF662A" w:rsidRDefault="00AF662A" w:rsidP="00AF662A">
      <w:pP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</w:pPr>
    </w:p>
    <w:p w:rsidR="005328C9" w:rsidRPr="00AF662A" w:rsidRDefault="00AF662A" w:rsidP="00AF662A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w:drawing>
          <wp:inline distT="0" distB="0" distL="0" distR="0">
            <wp:extent cx="5969479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27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68" cy="33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C9" w:rsidRPr="00AF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2A"/>
    <w:rsid w:val="005328C9"/>
    <w:rsid w:val="00A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F661-88A8-43DC-BBE7-ED6B430F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2022-10-27T15:23:00Z</dcterms:created>
  <dcterms:modified xsi:type="dcterms:W3CDTF">2022-10-27T15:29:00Z</dcterms:modified>
</cp:coreProperties>
</file>