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783" w:rsidRPr="00F63B6C" w:rsidRDefault="00F63B6C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b/>
          <w:color w:val="1F4E79" w:themeColor="accent1" w:themeShade="80"/>
          <w:sz w:val="24"/>
          <w:szCs w:val="24"/>
        </w:rPr>
        <w:t>SOURCE CODE MENCARI BILANGAN TERKECIL</w:t>
      </w:r>
    </w:p>
    <w:p w:rsidR="00F63B6C" w:rsidRPr="00F63B6C" w:rsidRDefault="00F63B6C">
      <w:pPr>
        <w:rPr>
          <w:rFonts w:ascii="Consolas" w:hAnsi="Consolas"/>
          <w:color w:val="1F4E79" w:themeColor="accent1" w:themeShade="80"/>
          <w:sz w:val="24"/>
          <w:szCs w:val="24"/>
        </w:rPr>
      </w:pP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>#include &lt;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iostream</w:t>
      </w:r>
      <w:proofErr w:type="spell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&gt;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using</w:t>
      </w:r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namespace 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std</w:t>
      </w:r>
      <w:proofErr w:type="spell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proofErr w:type="spellStart"/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int</w:t>
      </w:r>
      <w:proofErr w:type="spellEnd"/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main () {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float</w:t>
      </w:r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bil1 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float</w:t>
      </w:r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bil2 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float</w:t>
      </w:r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bil3 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float</w:t>
      </w:r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bil4 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float</w:t>
      </w:r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terkecil</w:t>
      </w:r>
      <w:proofErr w:type="spell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&lt;&lt; "-----------------------------" &lt;&lt; 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endl</w:t>
      </w:r>
      <w:proofErr w:type="spell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&lt;&lt; "| MENCARI BILANGAN TERKECIL |" &lt;&lt; 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endl</w:t>
      </w:r>
      <w:proofErr w:type="spell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&lt;&lt; "-----------------------------" &lt;&lt; 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endl</w:t>
      </w:r>
      <w:proofErr w:type="spell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&lt;&lt; 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endl</w:t>
      </w:r>
      <w:proofErr w:type="spell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&lt;&lt; 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endl</w:t>
      </w:r>
      <w:proofErr w:type="spell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&lt;&lt; "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bilangan</w:t>
      </w:r>
      <w:proofErr w:type="spell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pertama</w:t>
      </w:r>
      <w:proofErr w:type="spell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: " 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cin</w:t>
      </w:r>
      <w:proofErr w:type="spellEnd"/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&gt;&gt; bil1 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&lt;&lt; "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bilangan</w:t>
      </w:r>
      <w:proofErr w:type="spell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kedua</w:t>
      </w:r>
      <w:proofErr w:type="spell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  : " 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cin</w:t>
      </w:r>
      <w:proofErr w:type="spellEnd"/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&gt;&gt; bil2 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&lt;&lt; "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bilangan</w:t>
      </w:r>
      <w:proofErr w:type="spell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ketiga</w:t>
      </w:r>
      <w:proofErr w:type="spell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 : " 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cin</w:t>
      </w:r>
      <w:proofErr w:type="spellEnd"/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&gt;&gt; bil3 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&lt;&lt; "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bilangan</w:t>
      </w:r>
      <w:proofErr w:type="spell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keempat</w:t>
      </w:r>
      <w:proofErr w:type="spell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: " 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cin</w:t>
      </w:r>
      <w:proofErr w:type="spellEnd"/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&gt;&gt; bil4 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float</w:t>
      </w:r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deku</w:t>
      </w:r>
      <w:proofErr w:type="spell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; // 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penampung</w:t>
      </w:r>
      <w:proofErr w:type="spell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bilangan</w:t>
      </w:r>
      <w:proofErr w:type="spell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terkecil</w:t>
      </w:r>
      <w:proofErr w:type="spellEnd"/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lastRenderedPageBreak/>
        <w:tab/>
      </w: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if</w:t>
      </w:r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(bil1 &lt;= bil2 &amp;&amp; bil1 &lt;= bil3 &amp;&amp; bil1 &lt;= bil4) {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deku</w:t>
      </w:r>
      <w:proofErr w:type="spellEnd"/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= bil1 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  <w:t>}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else</w:t>
      </w:r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if (bil2 &lt;= bil3) {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deku</w:t>
      </w:r>
      <w:proofErr w:type="spellEnd"/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= bil2 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  <w:t>}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else</w:t>
      </w:r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if (bil3 &lt;= bil4) {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deku</w:t>
      </w:r>
      <w:proofErr w:type="spellEnd"/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= bil3 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  <w:t>}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else</w:t>
      </w:r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{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deku</w:t>
      </w:r>
      <w:proofErr w:type="spellEnd"/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= bil4 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  <w:t>}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&lt;&lt; "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bilangan</w:t>
      </w:r>
      <w:proofErr w:type="spell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terkecil</w:t>
      </w:r>
      <w:proofErr w:type="spell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adalah</w:t>
      </w:r>
      <w:proofErr w:type="spell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" &lt;&lt; </w:t>
      </w:r>
      <w:proofErr w:type="spellStart"/>
      <w:r w:rsidRPr="00F63B6C">
        <w:rPr>
          <w:rFonts w:ascii="Consolas" w:hAnsi="Consolas"/>
          <w:color w:val="1F4E79" w:themeColor="accent1" w:themeShade="80"/>
          <w:sz w:val="24"/>
          <w:szCs w:val="24"/>
        </w:rPr>
        <w:t>deku</w:t>
      </w:r>
      <w:proofErr w:type="spellEnd"/>
      <w:r w:rsidRPr="00F63B6C">
        <w:rPr>
          <w:rFonts w:ascii="Consolas" w:hAnsi="Consolas"/>
          <w:color w:val="1F4E79" w:themeColor="accent1" w:themeShade="80"/>
          <w:sz w:val="24"/>
          <w:szCs w:val="24"/>
        </w:rPr>
        <w:t xml:space="preserve"> ;</w:t>
      </w:r>
    </w:p>
    <w:p w:rsidR="00F63B6C" w:rsidRP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</w:r>
    </w:p>
    <w:p w:rsidR="00F63B6C" w:rsidRDefault="00F63B6C" w:rsidP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F63B6C">
        <w:rPr>
          <w:rFonts w:ascii="Consolas" w:hAnsi="Consolas"/>
          <w:color w:val="1F4E79" w:themeColor="accent1" w:themeShade="80"/>
          <w:sz w:val="24"/>
          <w:szCs w:val="24"/>
        </w:rPr>
        <w:tab/>
        <w:t>}</w:t>
      </w:r>
    </w:p>
    <w:p w:rsidR="00F63B6C" w:rsidRDefault="00F63B6C">
      <w:pPr>
        <w:rPr>
          <w:rFonts w:ascii="Consolas" w:hAnsi="Consolas"/>
          <w:color w:val="1F4E79" w:themeColor="accent1" w:themeShade="80"/>
          <w:sz w:val="24"/>
          <w:szCs w:val="24"/>
        </w:rPr>
      </w:pPr>
      <w:r>
        <w:rPr>
          <w:rFonts w:ascii="Consolas" w:hAnsi="Consolas"/>
          <w:color w:val="1F4E79" w:themeColor="accent1" w:themeShade="80"/>
          <w:sz w:val="24"/>
          <w:szCs w:val="24"/>
        </w:rPr>
        <w:br w:type="page"/>
      </w:r>
    </w:p>
    <w:p w:rsidR="00F63B6C" w:rsidRDefault="00F63B6C" w:rsidP="00F63B6C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>
        <w:rPr>
          <w:rFonts w:ascii="Consolas" w:hAnsi="Consolas"/>
          <w:b/>
          <w:color w:val="1F4E79" w:themeColor="accent1" w:themeShade="80"/>
          <w:sz w:val="24"/>
          <w:szCs w:val="24"/>
        </w:rPr>
        <w:lastRenderedPageBreak/>
        <w:t>HASIL PROGRAM</w:t>
      </w:r>
      <w:bookmarkStart w:id="0" w:name="_GoBack"/>
      <w:bookmarkEnd w:id="0"/>
    </w:p>
    <w:p w:rsidR="00F63B6C" w:rsidRDefault="00F63B6C" w:rsidP="00F63B6C">
      <w:pPr>
        <w:rPr>
          <w:noProof/>
        </w:rPr>
      </w:pPr>
      <w:r>
        <w:rPr>
          <w:noProof/>
        </w:rPr>
        <w:drawing>
          <wp:inline distT="0" distB="0" distL="0" distR="0" wp14:anchorId="161127B3" wp14:editId="2B2CC356">
            <wp:extent cx="5438614" cy="246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327" r="68051" b="73965"/>
                    <a:stretch/>
                  </pic:blipFill>
                  <pic:spPr bwMode="auto">
                    <a:xfrm>
                      <a:off x="0" y="0"/>
                      <a:ext cx="5492525" cy="2490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B6C" w:rsidRDefault="00F63B6C" w:rsidP="00F63B6C">
      <w:pPr>
        <w:rPr>
          <w:noProof/>
        </w:rPr>
      </w:pPr>
    </w:p>
    <w:p w:rsidR="00F63B6C" w:rsidRPr="00F63B6C" w:rsidRDefault="00F63B6C" w:rsidP="00F63B6C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</w:p>
    <w:sectPr w:rsidR="00F63B6C" w:rsidRPr="00F63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6C"/>
    <w:rsid w:val="008D7783"/>
    <w:rsid w:val="00F6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9A7CF-A27D-4CDA-BA3F-C89FC5DC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2022-11-17T14:47:00Z</dcterms:created>
  <dcterms:modified xsi:type="dcterms:W3CDTF">2022-11-17T14:54:00Z</dcterms:modified>
</cp:coreProperties>
</file>