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E1FCA" w:rsidRPr="002E1FCA" w:rsidRDefault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FLOWCHART</w:t>
      </w:r>
    </w:p>
    <w:p w:rsidR="002E1FCA" w:rsidRPr="002E1FCA" w:rsidRDefault="002E1FCA" w:rsidP="002E1FCA">
      <w:pPr>
        <w:jc w:val="center"/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noProof/>
          <w:color w:val="2E74B5" w:themeColor="accent1" w:themeShade="BF"/>
          <w:sz w:val="24"/>
          <w:szCs w:val="24"/>
        </w:rPr>
        <w:drawing>
          <wp:inline distT="0" distB="0" distL="0" distR="0">
            <wp:extent cx="3318347" cy="7745568"/>
            <wp:effectExtent l="0" t="0" r="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LOOPING LAYANG - LAYANG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39099" cy="7794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br w:type="page"/>
      </w: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lastRenderedPageBreak/>
        <w:t>SOURCE CODE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#include &lt;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iostream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&gt;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gram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using</w:t>
      </w:r>
      <w:proofErr w:type="gram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namespace 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std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proofErr w:type="spellStart"/>
      <w:proofErr w:type="gram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proofErr w:type="gram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main () {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"---------------------------------- " &lt;&lt; 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"| Looping Bintang </w:t>
      </w:r>
      <w:bookmarkStart w:id="0" w:name="_GoBack"/>
      <w:bookmarkEnd w:id="0"/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Layang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- 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Layang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|" &lt;&lt; 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"-----------------------------------" &lt;&lt; 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ab/>
      </w:r>
      <w:proofErr w:type="spellStart"/>
      <w:proofErr w:type="gram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endl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;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    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     </w:t>
      </w:r>
      <w:proofErr w:type="gram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= 0; 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&lt;= 5; 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++)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     {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           </w:t>
      </w:r>
      <w:proofErr w:type="gram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d = 5; d &gt; 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; d--)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                 </w:t>
      </w:r>
      <w:proofErr w:type="spellStart"/>
      <w:proofErr w:type="gram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 ";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           </w:t>
      </w:r>
      <w:proofErr w:type="gram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j = 0; j &lt; 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; 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j++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)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                 </w:t>
      </w:r>
      <w:proofErr w:type="spellStart"/>
      <w:proofErr w:type="gram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"* ";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           </w:t>
      </w:r>
      <w:proofErr w:type="spellStart"/>
      <w:proofErr w:type="gram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     }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     </w:t>
      </w:r>
      <w:proofErr w:type="gram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= 1; 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 5; 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++)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     {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           </w:t>
      </w:r>
      <w:proofErr w:type="gram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d = 0; d &lt; 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; d++)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                 </w:t>
      </w:r>
      <w:proofErr w:type="spellStart"/>
      <w:proofErr w:type="gram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 ";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           </w:t>
      </w:r>
      <w:proofErr w:type="gram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for</w:t>
      </w:r>
      <w:proofErr w:type="gram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(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int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j = 5; j &gt; </w:t>
      </w:r>
      <w:proofErr w:type="spell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i</w:t>
      </w:r>
      <w:proofErr w:type="spell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; j--)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                 </w:t>
      </w:r>
      <w:proofErr w:type="spellStart"/>
      <w:proofErr w:type="gram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"* ";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          </w:t>
      </w:r>
      <w:proofErr w:type="spellStart"/>
      <w:proofErr w:type="gram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cout</w:t>
      </w:r>
      <w:proofErr w:type="spellEnd"/>
      <w:proofErr w:type="gram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&lt;&lt; "\n";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     }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     </w:t>
      </w:r>
      <w:proofErr w:type="gramStart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return</w:t>
      </w:r>
      <w:proofErr w:type="gramEnd"/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 xml:space="preserve"> 0;</w:t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t>}</w:t>
      </w:r>
    </w:p>
    <w:p w:rsidR="002E1FCA" w:rsidRPr="002E1FCA" w:rsidRDefault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br w:type="page"/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color w:val="2E74B5" w:themeColor="accent1" w:themeShade="BF"/>
          <w:sz w:val="24"/>
          <w:szCs w:val="24"/>
        </w:rPr>
        <w:lastRenderedPageBreak/>
        <w:t>HASIL PROGRAM</w:t>
      </w:r>
    </w:p>
    <w:p w:rsidR="002E1FCA" w:rsidRPr="002E1FCA" w:rsidRDefault="002E1FCA" w:rsidP="002E1FCA">
      <w:pPr>
        <w:rPr>
          <w:rFonts w:ascii="Consolas" w:hAnsi="Consolas"/>
          <w:b/>
          <w:noProof/>
          <w:color w:val="2E74B5" w:themeColor="accent1" w:themeShade="BF"/>
          <w:sz w:val="24"/>
          <w:szCs w:val="24"/>
        </w:rPr>
      </w:pPr>
      <w:r w:rsidRPr="002E1FCA">
        <w:rPr>
          <w:rFonts w:ascii="Consolas" w:hAnsi="Consolas"/>
          <w:b/>
          <w:noProof/>
          <w:color w:val="2E74B5" w:themeColor="accent1" w:themeShade="BF"/>
          <w:sz w:val="24"/>
          <w:szCs w:val="24"/>
        </w:rPr>
        <w:drawing>
          <wp:inline distT="0" distB="0" distL="0" distR="0" wp14:anchorId="68133ED2" wp14:editId="455DE876">
            <wp:extent cx="3815862" cy="255386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5"/>
                    <a:srcRect l="-444" t="2369" r="66406" b="57109"/>
                    <a:stretch/>
                  </pic:blipFill>
                  <pic:spPr bwMode="auto">
                    <a:xfrm>
                      <a:off x="0" y="0"/>
                      <a:ext cx="3818161" cy="255540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2E1FCA" w:rsidRPr="002E1FCA" w:rsidRDefault="002E1FCA" w:rsidP="002E1FCA">
      <w:pPr>
        <w:rPr>
          <w:rFonts w:ascii="Consolas" w:hAnsi="Consolas"/>
          <w:b/>
          <w:color w:val="2E74B5" w:themeColor="accent1" w:themeShade="BF"/>
          <w:sz w:val="24"/>
          <w:szCs w:val="24"/>
        </w:rPr>
      </w:pPr>
    </w:p>
    <w:sectPr w:rsidR="002E1FCA" w:rsidRPr="002E1FCA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E1FCA"/>
    <w:rsid w:val="0003596C"/>
    <w:rsid w:val="002E1F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D7CC421-B664-44EB-AC8F-904EEEB39C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112</Words>
  <Characters>640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account</dc:creator>
  <cp:keywords/>
  <dc:description/>
  <cp:lastModifiedBy>Microsoft account</cp:lastModifiedBy>
  <cp:revision>1</cp:revision>
  <dcterms:created xsi:type="dcterms:W3CDTF">2022-12-02T12:57:00Z</dcterms:created>
  <dcterms:modified xsi:type="dcterms:W3CDTF">2022-12-02T13:02:00Z</dcterms:modified>
</cp:coreProperties>
</file>