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69" w:rsidRDefault="0045566B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  <w:t xml:space="preserve">SOURCE CODE </w:t>
      </w:r>
    </w:p>
    <w:p w:rsidR="0045566B" w:rsidRPr="0045566B" w:rsidRDefault="0045566B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>#include &lt;</w:t>
      </w:r>
      <w:proofErr w:type="spell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iostream</w:t>
      </w:r>
      <w:proofErr w:type="spellEnd"/>
      <w:r>
        <w:rPr>
          <w:rFonts w:ascii="Consolas" w:hAnsi="Consolas"/>
          <w:b/>
          <w:color w:val="2E74B5" w:themeColor="accent1" w:themeShade="BF"/>
          <w:sz w:val="24"/>
          <w:szCs w:val="24"/>
        </w:rPr>
        <w:t>&gt;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using</w:t>
      </w:r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namespace </w:t>
      </w:r>
      <w:proofErr w:type="spell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std</w:t>
      </w:r>
      <w:proofErr w:type="spell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main()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{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array[5];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n;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 = 0; n &lt; 5; n++) {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Masukan</w:t>
      </w:r>
      <w:proofErr w:type="spell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Bilangan</w:t>
      </w:r>
      <w:proofErr w:type="spell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Ke-"&lt;&lt; n &lt;&lt; " : ";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&gt;&gt; array[n];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&lt;&lt;"\n";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 = 0; n &lt; 5; n++) {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"Isi </w:t>
      </w:r>
      <w:proofErr w:type="spell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Bilangan</w:t>
      </w:r>
      <w:proofErr w:type="spell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Ke-";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n &lt;&lt; " </w:t>
      </w:r>
      <w:proofErr w:type="spellStart"/>
      <w:r w:rsidR="0090183D">
        <w:rPr>
          <w:rFonts w:ascii="Consolas" w:hAnsi="Consolas"/>
          <w:b/>
          <w:color w:val="2E74B5" w:themeColor="accent1" w:themeShade="BF"/>
          <w:sz w:val="24"/>
          <w:szCs w:val="24"/>
        </w:rPr>
        <w:t>adalah</w:t>
      </w:r>
      <w:proofErr w:type="spellEnd"/>
      <w:r w:rsidR="0090183D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bookmarkStart w:id="0" w:name="_GoBack"/>
      <w:bookmarkEnd w:id="0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: " &lt;&lt; array[n] &lt;&lt; </w:t>
      </w:r>
      <w:proofErr w:type="spell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&lt;&lt;"\n";</w:t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gramStart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return</w:t>
      </w:r>
      <w:proofErr w:type="gramEnd"/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0;</w:t>
      </w:r>
    </w:p>
    <w:p w:rsid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45566B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:rsidR="0045566B" w:rsidRDefault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br w:type="page"/>
      </w:r>
    </w:p>
    <w:p w:rsid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HASIL PROGRAM</w:t>
      </w:r>
    </w:p>
    <w:p w:rsidR="0090183D" w:rsidRDefault="0090183D" w:rsidP="0045566B">
      <w:pPr>
        <w:rPr>
          <w:noProof/>
        </w:rPr>
      </w:pPr>
      <w:r>
        <w:rPr>
          <w:noProof/>
        </w:rPr>
        <w:drawing>
          <wp:inline distT="0" distB="0" distL="0" distR="0" wp14:anchorId="43A0FDB7" wp14:editId="12323325">
            <wp:extent cx="4200525" cy="21241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2280" r="71955" b="72349"/>
                    <a:stretch/>
                  </pic:blipFill>
                  <pic:spPr bwMode="auto">
                    <a:xfrm>
                      <a:off x="0" y="0"/>
                      <a:ext cx="4223220" cy="21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66B" w:rsidRDefault="0045566B" w:rsidP="0045566B">
      <w:pPr>
        <w:rPr>
          <w:noProof/>
        </w:rPr>
      </w:pPr>
    </w:p>
    <w:p w:rsidR="0045566B" w:rsidRPr="0045566B" w:rsidRDefault="0045566B" w:rsidP="0045566B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sectPr w:rsidR="0045566B" w:rsidRPr="0045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6B"/>
    <w:rsid w:val="0045566B"/>
    <w:rsid w:val="0090183D"/>
    <w:rsid w:val="00A3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FD157-8A79-4E5E-A7CC-72F09065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2022-12-16T05:36:00Z</dcterms:created>
  <dcterms:modified xsi:type="dcterms:W3CDTF">2022-12-16T05:49:00Z</dcterms:modified>
</cp:coreProperties>
</file>