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-3173</wp:posOffset>
            </wp:positionV>
            <wp:extent cx="7758113" cy="1019175"/>
            <wp:effectExtent b="0" l="0" r="0" t="0"/>
            <wp:wrapSquare wrapText="bothSides" distB="0" distT="0" distL="0" distR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nwisr3iu33zs" w:id="1"/>
      <w:bookmarkEnd w:id="1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600075" cy="6000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0075" cy="600075"/>
                <wp:effectExtent b="0" l="0" r="0" t="0"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color w:val="f73939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opcional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</w:rPr>
      </w:pPr>
      <w:bookmarkStart w:colFirst="0" w:colLast="0" w:name="_heading=h.1fob9te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1764714" y="1924397"/>
                                  <a:chExt cx="646154" cy="64736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764714" y="1924397"/>
                                    <a:ext cx="646150" cy="64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764714" y="1924397"/>
                                    <a:ext cx="646154" cy="647365"/>
                                    <a:chOff x="1880475" y="654650"/>
                                    <a:chExt cx="1134400" cy="113652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596425" y="654650"/>
                                      <a:ext cx="418450" cy="4184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738" w="16738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1977" y="169"/>
                                          </a:lnTo>
                                          <a:lnTo>
                                            <a:pt x="926" y="674"/>
                                          </a:lnTo>
                                          <a:lnTo>
                                            <a:pt x="505" y="1052"/>
                                          </a:lnTo>
                                          <a:lnTo>
                                            <a:pt x="253" y="1262"/>
                                          </a:lnTo>
                                          <a:lnTo>
                                            <a:pt x="43" y="1767"/>
                                          </a:lnTo>
                                          <a:lnTo>
                                            <a:pt x="1" y="2272"/>
                                          </a:lnTo>
                                          <a:lnTo>
                                            <a:pt x="211" y="2776"/>
                                          </a:lnTo>
                                          <a:lnTo>
                                            <a:pt x="421" y="3029"/>
                                          </a:lnTo>
                                          <a:lnTo>
                                            <a:pt x="7065" y="9673"/>
                                          </a:lnTo>
                                          <a:lnTo>
                                            <a:pt x="13710" y="16317"/>
                                          </a:lnTo>
                                          <a:lnTo>
                                            <a:pt x="13962" y="16528"/>
                                          </a:lnTo>
                                          <a:lnTo>
                                            <a:pt x="14467" y="16738"/>
                                          </a:lnTo>
                                          <a:lnTo>
                                            <a:pt x="15013" y="16738"/>
                                          </a:lnTo>
                                          <a:lnTo>
                                            <a:pt x="15518" y="16486"/>
                                          </a:lnTo>
                                          <a:lnTo>
                                            <a:pt x="15728" y="16233"/>
                                          </a:lnTo>
                                          <a:lnTo>
                                            <a:pt x="16233" y="15644"/>
                                          </a:lnTo>
                                          <a:lnTo>
                                            <a:pt x="16738" y="14257"/>
                                          </a:lnTo>
                                          <a:lnTo>
                                            <a:pt x="16696" y="12827"/>
                                          </a:lnTo>
                                          <a:lnTo>
                                            <a:pt x="16065" y="11439"/>
                                          </a:lnTo>
                                          <a:lnTo>
                                            <a:pt x="15560" y="10808"/>
                                          </a:lnTo>
                                          <a:lnTo>
                                            <a:pt x="11103" y="6351"/>
                                          </a:lnTo>
                                          <a:lnTo>
                                            <a:pt x="6645" y="1893"/>
                                          </a:lnTo>
                                          <a:lnTo>
                                            <a:pt x="6014" y="1262"/>
                                          </a:lnTo>
                                          <a:lnTo>
                                            <a:pt x="4584" y="253"/>
                                          </a:lnTo>
                                          <a:lnTo>
                                            <a:pt x="3743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2062350" y="1000550"/>
                                      <a:ext cx="606650" cy="6076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307" w="24266">
                                          <a:moveTo>
                                            <a:pt x="10346" y="0"/>
                                          </a:moveTo>
                                          <a:lnTo>
                                            <a:pt x="8832" y="84"/>
                                          </a:lnTo>
                                          <a:lnTo>
                                            <a:pt x="5972" y="841"/>
                                          </a:lnTo>
                                          <a:lnTo>
                                            <a:pt x="4627" y="1514"/>
                                          </a:lnTo>
                                          <a:lnTo>
                                            <a:pt x="3449" y="2187"/>
                                          </a:lnTo>
                                          <a:lnTo>
                                            <a:pt x="1431" y="3995"/>
                                          </a:lnTo>
                                          <a:lnTo>
                                            <a:pt x="505" y="4920"/>
                                          </a:lnTo>
                                          <a:lnTo>
                                            <a:pt x="253" y="5215"/>
                                          </a:lnTo>
                                          <a:lnTo>
                                            <a:pt x="1" y="5803"/>
                                          </a:lnTo>
                                          <a:lnTo>
                                            <a:pt x="85" y="6350"/>
                                          </a:lnTo>
                                          <a:lnTo>
                                            <a:pt x="463" y="6939"/>
                                          </a:lnTo>
                                          <a:lnTo>
                                            <a:pt x="758" y="7191"/>
                                          </a:lnTo>
                                          <a:lnTo>
                                            <a:pt x="2986" y="9042"/>
                                          </a:lnTo>
                                          <a:lnTo>
                                            <a:pt x="7318" y="12868"/>
                                          </a:lnTo>
                                          <a:lnTo>
                                            <a:pt x="11439" y="16948"/>
                                          </a:lnTo>
                                          <a:lnTo>
                                            <a:pt x="15308" y="21279"/>
                                          </a:lnTo>
                                          <a:lnTo>
                                            <a:pt x="17116" y="23550"/>
                                          </a:lnTo>
                                          <a:lnTo>
                                            <a:pt x="17369" y="23844"/>
                                          </a:lnTo>
                                          <a:lnTo>
                                            <a:pt x="17957" y="24265"/>
                                          </a:lnTo>
                                          <a:lnTo>
                                            <a:pt x="18546" y="24307"/>
                                          </a:lnTo>
                                          <a:lnTo>
                                            <a:pt x="19135" y="24097"/>
                                          </a:lnTo>
                                          <a:lnTo>
                                            <a:pt x="19387" y="23844"/>
                                          </a:lnTo>
                                          <a:lnTo>
                                            <a:pt x="20144" y="23129"/>
                                          </a:lnTo>
                                          <a:lnTo>
                                            <a:pt x="20859" y="22372"/>
                                          </a:lnTo>
                                          <a:lnTo>
                                            <a:pt x="21868" y="21237"/>
                                          </a:lnTo>
                                          <a:lnTo>
                                            <a:pt x="23298" y="18840"/>
                                          </a:lnTo>
                                          <a:lnTo>
                                            <a:pt x="24097" y="16191"/>
                                          </a:lnTo>
                                          <a:lnTo>
                                            <a:pt x="24265" y="13373"/>
                                          </a:lnTo>
                                          <a:lnTo>
                                            <a:pt x="24097" y="11901"/>
                                          </a:lnTo>
                                          <a:lnTo>
                                            <a:pt x="24013" y="11607"/>
                                          </a:lnTo>
                                          <a:lnTo>
                                            <a:pt x="23803" y="11397"/>
                                          </a:lnTo>
                                          <a:lnTo>
                                            <a:pt x="18378" y="5930"/>
                                          </a:lnTo>
                                          <a:lnTo>
                                            <a:pt x="12953" y="505"/>
                                          </a:lnTo>
                                          <a:lnTo>
                                            <a:pt x="12701" y="337"/>
                                          </a:lnTo>
                                          <a:lnTo>
                                            <a:pt x="12448" y="252"/>
                                          </a:lnTo>
                                          <a:lnTo>
                                            <a:pt x="11397" y="126"/>
                                          </a:lnTo>
                                          <a:lnTo>
                                            <a:pt x="1034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2440825" y="826025"/>
                                      <a:ext cx="389025" cy="3848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92" w="15561">
                                          <a:moveTo>
                                            <a:pt x="7192" y="0"/>
                                          </a:moveTo>
                                          <a:lnTo>
                                            <a:pt x="6645" y="211"/>
                                          </a:lnTo>
                                          <a:lnTo>
                                            <a:pt x="6393" y="379"/>
                                          </a:lnTo>
                                          <a:lnTo>
                                            <a:pt x="3449" y="3154"/>
                                          </a:lnTo>
                                          <a:lnTo>
                                            <a:pt x="463" y="5930"/>
                                          </a:lnTo>
                                          <a:lnTo>
                                            <a:pt x="253" y="6140"/>
                                          </a:lnTo>
                                          <a:lnTo>
                                            <a:pt x="1" y="6729"/>
                                          </a:lnTo>
                                          <a:lnTo>
                                            <a:pt x="1" y="7318"/>
                                          </a:lnTo>
                                          <a:lnTo>
                                            <a:pt x="211" y="7906"/>
                                          </a:lnTo>
                                          <a:lnTo>
                                            <a:pt x="421" y="8117"/>
                                          </a:lnTo>
                                          <a:lnTo>
                                            <a:pt x="3870" y="11565"/>
                                          </a:lnTo>
                                          <a:lnTo>
                                            <a:pt x="7276" y="14971"/>
                                          </a:lnTo>
                                          <a:lnTo>
                                            <a:pt x="7486" y="15182"/>
                                          </a:lnTo>
                                          <a:lnTo>
                                            <a:pt x="8075" y="15392"/>
                                          </a:lnTo>
                                          <a:lnTo>
                                            <a:pt x="8664" y="15392"/>
                                          </a:lnTo>
                                          <a:lnTo>
                                            <a:pt x="9210" y="15182"/>
                                          </a:lnTo>
                                          <a:lnTo>
                                            <a:pt x="9463" y="14971"/>
                                          </a:lnTo>
                                          <a:lnTo>
                                            <a:pt x="12280" y="12070"/>
                                          </a:lnTo>
                                          <a:lnTo>
                                            <a:pt x="15140" y="9210"/>
                                          </a:lnTo>
                                          <a:lnTo>
                                            <a:pt x="15350" y="8958"/>
                                          </a:lnTo>
                                          <a:lnTo>
                                            <a:pt x="15560" y="8411"/>
                                          </a:lnTo>
                                          <a:lnTo>
                                            <a:pt x="15560" y="7822"/>
                                          </a:lnTo>
                                          <a:lnTo>
                                            <a:pt x="15350" y="7276"/>
                                          </a:lnTo>
                                          <a:lnTo>
                                            <a:pt x="15140" y="7023"/>
                                          </a:lnTo>
                                          <a:lnTo>
                                            <a:pt x="11818" y="3743"/>
                                          </a:lnTo>
                                          <a:lnTo>
                                            <a:pt x="8538" y="421"/>
                                          </a:lnTo>
                                          <a:lnTo>
                                            <a:pt x="8285" y="211"/>
                                          </a:lnTo>
                                          <a:lnTo>
                                            <a:pt x="778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880475" y="1408450"/>
                                      <a:ext cx="380600" cy="3827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09" w="15224">
                                          <a:moveTo>
                                            <a:pt x="10766" y="1"/>
                                          </a:moveTo>
                                          <a:lnTo>
                                            <a:pt x="7192" y="3701"/>
                                          </a:lnTo>
                                          <a:lnTo>
                                            <a:pt x="3617" y="7360"/>
                                          </a:lnTo>
                                          <a:lnTo>
                                            <a:pt x="2944" y="8075"/>
                                          </a:lnTo>
                                          <a:lnTo>
                                            <a:pt x="1809" y="9589"/>
                                          </a:lnTo>
                                          <a:lnTo>
                                            <a:pt x="1346" y="10430"/>
                                          </a:lnTo>
                                          <a:lnTo>
                                            <a:pt x="631" y="11986"/>
                                          </a:lnTo>
                                          <a:lnTo>
                                            <a:pt x="1" y="13584"/>
                                          </a:lnTo>
                                          <a:lnTo>
                                            <a:pt x="43" y="14046"/>
                                          </a:lnTo>
                                          <a:lnTo>
                                            <a:pt x="43" y="14509"/>
                                          </a:lnTo>
                                          <a:lnTo>
                                            <a:pt x="421" y="15014"/>
                                          </a:lnTo>
                                          <a:lnTo>
                                            <a:pt x="1304" y="15308"/>
                                          </a:lnTo>
                                          <a:lnTo>
                                            <a:pt x="1977" y="15140"/>
                                          </a:lnTo>
                                          <a:lnTo>
                                            <a:pt x="2818" y="14845"/>
                                          </a:lnTo>
                                          <a:lnTo>
                                            <a:pt x="4416" y="14173"/>
                                          </a:lnTo>
                                          <a:lnTo>
                                            <a:pt x="5888" y="13289"/>
                                          </a:lnTo>
                                          <a:lnTo>
                                            <a:pt x="7276" y="12238"/>
                                          </a:lnTo>
                                          <a:lnTo>
                                            <a:pt x="7907" y="11607"/>
                                          </a:lnTo>
                                          <a:lnTo>
                                            <a:pt x="11565" y="7949"/>
                                          </a:lnTo>
                                          <a:lnTo>
                                            <a:pt x="15224" y="4332"/>
                                          </a:lnTo>
                                          <a:lnTo>
                                            <a:pt x="14803" y="4585"/>
                                          </a:lnTo>
                                          <a:lnTo>
                                            <a:pt x="13878" y="4585"/>
                                          </a:lnTo>
                                          <a:lnTo>
                                            <a:pt x="13500" y="4290"/>
                                          </a:lnTo>
                                          <a:lnTo>
                                            <a:pt x="10850" y="1641"/>
                                          </a:lnTo>
                                          <a:lnTo>
                                            <a:pt x="10598" y="1304"/>
                                          </a:lnTo>
                                          <a:lnTo>
                                            <a:pt x="10556" y="421"/>
                                          </a:lnTo>
                                          <a:lnTo>
                                            <a:pt x="1076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2144350" y="1352725"/>
                                      <a:ext cx="170350" cy="170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814" w="6814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2146" y="295"/>
                                          </a:lnTo>
                                          <a:lnTo>
                                            <a:pt x="337" y="2146"/>
                                          </a:lnTo>
                                          <a:lnTo>
                                            <a:pt x="253" y="2188"/>
                                          </a:lnTo>
                                          <a:lnTo>
                                            <a:pt x="211" y="2230"/>
                                          </a:lnTo>
                                          <a:lnTo>
                                            <a:pt x="1" y="2650"/>
                                          </a:lnTo>
                                          <a:lnTo>
                                            <a:pt x="43" y="3533"/>
                                          </a:lnTo>
                                          <a:lnTo>
                                            <a:pt x="337" y="3870"/>
                                          </a:lnTo>
                                          <a:lnTo>
                                            <a:pt x="2945" y="6519"/>
                                          </a:lnTo>
                                          <a:lnTo>
                                            <a:pt x="3323" y="6814"/>
                                          </a:lnTo>
                                          <a:lnTo>
                                            <a:pt x="4248" y="6814"/>
                                          </a:lnTo>
                                          <a:lnTo>
                                            <a:pt x="4669" y="6519"/>
                                          </a:lnTo>
                                          <a:lnTo>
                                            <a:pt x="4711" y="6519"/>
                                          </a:lnTo>
                                          <a:lnTo>
                                            <a:pt x="6519" y="4669"/>
                                          </a:lnTo>
                                          <a:lnTo>
                                            <a:pt x="6813" y="4290"/>
                                          </a:lnTo>
                                          <a:lnTo>
                                            <a:pt x="6813" y="3323"/>
                                          </a:lnTo>
                                          <a:lnTo>
                                            <a:pt x="6519" y="2945"/>
                                          </a:lnTo>
                                          <a:lnTo>
                                            <a:pt x="3912" y="295"/>
                                          </a:lnTo>
                                          <a:lnTo>
                                            <a:pt x="3491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 </w:t>
      </w:r>
      <w:r w:rsidDel="00000000" w:rsidR="00000000" w:rsidRPr="00000000">
        <w:rPr>
          <w:rFonts w:ascii="Open Sans ExtraBold" w:cs="Open Sans ExtraBold" w:eastAsia="Open Sans ExtraBold" w:hAnsi="Open Sans ExtraBold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rPr>
          <w:rFonts w:ascii="Rajdhani" w:cs="Rajdhani" w:eastAsia="Rajdhani" w:hAnsi="Rajdhani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Na aula anterior, fornecemos prática adicional para reforçar as instruções SQL básicas.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rPr>
          <w:rFonts w:ascii="Rajdhani" w:cs="Rajdhani" w:eastAsia="Rajdhani" w:hAnsi="Rajdhani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Nesta prática, continuaremos a fazer consultas.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rPr>
          <w:rFonts w:ascii="Rajdhani" w:cs="Rajdhani" w:eastAsia="Rajdhani" w:hAnsi="Rajdhani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Se você não baixou o banco de dados ainda, baixe </w:t>
      </w:r>
      <w:hyperlink r:id="rId11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35.99999999999994" w:lineRule="auto"/>
        <w:ind w:left="-15" w:righ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Rajdhani" w:cs="Rajdhani" w:eastAsia="Rajdhani" w:hAnsi="Rajdhani"/>
          <w:sz w:val="26"/>
          <w:szCs w:val="26"/>
          <w:rtl w:val="0"/>
        </w:rPr>
        <w:t xml:space="preserve">Sem mais delongas, vamos começar com o exercício. Boa sorte!</w:t>
      </w:r>
      <w:r w:rsidDel="00000000" w:rsidR="00000000" w:rsidRPr="00000000">
        <w:rPr>
          <w:sz w:val="24"/>
          <w:szCs w:val="24"/>
          <w:rtl w:val="0"/>
        </w:rPr>
        <w:t xml:space="preserve">😎👌✨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Rajdhani" w:cs="Rajdhani" w:eastAsia="Rajdhani" w:hAnsi="Rajdhani"/>
          <w:b w:val="1"/>
          <w:sz w:val="38"/>
          <w:szCs w:val="38"/>
        </w:rPr>
      </w:pPr>
      <w:bookmarkStart w:colFirst="0" w:colLast="0" w:name="_heading=h.3znysh7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19" name="Shape 19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21" name="Shape 21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1764714" y="1924397"/>
                                  <a:chExt cx="646154" cy="647365"/>
                                </a:xfrm>
                              </wpg:grpSpPr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764714" y="1924397"/>
                                    <a:ext cx="646150" cy="64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764714" y="1924397"/>
                                    <a:ext cx="646154" cy="647365"/>
                                    <a:chOff x="1880475" y="654650"/>
                                    <a:chExt cx="1134400" cy="1136525"/>
                                  </a:xfrm>
                                </wpg:grpSpPr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2596425" y="654650"/>
                                      <a:ext cx="418450" cy="4184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738" w="16738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1977" y="169"/>
                                          </a:lnTo>
                                          <a:lnTo>
                                            <a:pt x="926" y="674"/>
                                          </a:lnTo>
                                          <a:lnTo>
                                            <a:pt x="505" y="1052"/>
                                          </a:lnTo>
                                          <a:lnTo>
                                            <a:pt x="253" y="1262"/>
                                          </a:lnTo>
                                          <a:lnTo>
                                            <a:pt x="43" y="1767"/>
                                          </a:lnTo>
                                          <a:lnTo>
                                            <a:pt x="1" y="2272"/>
                                          </a:lnTo>
                                          <a:lnTo>
                                            <a:pt x="211" y="2776"/>
                                          </a:lnTo>
                                          <a:lnTo>
                                            <a:pt x="421" y="3029"/>
                                          </a:lnTo>
                                          <a:lnTo>
                                            <a:pt x="7065" y="9673"/>
                                          </a:lnTo>
                                          <a:lnTo>
                                            <a:pt x="13710" y="16317"/>
                                          </a:lnTo>
                                          <a:lnTo>
                                            <a:pt x="13962" y="16528"/>
                                          </a:lnTo>
                                          <a:lnTo>
                                            <a:pt x="14467" y="16738"/>
                                          </a:lnTo>
                                          <a:lnTo>
                                            <a:pt x="15013" y="16738"/>
                                          </a:lnTo>
                                          <a:lnTo>
                                            <a:pt x="15518" y="16486"/>
                                          </a:lnTo>
                                          <a:lnTo>
                                            <a:pt x="15728" y="16233"/>
                                          </a:lnTo>
                                          <a:lnTo>
                                            <a:pt x="16233" y="15644"/>
                                          </a:lnTo>
                                          <a:lnTo>
                                            <a:pt x="16738" y="14257"/>
                                          </a:lnTo>
                                          <a:lnTo>
                                            <a:pt x="16696" y="12827"/>
                                          </a:lnTo>
                                          <a:lnTo>
                                            <a:pt x="16065" y="11439"/>
                                          </a:lnTo>
                                          <a:lnTo>
                                            <a:pt x="15560" y="10808"/>
                                          </a:lnTo>
                                          <a:lnTo>
                                            <a:pt x="11103" y="6351"/>
                                          </a:lnTo>
                                          <a:lnTo>
                                            <a:pt x="6645" y="1893"/>
                                          </a:lnTo>
                                          <a:lnTo>
                                            <a:pt x="6014" y="1262"/>
                                          </a:lnTo>
                                          <a:lnTo>
                                            <a:pt x="4584" y="253"/>
                                          </a:lnTo>
                                          <a:lnTo>
                                            <a:pt x="3743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2062350" y="1000550"/>
                                      <a:ext cx="606650" cy="6076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307" w="24266">
                                          <a:moveTo>
                                            <a:pt x="10346" y="0"/>
                                          </a:moveTo>
                                          <a:lnTo>
                                            <a:pt x="8832" y="84"/>
                                          </a:lnTo>
                                          <a:lnTo>
                                            <a:pt x="5972" y="841"/>
                                          </a:lnTo>
                                          <a:lnTo>
                                            <a:pt x="4627" y="1514"/>
                                          </a:lnTo>
                                          <a:lnTo>
                                            <a:pt x="3449" y="2187"/>
                                          </a:lnTo>
                                          <a:lnTo>
                                            <a:pt x="1431" y="3995"/>
                                          </a:lnTo>
                                          <a:lnTo>
                                            <a:pt x="505" y="4920"/>
                                          </a:lnTo>
                                          <a:lnTo>
                                            <a:pt x="253" y="5215"/>
                                          </a:lnTo>
                                          <a:lnTo>
                                            <a:pt x="1" y="5803"/>
                                          </a:lnTo>
                                          <a:lnTo>
                                            <a:pt x="85" y="6350"/>
                                          </a:lnTo>
                                          <a:lnTo>
                                            <a:pt x="463" y="6939"/>
                                          </a:lnTo>
                                          <a:lnTo>
                                            <a:pt x="758" y="7191"/>
                                          </a:lnTo>
                                          <a:lnTo>
                                            <a:pt x="2986" y="9042"/>
                                          </a:lnTo>
                                          <a:lnTo>
                                            <a:pt x="7318" y="12868"/>
                                          </a:lnTo>
                                          <a:lnTo>
                                            <a:pt x="11439" y="16948"/>
                                          </a:lnTo>
                                          <a:lnTo>
                                            <a:pt x="15308" y="21279"/>
                                          </a:lnTo>
                                          <a:lnTo>
                                            <a:pt x="17116" y="23550"/>
                                          </a:lnTo>
                                          <a:lnTo>
                                            <a:pt x="17369" y="23844"/>
                                          </a:lnTo>
                                          <a:lnTo>
                                            <a:pt x="17957" y="24265"/>
                                          </a:lnTo>
                                          <a:lnTo>
                                            <a:pt x="18546" y="24307"/>
                                          </a:lnTo>
                                          <a:lnTo>
                                            <a:pt x="19135" y="24097"/>
                                          </a:lnTo>
                                          <a:lnTo>
                                            <a:pt x="19387" y="23844"/>
                                          </a:lnTo>
                                          <a:lnTo>
                                            <a:pt x="20144" y="23129"/>
                                          </a:lnTo>
                                          <a:lnTo>
                                            <a:pt x="20859" y="22372"/>
                                          </a:lnTo>
                                          <a:lnTo>
                                            <a:pt x="21868" y="21237"/>
                                          </a:lnTo>
                                          <a:lnTo>
                                            <a:pt x="23298" y="18840"/>
                                          </a:lnTo>
                                          <a:lnTo>
                                            <a:pt x="24097" y="16191"/>
                                          </a:lnTo>
                                          <a:lnTo>
                                            <a:pt x="24265" y="13373"/>
                                          </a:lnTo>
                                          <a:lnTo>
                                            <a:pt x="24097" y="11901"/>
                                          </a:lnTo>
                                          <a:lnTo>
                                            <a:pt x="24013" y="11607"/>
                                          </a:lnTo>
                                          <a:lnTo>
                                            <a:pt x="23803" y="11397"/>
                                          </a:lnTo>
                                          <a:lnTo>
                                            <a:pt x="18378" y="5930"/>
                                          </a:lnTo>
                                          <a:lnTo>
                                            <a:pt x="12953" y="505"/>
                                          </a:lnTo>
                                          <a:lnTo>
                                            <a:pt x="12701" y="337"/>
                                          </a:lnTo>
                                          <a:lnTo>
                                            <a:pt x="12448" y="252"/>
                                          </a:lnTo>
                                          <a:lnTo>
                                            <a:pt x="11397" y="126"/>
                                          </a:lnTo>
                                          <a:lnTo>
                                            <a:pt x="1034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2440825" y="826025"/>
                                      <a:ext cx="389025" cy="3848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92" w="15561">
                                          <a:moveTo>
                                            <a:pt x="7192" y="0"/>
                                          </a:moveTo>
                                          <a:lnTo>
                                            <a:pt x="6645" y="211"/>
                                          </a:lnTo>
                                          <a:lnTo>
                                            <a:pt x="6393" y="379"/>
                                          </a:lnTo>
                                          <a:lnTo>
                                            <a:pt x="3449" y="3154"/>
                                          </a:lnTo>
                                          <a:lnTo>
                                            <a:pt x="463" y="5930"/>
                                          </a:lnTo>
                                          <a:lnTo>
                                            <a:pt x="253" y="6140"/>
                                          </a:lnTo>
                                          <a:lnTo>
                                            <a:pt x="1" y="6729"/>
                                          </a:lnTo>
                                          <a:lnTo>
                                            <a:pt x="1" y="7318"/>
                                          </a:lnTo>
                                          <a:lnTo>
                                            <a:pt x="211" y="7906"/>
                                          </a:lnTo>
                                          <a:lnTo>
                                            <a:pt x="421" y="8117"/>
                                          </a:lnTo>
                                          <a:lnTo>
                                            <a:pt x="3870" y="11565"/>
                                          </a:lnTo>
                                          <a:lnTo>
                                            <a:pt x="7276" y="14971"/>
                                          </a:lnTo>
                                          <a:lnTo>
                                            <a:pt x="7486" y="15182"/>
                                          </a:lnTo>
                                          <a:lnTo>
                                            <a:pt x="8075" y="15392"/>
                                          </a:lnTo>
                                          <a:lnTo>
                                            <a:pt x="8664" y="15392"/>
                                          </a:lnTo>
                                          <a:lnTo>
                                            <a:pt x="9210" y="15182"/>
                                          </a:lnTo>
                                          <a:lnTo>
                                            <a:pt x="9463" y="14971"/>
                                          </a:lnTo>
                                          <a:lnTo>
                                            <a:pt x="12280" y="12070"/>
                                          </a:lnTo>
                                          <a:lnTo>
                                            <a:pt x="15140" y="9210"/>
                                          </a:lnTo>
                                          <a:lnTo>
                                            <a:pt x="15350" y="8958"/>
                                          </a:lnTo>
                                          <a:lnTo>
                                            <a:pt x="15560" y="8411"/>
                                          </a:lnTo>
                                          <a:lnTo>
                                            <a:pt x="15560" y="7822"/>
                                          </a:lnTo>
                                          <a:lnTo>
                                            <a:pt x="15350" y="7276"/>
                                          </a:lnTo>
                                          <a:lnTo>
                                            <a:pt x="15140" y="7023"/>
                                          </a:lnTo>
                                          <a:lnTo>
                                            <a:pt x="11818" y="3743"/>
                                          </a:lnTo>
                                          <a:lnTo>
                                            <a:pt x="8538" y="421"/>
                                          </a:lnTo>
                                          <a:lnTo>
                                            <a:pt x="8285" y="211"/>
                                          </a:lnTo>
                                          <a:lnTo>
                                            <a:pt x="778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1880475" y="1408450"/>
                                      <a:ext cx="380600" cy="3827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09" w="15224">
                                          <a:moveTo>
                                            <a:pt x="10766" y="1"/>
                                          </a:moveTo>
                                          <a:lnTo>
                                            <a:pt x="7192" y="3701"/>
                                          </a:lnTo>
                                          <a:lnTo>
                                            <a:pt x="3617" y="7360"/>
                                          </a:lnTo>
                                          <a:lnTo>
                                            <a:pt x="2944" y="8075"/>
                                          </a:lnTo>
                                          <a:lnTo>
                                            <a:pt x="1809" y="9589"/>
                                          </a:lnTo>
                                          <a:lnTo>
                                            <a:pt x="1346" y="10430"/>
                                          </a:lnTo>
                                          <a:lnTo>
                                            <a:pt x="631" y="11986"/>
                                          </a:lnTo>
                                          <a:lnTo>
                                            <a:pt x="1" y="13584"/>
                                          </a:lnTo>
                                          <a:lnTo>
                                            <a:pt x="43" y="14046"/>
                                          </a:lnTo>
                                          <a:lnTo>
                                            <a:pt x="43" y="14509"/>
                                          </a:lnTo>
                                          <a:lnTo>
                                            <a:pt x="421" y="15014"/>
                                          </a:lnTo>
                                          <a:lnTo>
                                            <a:pt x="1304" y="15308"/>
                                          </a:lnTo>
                                          <a:lnTo>
                                            <a:pt x="1977" y="15140"/>
                                          </a:lnTo>
                                          <a:lnTo>
                                            <a:pt x="2818" y="14845"/>
                                          </a:lnTo>
                                          <a:lnTo>
                                            <a:pt x="4416" y="14173"/>
                                          </a:lnTo>
                                          <a:lnTo>
                                            <a:pt x="5888" y="13289"/>
                                          </a:lnTo>
                                          <a:lnTo>
                                            <a:pt x="7276" y="12238"/>
                                          </a:lnTo>
                                          <a:lnTo>
                                            <a:pt x="7907" y="11607"/>
                                          </a:lnTo>
                                          <a:lnTo>
                                            <a:pt x="11565" y="7949"/>
                                          </a:lnTo>
                                          <a:lnTo>
                                            <a:pt x="15224" y="4332"/>
                                          </a:lnTo>
                                          <a:lnTo>
                                            <a:pt x="14803" y="4585"/>
                                          </a:lnTo>
                                          <a:lnTo>
                                            <a:pt x="13878" y="4585"/>
                                          </a:lnTo>
                                          <a:lnTo>
                                            <a:pt x="13500" y="4290"/>
                                          </a:lnTo>
                                          <a:lnTo>
                                            <a:pt x="10850" y="1641"/>
                                          </a:lnTo>
                                          <a:lnTo>
                                            <a:pt x="10598" y="1304"/>
                                          </a:lnTo>
                                          <a:lnTo>
                                            <a:pt x="10556" y="421"/>
                                          </a:lnTo>
                                          <a:lnTo>
                                            <a:pt x="1076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2144350" y="1352725"/>
                                      <a:ext cx="170350" cy="170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814" w="6814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2146" y="295"/>
                                          </a:lnTo>
                                          <a:lnTo>
                                            <a:pt x="337" y="2146"/>
                                          </a:lnTo>
                                          <a:lnTo>
                                            <a:pt x="253" y="2188"/>
                                          </a:lnTo>
                                          <a:lnTo>
                                            <a:pt x="211" y="2230"/>
                                          </a:lnTo>
                                          <a:lnTo>
                                            <a:pt x="1" y="2650"/>
                                          </a:lnTo>
                                          <a:lnTo>
                                            <a:pt x="43" y="3533"/>
                                          </a:lnTo>
                                          <a:lnTo>
                                            <a:pt x="337" y="3870"/>
                                          </a:lnTo>
                                          <a:lnTo>
                                            <a:pt x="2945" y="6519"/>
                                          </a:lnTo>
                                          <a:lnTo>
                                            <a:pt x="3323" y="6814"/>
                                          </a:lnTo>
                                          <a:lnTo>
                                            <a:pt x="4248" y="6814"/>
                                          </a:lnTo>
                                          <a:lnTo>
                                            <a:pt x="4669" y="6519"/>
                                          </a:lnTo>
                                          <a:lnTo>
                                            <a:pt x="4711" y="6519"/>
                                          </a:lnTo>
                                          <a:lnTo>
                                            <a:pt x="6519" y="4669"/>
                                          </a:lnTo>
                                          <a:lnTo>
                                            <a:pt x="6813" y="4290"/>
                                          </a:lnTo>
                                          <a:lnTo>
                                            <a:pt x="6813" y="3323"/>
                                          </a:lnTo>
                                          <a:lnTo>
                                            <a:pt x="6519" y="2945"/>
                                          </a:lnTo>
                                          <a:lnTo>
                                            <a:pt x="3912" y="295"/>
                                          </a:lnTo>
                                          <a:lnTo>
                                            <a:pt x="3491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Consultas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sz w:val="38"/>
          <w:szCs w:val="38"/>
          <w:rtl w:val="0"/>
        </w:rPr>
        <w:br w:type="textWrapping"/>
        <w:t xml:space="preserve">Alias, Limit e Offset.</w:t>
      </w:r>
    </w:p>
    <w:p w:rsidR="00000000" w:rsidDel="00000000" w:rsidP="00000000" w:rsidRDefault="00000000" w:rsidRPr="00000000" w14:paraId="0000000D">
      <w:pPr>
        <w:spacing w:before="0" w:lineRule="auto"/>
        <w:ind w:left="720" w:firstLine="0"/>
        <w:rPr>
          <w:rFonts w:ascii="Open Sans Light" w:cs="Open Sans Light" w:eastAsia="Open Sans Light" w:hAnsi="Open Sa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Rule="auto"/>
        <w:ind w:left="720" w:hanging="36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Mostre o título de todas as séries e use alias para que o nome do campo fique com a primeira letra maiúscula.</w:t>
      </w:r>
    </w:p>
    <w:p w:rsidR="00000000" w:rsidDel="00000000" w:rsidP="00000000" w:rsidRDefault="00000000" w:rsidRPr="00000000" w14:paraId="0000000F">
      <w:pPr>
        <w:spacing w:before="0" w:lineRule="auto"/>
        <w:ind w:left="0" w:firstLine="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lineRule="auto"/>
        <w:ind w:left="720" w:hanging="36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Busque por título de filmes com Avaliação superior a 3, com mais de 1 prêmio e com data de lançamento entre '01-01-1988' e '31-12-2009'. Classifique os resultados em ordem decrescente.</w:t>
      </w:r>
    </w:p>
    <w:p w:rsidR="00000000" w:rsidDel="00000000" w:rsidP="00000000" w:rsidRDefault="00000000" w:rsidRPr="00000000" w14:paraId="00000011">
      <w:pPr>
        <w:spacing w:before="0" w:lineRule="auto"/>
        <w:ind w:left="720" w:firstLine="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Fazer um top 3 com os filmes a partir do 10º registro da consulta anterior.  </w:t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Rule="auto"/>
        <w:ind w:left="720" w:hanging="36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Quais são os 3 piores episódios considerando suas avaliações?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Rule="auto"/>
        <w:ind w:left="720" w:hanging="360"/>
        <w:rPr>
          <w:rFonts w:ascii="Rajdhani" w:cs="Rajdhani" w:eastAsia="Rajdhani" w:hAnsi="Rajdhani"/>
          <w:color w:val="000000"/>
          <w:sz w:val="26"/>
          <w:szCs w:val="26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Liste nome, sobrenome e avaliacao da tabela Atores. Utilize </w:t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26"/>
          <w:szCs w:val="26"/>
          <w:rtl w:val="0"/>
        </w:rPr>
        <w:t xml:space="preserve">Alias</w:t>
      </w:r>
      <w:r w:rsidDel="00000000" w:rsidR="00000000" w:rsidRPr="00000000">
        <w:rPr>
          <w:rFonts w:ascii="Rajdhani" w:cs="Rajdhani" w:eastAsia="Rajdhani" w:hAnsi="Rajdhani"/>
          <w:color w:val="000000"/>
          <w:sz w:val="26"/>
          <w:szCs w:val="26"/>
          <w:rtl w:val="0"/>
        </w:rPr>
        <w:t xml:space="preserve"> para mostrar o título das colunas com a 1a letra maiúscula. Substitua o nome  da coluna id por Identificação e da coluna avaliacao por Classificação.</w:t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238125</wp:posOffset>
            </wp:positionV>
            <wp:extent cx="635547" cy="1442477"/>
            <wp:effectExtent b="0" l="0" r="0" t="0"/>
            <wp:wrapSquare wrapText="bothSides" distB="57150" distT="57150" distL="57150" distR="5715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47" cy="1442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Até a próxima! </w:t>
      </w:r>
    </w:p>
    <w:p w:rsidR="00000000" w:rsidDel="00000000" w:rsidP="00000000" w:rsidRDefault="00000000" w:rsidRPr="00000000" w14:paraId="00000018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/>
  <w:font w:name="Rajdhani">
    <w:embedRegular w:fontKey="{00000000-0000-0000-0000-000000000000}" r:id="rId5" w:subsetted="0"/>
    <w:embedBold w:fontKey="{00000000-0000-0000-0000-000000000000}" r:id="rId6" w:subsetted="0"/>
  </w:font>
  <w:font w:name="Open Sans Light"/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2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BFO5YI4P353tpNTbiEFbCrxCqyW4yPr/view?usp=sharing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I+b52JVnzVbuVHSWIrt4J/DrUQ==">AMUW2mVcsAQEY6Wsu0tKaFPYrkIydgzvehx8Npcp/tWHn5dvWoRDCotjJrc+m9MPGfBnoOb3J2k4KvSoA3y7w8FR8aQaWs+YtY2q9oXjyn0je33QLQXq2vCCf3XDRr6GeQLGiLvAjU3CzZRQNXXLlNdeJEJJM5BJ08HeWp4evDJ7gVmrRHMXVKe/c/8HAvkwAjCDuMCt7l/v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