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90550" cy="5905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" cy="5905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Prática com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cr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 u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reposit</w:t>
      </w:r>
      <w:r w:rsidDel="00000000" w:rsidR="00000000" w:rsidRPr="00000000">
        <w:rPr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rio </w:t>
      </w:r>
      <w:r w:rsidDel="00000000" w:rsidR="00000000" w:rsidRPr="00000000">
        <w:rPr>
          <w:sz w:val="24"/>
          <w:szCs w:val="24"/>
          <w:rtl w:val="0"/>
        </w:rPr>
        <w:t xml:space="preserve">local em nosso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computador </w:t>
      </w:r>
      <w:r w:rsidDel="00000000" w:rsidR="00000000" w:rsidRPr="00000000">
        <w:rPr>
          <w:sz w:val="24"/>
          <w:szCs w:val="24"/>
          <w:rtl w:val="0"/>
        </w:rPr>
        <w:t xml:space="preserve">e, em seguida,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vamos traba</w:t>
      </w:r>
      <w:r w:rsidDel="00000000" w:rsidR="00000000" w:rsidRPr="00000000">
        <w:rPr>
          <w:sz w:val="24"/>
          <w:szCs w:val="24"/>
          <w:rtl w:val="0"/>
        </w:rPr>
        <w:t xml:space="preserve">lhar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alguns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Aten</w:t>
      </w:r>
      <w:r w:rsidDel="00000000" w:rsidR="00000000" w:rsidRPr="00000000">
        <w:rPr>
          <w:sz w:val="24"/>
          <w:szCs w:val="24"/>
          <w:rtl w:val="0"/>
        </w:rPr>
        <w:t xml:space="preserve">ção!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xercício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será realizado </w:t>
      </w:r>
      <w:r w:rsidDel="00000000" w:rsidR="00000000" w:rsidRPr="00000000">
        <w:rPr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pares, </w:t>
      </w:r>
      <w:r w:rsidDel="00000000" w:rsidR="00000000" w:rsidRPr="00000000">
        <w:rPr>
          <w:sz w:val="24"/>
          <w:szCs w:val="24"/>
          <w:rtl w:val="0"/>
        </w:rPr>
        <w:t xml:space="preserve">desta forma,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organize com sua dupla.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terminal</w:t>
      </w:r>
      <w:r w:rsidDel="00000000" w:rsidR="00000000" w:rsidRPr="00000000">
        <w:rPr>
          <w:sz w:val="24"/>
          <w:szCs w:val="24"/>
          <w:rtl w:val="0"/>
        </w:rPr>
        <w:t xml:space="preserve"> (recomendamos o git bash) na execução dos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o Git em seu computador. Para isto, deveremos seguir o guia de instalação que se encontra disponível no site: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Exercício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Crie uma pasta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Em seguida, crie dois arquivos de texto nesta pasta (ex: text1.txt e text2.txt);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Inicialize o repositório local no git.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Adicione os arquivos à fila de controle do git.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o status dos arquivos.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o commit dos arquivos.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alterações nos arquivos, adicionando dois parágrafos. Frases de exemplo: “Meu primeiro teste com o git” e “Olá Mundo”.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novamente o status destes arquivos.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Adicione as alterações.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um novo commit.</w:t>
      </w:r>
    </w:p>
    <w:p w:rsidR="00000000" w:rsidDel="00000000" w:rsidP="00000000" w:rsidRDefault="00000000" w:rsidRPr="00000000" w14:paraId="0000001E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Por fim, vá ao Jamboard e descreva cada um dos comandos usados para a resolução desse exercício.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-scm.com/downloads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0t++l9olNZQAaGlKcyUOci+4A==">AMUW2mXqfLVHowXRVLZugOXlkXvHIBGKECo/Se/t/TPL//gbUdHqZcwaWxhJfRVbSOUGardrq+kG4ILOqvs4q1wmYd0KWoEUzIl4NQJ4XHIQvSFXw6aI3xUi6VgGxJL2ciU//lo5wYHdaRVvTPF2nqJy3iFCBjDllszQUSpCTvsP/xmWb9IyFogvSLlQqV/sTFXwQ0D+45Kg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