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8CABC" w14:textId="6CA3B72B" w:rsidR="00C5143E" w:rsidRDefault="007F5248">
      <w:r>
        <w:rPr>
          <w:noProof/>
        </w:rPr>
        <w:drawing>
          <wp:inline distT="0" distB="0" distL="0" distR="0" wp14:anchorId="2963279C" wp14:editId="75F70F58">
            <wp:extent cx="5402580" cy="3040380"/>
            <wp:effectExtent l="0" t="0" r="762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29E5C" wp14:editId="55B3DE9E">
            <wp:extent cx="5402580" cy="3040380"/>
            <wp:effectExtent l="0" t="0" r="762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A0A6E" wp14:editId="28B854EC">
            <wp:extent cx="5402580" cy="3040380"/>
            <wp:effectExtent l="0" t="0" r="762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E0306" wp14:editId="642B52ED">
            <wp:extent cx="5402580" cy="3040380"/>
            <wp:effectExtent l="0" t="0" r="762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177AA" wp14:editId="6E78D44C">
            <wp:extent cx="5402580" cy="3040380"/>
            <wp:effectExtent l="0" t="0" r="762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7E7D5" wp14:editId="70E5AD92">
            <wp:extent cx="5402580" cy="3040380"/>
            <wp:effectExtent l="0" t="0" r="762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EA303" wp14:editId="7197D5A5">
            <wp:extent cx="5402580" cy="3040380"/>
            <wp:effectExtent l="0" t="0" r="762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9CB1A" wp14:editId="6204C919">
            <wp:extent cx="5402580" cy="3040380"/>
            <wp:effectExtent l="0" t="0" r="762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14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248"/>
    <w:rsid w:val="003F6A08"/>
    <w:rsid w:val="007F5248"/>
    <w:rsid w:val="00C5143E"/>
    <w:rsid w:val="00DF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C37"/>
  <w15:chartTrackingRefBased/>
  <w15:docId w15:val="{B4ACD2D3-76C5-49B7-B7C2-9A24F6E04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magalhaes</dc:creator>
  <cp:keywords/>
  <dc:description/>
  <cp:lastModifiedBy>fernanda magalhaes</cp:lastModifiedBy>
  <cp:revision>1</cp:revision>
  <dcterms:created xsi:type="dcterms:W3CDTF">2021-09-22T23:45:00Z</dcterms:created>
  <dcterms:modified xsi:type="dcterms:W3CDTF">2021-09-22T23:49:00Z</dcterms:modified>
</cp:coreProperties>
</file>