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-9518</wp:posOffset>
            </wp:positionV>
            <wp:extent cx="7553325" cy="1019175"/>
            <wp:effectExtent b="0" l="0" r="0" t="0"/>
            <wp:wrapSquare wrapText="bothSides" distB="0" distT="0" distL="0" distR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line="360" w:lineRule="auto"/>
        <w:rPr/>
      </w:pPr>
      <w:bookmarkStart w:colFirst="0" w:colLast="0" w:name="_heading=h.rytfgxiy8qcd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Título: Como se transmite a informação através da rede?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Bloco: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Texto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95250</wp:posOffset>
            </wp:positionH>
            <wp:positionV relativeFrom="paragraph">
              <wp:posOffset>190500</wp:posOffset>
            </wp:positionV>
            <wp:extent cx="848824" cy="2334606"/>
            <wp:effectExtent b="0" l="0" r="0" t="0"/>
            <wp:wrapSquare wrapText="bothSides" distB="19050" distT="19050" distL="19050" distR="1905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824" cy="23346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 a evolução das redes, a forma de transmitir informação também evoluiu, e é realizada através de roteamento. Este método interconecta computadores mediante dispositivos chamados roteadores, que se encarregam de estabelecer o caminho que a informação deve percorrer para chegar ao seu destino.</w:t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/ivymXIqV/GwItVG29eZqFDvww==">AMUW2mVCQ0Kqy3rJVBROlgoM9M4z9qiCCF5z016j4qtFgS2uJ8L1uMZF4oGUUOoQTJrrQfROAvnkvlIqMW9+FddlVN9do9NeS8/DJ7QQwtmzQwk29r6+cPxYfRnh1HpZBF78LRlbZsHS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