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4"/>
        <w:gridCol w:w="1961"/>
        <w:gridCol w:w="3"/>
        <w:gridCol w:w="6"/>
      </w:tblGrid>
      <w:tr w:rsidR="00B30E57" w:rsidRPr="00B30E57" w14:paraId="5DD00A49" w14:textId="77777777" w:rsidTr="00B30E57">
        <w:tc>
          <w:tcPr>
            <w:tcW w:w="12910" w:type="dxa"/>
            <w:noWrap/>
            <w:hideMark/>
          </w:tcPr>
          <w:tbl>
            <w:tblPr>
              <w:tblW w:w="129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10"/>
            </w:tblGrid>
            <w:tr w:rsidR="00B30E57" w:rsidRPr="00B30E57" w14:paraId="046ADA1C" w14:textId="77777777">
              <w:tc>
                <w:tcPr>
                  <w:tcW w:w="0" w:type="auto"/>
                  <w:vAlign w:val="center"/>
                  <w:hideMark/>
                </w:tcPr>
                <w:p w14:paraId="3283C6B5" w14:textId="77777777" w:rsidR="00B30E57" w:rsidRPr="00B30E57" w:rsidRDefault="00B30E57" w:rsidP="00B30E5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pt-BR"/>
                    </w:rPr>
                  </w:pPr>
                  <w:r w:rsidRPr="00B30E57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pt-BR"/>
                    </w:rPr>
                    <w:t xml:space="preserve">bruno </w:t>
                  </w:r>
                  <w:proofErr w:type="spellStart"/>
                  <w:r w:rsidRPr="00B30E57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pt-BR"/>
                    </w:rPr>
                    <w:t>magalhães</w:t>
                  </w:r>
                  <w:proofErr w:type="spellEnd"/>
                </w:p>
              </w:tc>
            </w:tr>
          </w:tbl>
          <w:p w14:paraId="123E1B2C" w14:textId="77777777" w:rsidR="00B30E57" w:rsidRPr="00B30E57" w:rsidRDefault="00B30E57" w:rsidP="00B30E57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73A526E5" w14:textId="77777777" w:rsidR="00B30E57" w:rsidRPr="00B30E57" w:rsidRDefault="00B30E57" w:rsidP="00B30E5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pt-BR"/>
              </w:rPr>
            </w:pPr>
            <w:proofErr w:type="spellStart"/>
            <w:r w:rsidRPr="00B30E57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  <w:lang w:eastAsia="pt-BR"/>
              </w:rPr>
              <w:t>qui</w:t>
            </w:r>
            <w:proofErr w:type="spellEnd"/>
            <w:r w:rsidRPr="00B30E57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  <w:lang w:eastAsia="pt-BR"/>
              </w:rPr>
              <w:t>., 28 de out. 15:28 (há 18 horas)</w:t>
            </w:r>
          </w:p>
        </w:tc>
        <w:tc>
          <w:tcPr>
            <w:tcW w:w="0" w:type="auto"/>
            <w:noWrap/>
            <w:hideMark/>
          </w:tcPr>
          <w:p w14:paraId="21D21D13" w14:textId="77777777" w:rsidR="00B30E57" w:rsidRPr="00B30E57" w:rsidRDefault="00B30E57" w:rsidP="00B30E5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4B21B60" w14:textId="127955AD" w:rsidR="00B30E57" w:rsidRPr="00B30E57" w:rsidRDefault="00B30E57" w:rsidP="00B30E5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 w:rsidRPr="00B30E57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 wp14:anchorId="291A17B2" wp14:editId="17A7912E">
                  <wp:extent cx="7620" cy="76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0F191" w14:textId="17B37314" w:rsidR="00B30E57" w:rsidRPr="00B30E57" w:rsidRDefault="00B30E57" w:rsidP="00B30E5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 w:rsidRPr="00B30E57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 wp14:anchorId="690BE120" wp14:editId="043F9E95">
                  <wp:extent cx="7620" cy="7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57" w:rsidRPr="00B30E57" w14:paraId="7ED4DE40" w14:textId="77777777" w:rsidTr="00B30E57">
        <w:tc>
          <w:tcPr>
            <w:tcW w:w="0" w:type="auto"/>
            <w:gridSpan w:val="3"/>
            <w:vAlign w:val="center"/>
            <w:hideMark/>
          </w:tcPr>
          <w:tbl>
            <w:tblPr>
              <w:tblW w:w="17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40"/>
            </w:tblGrid>
            <w:tr w:rsidR="00B30E57" w:rsidRPr="00B30E57" w14:paraId="16CFE45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1277EB8" w14:textId="77777777" w:rsidR="00B30E57" w:rsidRPr="00B30E57" w:rsidRDefault="00B30E57" w:rsidP="00B30E57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  <w:lang w:eastAsia="pt-BR"/>
                    </w:rPr>
                  </w:pPr>
                  <w:r w:rsidRPr="00B30E57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pt-BR"/>
                    </w:rPr>
                    <w:t>para mim</w:t>
                  </w:r>
                </w:p>
                <w:p w14:paraId="33351769" w14:textId="7822451C" w:rsidR="00B30E57" w:rsidRPr="00B30E57" w:rsidRDefault="00B30E57" w:rsidP="00B30E57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  <w:lang w:eastAsia="pt-BR"/>
                    </w:rPr>
                  </w:pPr>
                  <w:r w:rsidRPr="00B30E57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7C8842F" wp14:editId="5F591909">
                        <wp:extent cx="7620" cy="7620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76FB13" w14:textId="77777777" w:rsidR="00B30E57" w:rsidRPr="00B30E57" w:rsidRDefault="00B30E57" w:rsidP="00B30E57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8AE736" w14:textId="77777777" w:rsidR="00B30E57" w:rsidRPr="00B30E57" w:rsidRDefault="00B30E57" w:rsidP="00B30E57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pt-BR"/>
              </w:rPr>
            </w:pPr>
          </w:p>
        </w:tc>
      </w:tr>
    </w:tbl>
    <w:p w14:paraId="475F4312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A16A23C" w14:textId="77777777" w:rsid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 O que você entende como fundamental </w:t>
      </w:r>
      <w:proofErr w:type="gramStart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uma comunicação mais assertiva</w:t>
      </w:r>
      <w:proofErr w:type="gramEnd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seja, sem muito ruído? </w:t>
      </w:r>
    </w:p>
    <w:p w14:paraId="2C9CF344" w14:textId="1E89DE02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comunicação direta, presencial, entre os interlocutores é fundamental para uma assertividade e clareza das informações.</w:t>
      </w:r>
    </w:p>
    <w:p w14:paraId="1C2D367F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D9061DC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2) Quais os mecanismos de comunicação mais utilizados no dia a dia? zap, </w:t>
      </w:r>
      <w:proofErr w:type="spellStart"/>
      <w:proofErr w:type="gramStart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..</w:t>
      </w:r>
      <w:proofErr w:type="gramEnd"/>
    </w:p>
    <w:p w14:paraId="7706DF7A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DB8521D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3) Como é </w:t>
      </w:r>
      <w:proofErr w:type="spellStart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possivel</w:t>
      </w:r>
      <w:proofErr w:type="spellEnd"/>
      <w:r w:rsidRPr="00B30E5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medir os resultados de uma comunicação assertiva? no ambiente corporativo, se o objetivo final foi atingido.</w:t>
      </w:r>
    </w:p>
    <w:p w14:paraId="03331A0D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A7B0D55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19"/>
          <w:szCs w:val="19"/>
          <w:lang w:eastAsia="pt-BR"/>
        </w:rPr>
      </w:pPr>
      <w:r w:rsidRPr="00B30E57">
        <w:rPr>
          <w:rFonts w:ascii="Arial" w:eastAsia="Times New Roman" w:hAnsi="Arial" w:cs="Arial"/>
          <w:color w:val="888888"/>
          <w:sz w:val="19"/>
          <w:szCs w:val="19"/>
          <w:lang w:eastAsia="pt-BR"/>
        </w:rPr>
        <w:br/>
      </w:r>
      <w:r w:rsidRPr="00B30E57">
        <w:rPr>
          <w:rFonts w:ascii="Arial" w:eastAsia="Times New Roman" w:hAnsi="Arial" w:cs="Arial"/>
          <w:color w:val="888888"/>
          <w:sz w:val="19"/>
          <w:szCs w:val="19"/>
          <w:lang w:eastAsia="pt-BR"/>
        </w:rPr>
        <w:br/>
      </w:r>
      <w:r w:rsidRPr="00B30E57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Bruno Magalhães - Gerente Comercial</w:t>
      </w:r>
    </w:p>
    <w:p w14:paraId="3DBB60F4" w14:textId="77777777" w:rsidR="00B30E57" w:rsidRPr="00B30E57" w:rsidRDefault="00B30E57" w:rsidP="00B30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30E57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Cel. +55 27.9.9987.6773</w:t>
      </w:r>
    </w:p>
    <w:p w14:paraId="52926292" w14:textId="731A72C3" w:rsidR="00425BA2" w:rsidRDefault="00425BA2"/>
    <w:p w14:paraId="7AE3E183" w14:textId="77777777" w:rsidR="00A42AB4" w:rsidRPr="00A42AB4" w:rsidRDefault="00A42AB4" w:rsidP="00A42AB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t>xxxxxxxxxxxxxxxxxxxxxxxxxxxxxxxxxxxxxxxxxxxxxxxxxxxxxxxxxxxxxxxxxxxxxxxxxxxxxxxxxxxxxxxxx</w:t>
      </w: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Boa tarde </w:t>
      </w: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queridos ,</w:t>
      </w:r>
      <w:proofErr w:type="gramEnd"/>
    </w:p>
    <w:p w14:paraId="134F4D0A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44B2237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Segue as </w:t>
      </w:r>
      <w:proofErr w:type="spellStart"/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ultimas</w:t>
      </w:r>
      <w:proofErr w:type="spellEnd"/>
      <w:proofErr w:type="gram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perguntas para a pesquisa / projeto que estou realizando junto aos funcionários e colaboradores da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Kasa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Imóveis.</w:t>
      </w:r>
    </w:p>
    <w:p w14:paraId="316C90EA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D00414B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1) O que você entende como fundamental </w:t>
      </w: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uma comunicação mais assertiva</w:t>
      </w:r>
      <w:proofErr w:type="gram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seja, sem muito ruído? Tratar a todos os funcionários </w:t>
      </w: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  igualdade</w:t>
      </w:r>
      <w:proofErr w:type="gram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buscando uma comunicação direta e clara com cada setor responsável por tal tarefa , procurar se informar sobre tudo o que acontece na empresa , conversas de bastidor , estar sempre em contato com todos os clientes e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colaboradores para que nenhum ruído atrapalhe o bom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convivio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todos os envolvidos . </w:t>
      </w:r>
    </w:p>
    <w:p w14:paraId="7DD59D61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70388DB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2) Quais os mecanismos de comunicação mais utilizados no dia a dia? Os mecanismos mais utilizados são </w:t>
      </w: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zap ,</w:t>
      </w:r>
      <w:proofErr w:type="gram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contato pessoal e telefônico. Visita e ligações a devedores e a proprietários de </w:t>
      </w:r>
      <w:proofErr w:type="spellStart"/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imovéis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.</w:t>
      </w:r>
      <w:proofErr w:type="gramEnd"/>
    </w:p>
    <w:p w14:paraId="2DA5DB5A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EDCE276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3) Como é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possivel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medir os resultados de uma comunicação assertiva?</w:t>
      </w:r>
    </w:p>
    <w:p w14:paraId="0AE8AFBF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  verificamos</w:t>
      </w:r>
      <w:proofErr w:type="gram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toda a equipe engajada e trabalhando conforme as diretrizes da empresa. </w:t>
      </w:r>
    </w:p>
    <w:p w14:paraId="0882E6F7" w14:textId="4BDECB91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Quando a Equipe </w:t>
      </w:r>
      <w:proofErr w:type="spell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</w:t>
      </w:r>
      <w:proofErr w:type="spellEnd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determinada a solucionar os problemas e desafios da instituição. </w:t>
      </w:r>
    </w:p>
    <w:p w14:paraId="20E3546B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Fico no </w:t>
      </w:r>
      <w:proofErr w:type="gramStart"/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aguardo .</w:t>
      </w:r>
      <w:proofErr w:type="gramEnd"/>
    </w:p>
    <w:p w14:paraId="4C2A59AC" w14:textId="77777777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562E9DF" w14:textId="743261CC" w:rsidR="00A42AB4" w:rsidRPr="00A42AB4" w:rsidRDefault="00A42AB4" w:rsidP="00A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NEUZA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MARIA </w:t>
      </w: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SANTOS </w:t>
      </w:r>
      <w:r w:rsidRPr="00A42A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MAGALHÃES</w:t>
      </w:r>
    </w:p>
    <w:p w14:paraId="28B61782" w14:textId="1EB30115" w:rsidR="00F45BFE" w:rsidRDefault="00F45BFE"/>
    <w:sectPr w:rsidR="00F4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7"/>
    <w:rsid w:val="003F6A08"/>
    <w:rsid w:val="00425BA2"/>
    <w:rsid w:val="00A42AB4"/>
    <w:rsid w:val="00B30E57"/>
    <w:rsid w:val="00DF7802"/>
    <w:rsid w:val="00F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DEDB"/>
  <w15:chartTrackingRefBased/>
  <w15:docId w15:val="{122E74D7-2EAD-4713-86DE-7E56E1C4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0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0E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d">
    <w:name w:val="gd"/>
    <w:basedOn w:val="Fontepargpadro"/>
    <w:rsid w:val="00B30E57"/>
  </w:style>
  <w:style w:type="character" w:customStyle="1" w:styleId="g3">
    <w:name w:val="g3"/>
    <w:basedOn w:val="Fontepargpadro"/>
    <w:rsid w:val="00B30E57"/>
  </w:style>
  <w:style w:type="character" w:customStyle="1" w:styleId="hb">
    <w:name w:val="hb"/>
    <w:basedOn w:val="Fontepargpadro"/>
    <w:rsid w:val="00B30E57"/>
  </w:style>
  <w:style w:type="character" w:customStyle="1" w:styleId="g2">
    <w:name w:val="g2"/>
    <w:basedOn w:val="Fontepargpadro"/>
    <w:rsid w:val="00B30E57"/>
  </w:style>
  <w:style w:type="paragraph" w:styleId="PargrafodaLista">
    <w:name w:val="List Paragraph"/>
    <w:basedOn w:val="Normal"/>
    <w:uiPriority w:val="34"/>
    <w:qFormat/>
    <w:rsid w:val="00B3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477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44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04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47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0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4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52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50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790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63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33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28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41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120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490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482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1320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71087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5071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0288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9710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2</cp:revision>
  <dcterms:created xsi:type="dcterms:W3CDTF">2021-10-29T13:19:00Z</dcterms:created>
  <dcterms:modified xsi:type="dcterms:W3CDTF">2021-10-29T13:19:00Z</dcterms:modified>
</cp:coreProperties>
</file>