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4DE6" w14:textId="77777777" w:rsidR="0043737A" w:rsidRPr="006154C1" w:rsidRDefault="0043737A" w:rsidP="0043737A">
      <w:pPr>
        <w:pStyle w:val="Heading1"/>
        <w:rPr>
          <w:b/>
        </w:rPr>
      </w:pPr>
      <w:bookmarkStart w:id="0" w:name="_Toc526012727"/>
      <w:r w:rsidRPr="006154C1">
        <w:rPr>
          <w:b/>
        </w:rPr>
        <w:t>Inheritance</w:t>
      </w:r>
      <w:bookmarkEnd w:id="0"/>
    </w:p>
    <w:p w14:paraId="42544C7E" w14:textId="77777777" w:rsidR="0043737A" w:rsidRDefault="0043737A" w:rsidP="0043737A">
      <w:pPr>
        <w:spacing w:line="240" w:lineRule="auto"/>
      </w:pPr>
      <w:r w:rsidRPr="0005420C">
        <w:t>The process by which one class acquires the properties</w:t>
      </w:r>
      <w:r>
        <w:t xml:space="preserve"> </w:t>
      </w:r>
      <w:r w:rsidRPr="0005420C">
        <w:t>(data members) and functionalities(methods) of another class is called inheritance. The aim of inheritance is to provide the reusability of code so that a class has to write only the unique features and rest of the common properties and</w:t>
      </w:r>
      <w:r>
        <w:t xml:space="preserve"> </w:t>
      </w:r>
      <w:r w:rsidRPr="0005420C">
        <w:t>functionalities can be extended from another class.</w:t>
      </w:r>
    </w:p>
    <w:p w14:paraId="370752BE" w14:textId="77777777" w:rsidR="0043737A" w:rsidRDefault="0043737A" w:rsidP="0043737A">
      <w:pPr>
        <w:spacing w:line="240" w:lineRule="auto"/>
      </w:pPr>
      <w:r w:rsidRPr="0005420C">
        <w:t>Child Class:</w:t>
      </w:r>
      <w:r w:rsidRPr="0005420C">
        <w:br/>
        <w:t>The class that extends the features of another class is known as child class, sub class or derived class.</w:t>
      </w:r>
    </w:p>
    <w:p w14:paraId="2EFE1C1D" w14:textId="77777777" w:rsidR="0043737A" w:rsidRPr="0005420C" w:rsidRDefault="0043737A" w:rsidP="0043737A">
      <w:pPr>
        <w:spacing w:line="240" w:lineRule="auto"/>
      </w:pPr>
      <w:r w:rsidRPr="0005420C">
        <w:t>Parent Class:</w:t>
      </w:r>
      <w:r w:rsidRPr="0005420C">
        <w:br/>
        <w:t>The class whose properties and functionalities are used(inherited) by another class is known as parent class, super class or Base class.</w:t>
      </w:r>
    </w:p>
    <w:p w14:paraId="65895D40" w14:textId="77777777" w:rsidR="0043737A" w:rsidRDefault="0043737A" w:rsidP="0043737A">
      <w:pPr>
        <w:spacing w:line="240" w:lineRule="auto"/>
      </w:pPr>
      <w:r>
        <w:t>Example:</w:t>
      </w:r>
    </w:p>
    <w:p w14:paraId="61CB3C7C" w14:textId="77777777" w:rsidR="0043737A" w:rsidRDefault="0043737A" w:rsidP="0043737A">
      <w:pPr>
        <w:spacing w:line="240" w:lineRule="auto"/>
      </w:pPr>
      <w:r>
        <w:t>ParentClass.java</w:t>
      </w:r>
    </w:p>
    <w:p w14:paraId="4CDC51E3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E606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65C8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18E84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3FD4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9696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"IBM"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EA7D5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796E6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DE91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5139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E6792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8175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45381" w14:textId="77777777" w:rsidR="0043737A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4428C0" w14:textId="77777777" w:rsidR="0043737A" w:rsidRDefault="0043737A" w:rsidP="0043737A">
      <w:pPr>
        <w:spacing w:line="240" w:lineRule="auto"/>
      </w:pPr>
      <w:r>
        <w:t>ChildClass.java</w:t>
      </w:r>
    </w:p>
    <w:p w14:paraId="7EDBF9A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58CC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78E8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F23CD2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116A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F9A5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14EA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436D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8907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B5EE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4A1C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10262A" w14:textId="77777777" w:rsidR="0043737A" w:rsidRDefault="0043737A" w:rsidP="0043737A">
      <w:pPr>
        <w:spacing w:line="240" w:lineRule="auto"/>
      </w:pPr>
      <w:bookmarkStart w:id="1" w:name="_GoBack"/>
      <w:bookmarkEnd w:id="1"/>
    </w:p>
    <w:sectPr w:rsidR="0043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4"/>
    <w:rsid w:val="0043737A"/>
    <w:rsid w:val="00CE68F0"/>
    <w:rsid w:val="00EC370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9E04-F9FD-4181-9A51-2E10A89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7A"/>
  </w:style>
  <w:style w:type="paragraph" w:styleId="Heading1">
    <w:name w:val="heading 1"/>
    <w:basedOn w:val="Normal"/>
    <w:next w:val="Normal"/>
    <w:link w:val="Heading1Char"/>
    <w:uiPriority w:val="9"/>
    <w:qFormat/>
    <w:rsid w:val="0043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2018-09-29T21:13:00Z</dcterms:created>
  <dcterms:modified xsi:type="dcterms:W3CDTF">2018-11-14T07:54:00Z</dcterms:modified>
</cp:coreProperties>
</file>