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3633E6F6" w14:textId="77777777" w:rsidR="009D27DC" w:rsidRDefault="009D27DC" w:rsidP="009D27DC">
      <w:pPr>
        <w:spacing w:line="240" w:lineRule="auto"/>
      </w:pPr>
    </w:p>
    <w:p w14:paraId="003035B3" w14:textId="77777777" w:rsidR="009D27DC" w:rsidRPr="00EE1DCA" w:rsidRDefault="009D27DC" w:rsidP="009D27DC">
      <w:pPr>
        <w:spacing w:line="240" w:lineRule="auto"/>
        <w:rPr>
          <w:b/>
        </w:rPr>
      </w:pPr>
      <w:r w:rsidRPr="00EE1DCA">
        <w:rPr>
          <w:b/>
        </w:rPr>
        <w:t>Super Keyword When Method Overriding:</w:t>
      </w:r>
    </w:p>
    <w:p w14:paraId="5488CEB2" w14:textId="77777777" w:rsidR="009D27DC" w:rsidRDefault="009D27DC" w:rsidP="009D27DC">
      <w:pPr>
        <w:spacing w:line="240" w:lineRule="auto"/>
      </w:pPr>
      <w:r>
        <w:t>Example:</w:t>
      </w:r>
    </w:p>
    <w:p w14:paraId="1F6E6520" w14:textId="77777777" w:rsidR="009D27DC" w:rsidRDefault="009D27DC" w:rsidP="009D27DC">
      <w:pPr>
        <w:spacing w:line="240" w:lineRule="auto"/>
      </w:pPr>
      <w:r>
        <w:t>ParentClass.java:</w:t>
      </w:r>
    </w:p>
    <w:p w14:paraId="692A320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EE3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447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2A1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B5E98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method will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overriden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C60A4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45ECC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D5B58A" w14:textId="77777777" w:rsidR="009D27DC" w:rsidRDefault="009D27DC" w:rsidP="009D27DC">
      <w:pPr>
        <w:spacing w:line="240" w:lineRule="auto"/>
      </w:pPr>
      <w:r>
        <w:t>ChildClass.java:</w:t>
      </w:r>
    </w:p>
    <w:p w14:paraId="02A24BA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DC5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D917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518EC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ED29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is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0C4B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86C3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B4BF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.methodoverriding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CF585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BFDB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1D4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C10E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18CF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AB7A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4512B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9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504DC7"/>
    <w:rsid w:val="009D27DC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310F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2018-09-30T10:14:00Z</dcterms:created>
  <dcterms:modified xsi:type="dcterms:W3CDTF">2018-11-14T08:14:00Z</dcterms:modified>
</cp:coreProperties>
</file>