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62151" w14:textId="77777777" w:rsidR="00D91227" w:rsidRPr="00005319" w:rsidRDefault="00D91227" w:rsidP="00D91227">
      <w:pPr>
        <w:pStyle w:val="Heading1"/>
        <w:rPr>
          <w:b/>
        </w:rPr>
      </w:pPr>
      <w:bookmarkStart w:id="0" w:name="_Toc526012738"/>
      <w:r w:rsidRPr="00005319">
        <w:rPr>
          <w:b/>
        </w:rPr>
        <w:t>This Keyword</w:t>
      </w:r>
      <w:bookmarkEnd w:id="0"/>
    </w:p>
    <w:p w14:paraId="4288F7A4" w14:textId="77777777" w:rsidR="00D91227" w:rsidRDefault="00D91227" w:rsidP="00D91227">
      <w:pPr>
        <w:tabs>
          <w:tab w:val="left" w:pos="6990"/>
        </w:tabs>
        <w:spacing w:line="240" w:lineRule="auto"/>
      </w:pPr>
      <w:r>
        <w:t xml:space="preserve">This is a keyword in java. The keyword “This” can be used with </w:t>
      </w:r>
    </w:p>
    <w:p w14:paraId="1B9138E7" w14:textId="25EEF3B4" w:rsidR="00D91227" w:rsidRDefault="00D91227" w:rsidP="00D91227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>
        <w:t>Can be used to refer any member of the current object from within an instance method or a constructor</w:t>
      </w:r>
    </w:p>
    <w:p w14:paraId="2D40C618" w14:textId="77777777" w:rsidR="00D91227" w:rsidRDefault="00D91227" w:rsidP="00D91227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>
        <w:rPr>
          <w:b/>
          <w:bCs/>
        </w:rPr>
        <w:t>“</w:t>
      </w:r>
      <w:r w:rsidRPr="005A5A59">
        <w:rPr>
          <w:b/>
          <w:bCs/>
        </w:rPr>
        <w:t>this</w:t>
      </w:r>
      <w:r>
        <w:rPr>
          <w:b/>
          <w:bCs/>
        </w:rPr>
        <w:t>”</w:t>
      </w:r>
      <w:r w:rsidRPr="005A5A59">
        <w:t> keyword can also be used inside Methods to call another Method from same Class.</w:t>
      </w:r>
    </w:p>
    <w:p w14:paraId="28FC47D5" w14:textId="77777777" w:rsidR="00D91227" w:rsidRDefault="00D91227" w:rsidP="00D91227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5A5A59">
        <w:rPr>
          <w:b/>
          <w:bCs/>
        </w:rPr>
        <w:t>“this”</w:t>
      </w:r>
      <w:r w:rsidRPr="005A5A59">
        <w:t> keyword can be used inside the constructor to call another overloaded constructor in the same Class. It is called the Explicit Constructor Invocation.</w:t>
      </w:r>
    </w:p>
    <w:p w14:paraId="715C8A4C" w14:textId="77777777" w:rsidR="00D91227" w:rsidRPr="00C37374" w:rsidRDefault="00D91227" w:rsidP="00D91227">
      <w:pPr>
        <w:tabs>
          <w:tab w:val="left" w:pos="6990"/>
        </w:tabs>
        <w:spacing w:line="240" w:lineRule="auto"/>
        <w:rPr>
          <w:b/>
        </w:rPr>
      </w:pPr>
      <w:r w:rsidRPr="00C37374">
        <w:rPr>
          <w:b/>
        </w:rPr>
        <w:t>Accessing the class variables:</w:t>
      </w:r>
    </w:p>
    <w:p w14:paraId="0632703C" w14:textId="77777777" w:rsidR="00D91227" w:rsidRDefault="00D91227" w:rsidP="00D91227">
      <w:pPr>
        <w:tabs>
          <w:tab w:val="left" w:pos="6990"/>
        </w:tabs>
        <w:spacing w:line="240" w:lineRule="auto"/>
      </w:pPr>
      <w:r>
        <w:t>Example:</w:t>
      </w:r>
    </w:p>
    <w:p w14:paraId="5808738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45EC8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08828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C4437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C28E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992FF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assign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D28DC5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59364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144081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F847D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E9780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AF35E1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assign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(5,6);</w:t>
      </w:r>
    </w:p>
    <w:p w14:paraId="6BB2EA8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D200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3843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94F91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25CF63" w14:textId="77777777" w:rsidR="00D91227" w:rsidRDefault="00D91227" w:rsidP="00D91227">
      <w:pPr>
        <w:tabs>
          <w:tab w:val="left" w:pos="6990"/>
        </w:tabs>
        <w:spacing w:line="240" w:lineRule="auto"/>
      </w:pPr>
      <w:r>
        <w:t>Result:</w:t>
      </w:r>
    </w:p>
    <w:p w14:paraId="1F91DA7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value is 5</w:t>
      </w:r>
    </w:p>
    <w:p w14:paraId="3977B8DD" w14:textId="77777777" w:rsidR="00D91227" w:rsidRDefault="00D91227" w:rsidP="00D91227">
      <w:pPr>
        <w:tabs>
          <w:tab w:val="left" w:pos="6990"/>
        </w:tabs>
        <w:spacing w:line="240" w:lineRule="auto"/>
      </w:pPr>
      <w:r>
        <w:rPr>
          <w:rFonts w:ascii="Consolas" w:hAnsi="Consolas" w:cs="Consolas"/>
          <w:color w:val="000000"/>
          <w:sz w:val="20"/>
          <w:szCs w:val="20"/>
        </w:rPr>
        <w:t>B value is 6</w:t>
      </w:r>
    </w:p>
    <w:p w14:paraId="40FBCCC1" w14:textId="77777777" w:rsidR="00D91227" w:rsidRDefault="00D91227" w:rsidP="00D91227">
      <w:pPr>
        <w:tabs>
          <w:tab w:val="left" w:pos="6990"/>
        </w:tabs>
        <w:spacing w:line="240" w:lineRule="auto"/>
      </w:pPr>
      <w:r>
        <w:t>In the above example we have created a method “</w:t>
      </w:r>
      <w:proofErr w:type="gramStart"/>
      <w:r>
        <w:t>assign(</w:t>
      </w:r>
      <w:proofErr w:type="gramEnd"/>
      <w:r>
        <w:t xml:space="preserve">int c, int d)” to assign values to the instance variables a and b. </w:t>
      </w:r>
    </w:p>
    <w:p w14:paraId="16EAD31F" w14:textId="77777777" w:rsidR="00D91227" w:rsidRDefault="00D91227" w:rsidP="00D91227">
      <w:pPr>
        <w:tabs>
          <w:tab w:val="left" w:pos="6990"/>
        </w:tabs>
        <w:spacing w:line="240" w:lineRule="auto"/>
      </w:pPr>
      <w:r>
        <w:t xml:space="preserve">If we change the method to </w:t>
      </w:r>
      <w:proofErr w:type="gramStart"/>
      <w:r>
        <w:t>assign(</w:t>
      </w:r>
      <w:proofErr w:type="gramEnd"/>
      <w:r>
        <w:t>int a, int b) then the program confuses as to whether it has to assign the values to the local variables or instance variables.</w:t>
      </w:r>
    </w:p>
    <w:p w14:paraId="49B1F8EB" w14:textId="77777777" w:rsidR="00D91227" w:rsidRPr="00F658A4" w:rsidRDefault="00D91227" w:rsidP="00D91227">
      <w:pPr>
        <w:tabs>
          <w:tab w:val="left" w:pos="6990"/>
        </w:tabs>
        <w:spacing w:line="240" w:lineRule="auto"/>
      </w:pPr>
      <w:r>
        <w:t>Example:</w:t>
      </w:r>
    </w:p>
    <w:p w14:paraId="4BA7331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03D37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95FD7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7E946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10BA7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F43A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6302E8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362B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A9DBCB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5CF2C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DB58F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017C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.assign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(5,6);</w:t>
      </w:r>
    </w:p>
    <w:p w14:paraId="22CCFB4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D14989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EC5B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F3D91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DD336F" w14:textId="77777777" w:rsidR="00D91227" w:rsidRDefault="00D91227" w:rsidP="00D91227">
      <w:pPr>
        <w:tabs>
          <w:tab w:val="left" w:pos="6990"/>
        </w:tabs>
        <w:spacing w:line="240" w:lineRule="auto"/>
      </w:pPr>
    </w:p>
    <w:p w14:paraId="790AF380" w14:textId="77777777" w:rsidR="00D91227" w:rsidRDefault="00D91227" w:rsidP="00D91227">
      <w:pPr>
        <w:tabs>
          <w:tab w:val="left" w:pos="6990"/>
        </w:tabs>
        <w:spacing w:line="240" w:lineRule="auto"/>
      </w:pPr>
      <w:r>
        <w:t>Result:</w:t>
      </w:r>
    </w:p>
    <w:p w14:paraId="342C6EF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value is 0</w:t>
      </w:r>
    </w:p>
    <w:p w14:paraId="27A997C7" w14:textId="77777777" w:rsidR="00D91227" w:rsidRDefault="00D91227" w:rsidP="00D91227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value is 0</w:t>
      </w:r>
    </w:p>
    <w:p w14:paraId="303080EA" w14:textId="77777777" w:rsidR="00D91227" w:rsidRDefault="00D91227" w:rsidP="00D91227">
      <w:pPr>
        <w:tabs>
          <w:tab w:val="left" w:pos="6990"/>
        </w:tabs>
        <w:spacing w:line="240" w:lineRule="auto"/>
      </w:pPr>
      <w:r>
        <w:t>So, we use this keyword to assign the values to the instance variables.</w:t>
      </w:r>
    </w:p>
    <w:p w14:paraId="4FCE5FC2" w14:textId="77777777" w:rsidR="00D91227" w:rsidRDefault="00D91227" w:rsidP="00D91227">
      <w:pPr>
        <w:tabs>
          <w:tab w:val="left" w:pos="6990"/>
        </w:tabs>
        <w:spacing w:line="240" w:lineRule="auto"/>
      </w:pPr>
      <w:r>
        <w:t>Example:</w:t>
      </w:r>
    </w:p>
    <w:p w14:paraId="3B3C6BA5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FA6E7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B7BD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7A564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B8DD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8C907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8E597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B8519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BFDD984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8E50B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BBDD1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E90C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.assign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(5,6);</w:t>
      </w:r>
    </w:p>
    <w:p w14:paraId="3BA5FE9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3AF0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FF96A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2A9E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7DEAA6" w14:textId="77777777" w:rsidR="00D91227" w:rsidRDefault="00D91227" w:rsidP="00D91227">
      <w:pPr>
        <w:tabs>
          <w:tab w:val="left" w:pos="6990"/>
        </w:tabs>
        <w:spacing w:line="240" w:lineRule="auto"/>
      </w:pPr>
      <w:r>
        <w:t>Result:</w:t>
      </w:r>
    </w:p>
    <w:p w14:paraId="229FBE5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value is 5</w:t>
      </w:r>
    </w:p>
    <w:p w14:paraId="6555055C" w14:textId="77777777" w:rsidR="00D91227" w:rsidRDefault="00D91227" w:rsidP="00D91227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value is 6</w:t>
      </w:r>
    </w:p>
    <w:p w14:paraId="09BB95C2" w14:textId="77777777" w:rsidR="00D91227" w:rsidRPr="00361D2F" w:rsidRDefault="00D91227" w:rsidP="00D91227">
      <w:pPr>
        <w:tabs>
          <w:tab w:val="left" w:pos="6990"/>
        </w:tabs>
        <w:spacing w:line="240" w:lineRule="auto"/>
        <w:rPr>
          <w:b/>
        </w:rPr>
      </w:pPr>
      <w:r w:rsidRPr="00361D2F">
        <w:rPr>
          <w:b/>
        </w:rPr>
        <w:t>Accessing the Instance Variables:</w:t>
      </w:r>
    </w:p>
    <w:p w14:paraId="7C6CE63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8319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3E38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DD3C6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37E14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FE8C1B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CBBB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9AF9D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70296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0AB3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1();</w:t>
      </w:r>
    </w:p>
    <w:p w14:paraId="63E4EDF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8AE5A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999408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{</w:t>
      </w:r>
    </w:p>
    <w:p w14:paraId="5DD0D89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14:paraId="3012D37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7E45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106C9F" w14:textId="77777777" w:rsidR="00D91227" w:rsidRPr="00361D2F" w:rsidRDefault="00D91227" w:rsidP="00D91227">
      <w:pPr>
        <w:tabs>
          <w:tab w:val="left" w:pos="6990"/>
        </w:tabs>
        <w:spacing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23E960" w14:textId="77777777" w:rsidR="00D91227" w:rsidRDefault="00D91227" w:rsidP="00D91227">
      <w:pPr>
        <w:tabs>
          <w:tab w:val="left" w:pos="6990"/>
        </w:tabs>
        <w:spacing w:line="240" w:lineRule="auto"/>
        <w:rPr>
          <w:b/>
        </w:rPr>
      </w:pPr>
      <w:r>
        <w:rPr>
          <w:b/>
        </w:rPr>
        <w:t>Accessing a method from another method in the same class:</w:t>
      </w:r>
    </w:p>
    <w:p w14:paraId="23BCEB0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06B1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A2B0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007551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187D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BE5B7D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C9D645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{</w:t>
      </w:r>
    </w:p>
    <w:p w14:paraId="182DECE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in method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56F7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2();</w:t>
      </w:r>
    </w:p>
    <w:p w14:paraId="60F13DF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E3B0A9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FCFB24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{</w:t>
      </w:r>
    </w:p>
    <w:p w14:paraId="223B735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method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398B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72184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5D87C9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2F2B2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961CE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F9F3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1();</w:t>
      </w:r>
    </w:p>
    <w:p w14:paraId="22EAC33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EDE9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BEB5CE" w14:textId="77777777" w:rsidR="00D91227" w:rsidRDefault="00D91227" w:rsidP="00D91227">
      <w:pPr>
        <w:tabs>
          <w:tab w:val="left" w:pos="6990"/>
        </w:tabs>
        <w:spacing w:line="240" w:lineRule="auto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515CFA" w14:textId="77777777" w:rsidR="00D91227" w:rsidRPr="003E4B17" w:rsidRDefault="00D91227" w:rsidP="00D91227">
      <w:pPr>
        <w:tabs>
          <w:tab w:val="left" w:pos="6990"/>
        </w:tabs>
        <w:spacing w:line="240" w:lineRule="auto"/>
        <w:rPr>
          <w:b/>
        </w:rPr>
      </w:pPr>
      <w:r w:rsidRPr="003E4B17">
        <w:rPr>
          <w:b/>
        </w:rPr>
        <w:t>Accessing a constructor from another constructor in the same class:</w:t>
      </w:r>
    </w:p>
    <w:p w14:paraId="5A68C50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5C629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EC651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4B099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C9B6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DA1E627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07410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C579C9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F12E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Subbus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Selenium Tutorials"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56E7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"Normal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0C258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07578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B66A9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24807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B6246D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"Parameterized constructor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paramenter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4F44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5D4FB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C90C1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15639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5A55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9401B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13D6C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225FD7" w14:textId="77777777" w:rsidR="00D91227" w:rsidRDefault="00D91227" w:rsidP="00D91227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ED0B10" w14:textId="77777777" w:rsidR="00EC520E" w:rsidRDefault="00EC520E">
      <w:bookmarkStart w:id="1" w:name="_GoBack"/>
      <w:bookmarkEnd w:id="1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7610F"/>
    <w:multiLevelType w:val="hybridMultilevel"/>
    <w:tmpl w:val="817CD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48"/>
    <w:rsid w:val="00413F95"/>
    <w:rsid w:val="00A76ED4"/>
    <w:rsid w:val="00CD4E48"/>
    <w:rsid w:val="00D91227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622C"/>
  <w15:chartTrackingRefBased/>
  <w15:docId w15:val="{147FD987-F10E-4464-BE52-D90A9B2A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227"/>
  </w:style>
  <w:style w:type="paragraph" w:styleId="Heading1">
    <w:name w:val="heading 1"/>
    <w:basedOn w:val="Normal"/>
    <w:next w:val="Normal"/>
    <w:link w:val="Heading1Char"/>
    <w:uiPriority w:val="9"/>
    <w:qFormat/>
    <w:rsid w:val="00D91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2018-09-30T12:06:00Z</dcterms:created>
  <dcterms:modified xsi:type="dcterms:W3CDTF">2018-11-03T16:48:00Z</dcterms:modified>
</cp:coreProperties>
</file>