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2151" w14:textId="77777777" w:rsidR="00D91227" w:rsidRPr="00005319" w:rsidRDefault="00D91227" w:rsidP="00D91227">
      <w:pPr>
        <w:pStyle w:val="Heading1"/>
        <w:rPr>
          <w:b/>
        </w:rPr>
      </w:pPr>
      <w:bookmarkStart w:id="0" w:name="_Toc526012738"/>
      <w:r w:rsidRPr="00005319">
        <w:rPr>
          <w:b/>
        </w:rPr>
        <w:t>This Keyword</w:t>
      </w:r>
      <w:bookmarkEnd w:id="0"/>
    </w:p>
    <w:p w14:paraId="23BEB5CE" w14:textId="4192B8BD" w:rsidR="00D91227" w:rsidRDefault="00D91227" w:rsidP="00D91227">
      <w:pPr>
        <w:tabs>
          <w:tab w:val="left" w:pos="6990"/>
        </w:tabs>
        <w:spacing w:line="240" w:lineRule="auto"/>
        <w:rPr>
          <w:b/>
        </w:rPr>
      </w:pPr>
      <w:bookmarkStart w:id="1" w:name="_GoBack"/>
      <w:bookmarkEnd w:id="1"/>
    </w:p>
    <w:p w14:paraId="66515CFA" w14:textId="77777777" w:rsidR="00D91227" w:rsidRPr="003E4B17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3E4B17">
        <w:rPr>
          <w:b/>
        </w:rPr>
        <w:t>Accessing a constructor from another constructor in the same class:</w:t>
      </w:r>
    </w:p>
    <w:p w14:paraId="5A68C50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C629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EC65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4B099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C9B6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A1E62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741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C579C9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F12E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Subbus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Selenium 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56E7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"Normal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C258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7578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66A9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24807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B6246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"Parameterized constructor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4F44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D4FB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C90C1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1563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5A55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401B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3D6C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25FD7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D0B10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610F"/>
    <w:multiLevelType w:val="hybridMultilevel"/>
    <w:tmpl w:val="817C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8"/>
    <w:rsid w:val="00413F95"/>
    <w:rsid w:val="0079611D"/>
    <w:rsid w:val="00A76ED4"/>
    <w:rsid w:val="00CD4E48"/>
    <w:rsid w:val="00D9122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622C"/>
  <w15:chartTrackingRefBased/>
  <w15:docId w15:val="{147FD987-F10E-4464-BE52-D90A9B2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227"/>
  </w:style>
  <w:style w:type="paragraph" w:styleId="Heading1">
    <w:name w:val="heading 1"/>
    <w:basedOn w:val="Normal"/>
    <w:next w:val="Normal"/>
    <w:link w:val="Heading1Char"/>
    <w:uiPriority w:val="9"/>
    <w:qFormat/>
    <w:rsid w:val="00D9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2018-09-30T12:06:00Z</dcterms:created>
  <dcterms:modified xsi:type="dcterms:W3CDTF">2018-11-14T08:19:00Z</dcterms:modified>
</cp:coreProperties>
</file>