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BA73" w14:textId="473E1DC4" w:rsidR="005C69B2" w:rsidRPr="009A71C2" w:rsidRDefault="00163248" w:rsidP="001632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– Case Statement:</w:t>
      </w:r>
      <w:bookmarkStart w:id="0" w:name="_GoBack"/>
      <w:bookmarkEnd w:id="0"/>
    </w:p>
    <w:p w14:paraId="6D5B0AC0" w14:textId="77777777" w:rsidR="00163248" w:rsidRPr="005F4219" w:rsidRDefault="00163248" w:rsidP="00163248">
      <w:pPr>
        <w:rPr>
          <w:b/>
        </w:rPr>
      </w:pPr>
      <w:r w:rsidRPr="005F4219">
        <w:rPr>
          <w:b/>
        </w:rPr>
        <w:t>Break statement in Switch – Case:</w:t>
      </w:r>
    </w:p>
    <w:p w14:paraId="58B856CB" w14:textId="77777777" w:rsidR="00163248" w:rsidRDefault="00163248" w:rsidP="00163248">
      <w:r>
        <w:t>You have to provide break statement after each case statement otherwise all the further case statements will also be executed.</w:t>
      </w:r>
    </w:p>
    <w:p w14:paraId="32E68B14" w14:textId="77777777" w:rsidR="00163248" w:rsidRDefault="00163248" w:rsidP="00163248">
      <w:r>
        <w:t>For example, in the following program I have taken out all the break statements.</w:t>
      </w:r>
    </w:p>
    <w:p w14:paraId="5172563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2F8B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1EC51C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B370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134C11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48D15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3CF0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9D98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9B847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73569FA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5DC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CAF5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4EC07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99F3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DFDF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249F4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0647A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B80C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29024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934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C791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6E0B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948E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F24F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3A813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BA7C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0F2E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8D3982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 or 4 or 5 or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1034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6D4D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F27A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1D1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C15B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9DA3445" w14:textId="77777777" w:rsidR="00163248" w:rsidRDefault="00163248" w:rsidP="00163248"/>
    <w:p w14:paraId="431421CB" w14:textId="77777777" w:rsidR="00163248" w:rsidRDefault="00163248" w:rsidP="00163248">
      <w:r>
        <w:t>Once the condition in case “three” is met, it will execute not only case “three” but everything else after that.</w:t>
      </w:r>
    </w:p>
    <w:p w14:paraId="766143C8" w14:textId="77777777" w:rsidR="00163248" w:rsidRDefault="00163248" w:rsidP="00163248">
      <w:r>
        <w:t>Result:</w:t>
      </w:r>
    </w:p>
    <w:p w14:paraId="0C72441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3</w:t>
      </w:r>
    </w:p>
    <w:p w14:paraId="16AB310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4</w:t>
      </w:r>
    </w:p>
    <w:p w14:paraId="40857B8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5</w:t>
      </w:r>
    </w:p>
    <w:p w14:paraId="5BE04E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6</w:t>
      </w:r>
    </w:p>
    <w:p w14:paraId="7A090E05" w14:textId="6483A842" w:rsidR="00EC520E" w:rsidRDefault="00163248">
      <w:r>
        <w:rPr>
          <w:rFonts w:ascii="Consolas" w:hAnsi="Consolas" w:cs="Consolas"/>
          <w:color w:val="000000"/>
          <w:sz w:val="20"/>
          <w:szCs w:val="20"/>
        </w:rPr>
        <w:t>I am not 1 or 2 or 3 or 4 or 5 or 6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CC"/>
    <w:rsid w:val="00034822"/>
    <w:rsid w:val="00163248"/>
    <w:rsid w:val="003B60B9"/>
    <w:rsid w:val="005C69B2"/>
    <w:rsid w:val="006B6ACC"/>
    <w:rsid w:val="009A71C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A8F"/>
  <w15:chartTrackingRefBased/>
  <w15:docId w15:val="{E6A893FD-E421-4C96-B23F-54D0403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2018-09-27T19:28:00Z</dcterms:created>
  <dcterms:modified xsi:type="dcterms:W3CDTF">2018-11-03T18:25:00Z</dcterms:modified>
</cp:coreProperties>
</file>