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F4AB" w14:textId="77777777" w:rsidR="00D460EE" w:rsidRPr="00623F3A" w:rsidRDefault="00D460EE" w:rsidP="00D460EE">
      <w:pPr>
        <w:rPr>
          <w:b/>
          <w:sz w:val="28"/>
          <w:szCs w:val="28"/>
        </w:rPr>
      </w:pPr>
      <w:r w:rsidRPr="00623F3A">
        <w:rPr>
          <w:b/>
          <w:sz w:val="28"/>
          <w:szCs w:val="28"/>
        </w:rPr>
        <w:t>First Program in Java:</w:t>
      </w:r>
    </w:p>
    <w:p w14:paraId="1F462109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6E12BC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1A689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EED9B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33CBD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DF0DB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DE55C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4F886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F217E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74BF6F" w14:textId="77777777" w:rsidR="00D460EE" w:rsidRDefault="00D460EE" w:rsidP="00D460EE"/>
    <w:p w14:paraId="7B73B298" w14:textId="53A5B4EB" w:rsidR="00042E21" w:rsidRPr="000D3E8D" w:rsidRDefault="00042E21" w:rsidP="00D460EE">
      <w:pPr>
        <w:rPr>
          <w:b/>
        </w:rPr>
      </w:pPr>
      <w:r w:rsidRPr="000D3E8D">
        <w:rPr>
          <w:b/>
        </w:rPr>
        <w:t>What is class</w:t>
      </w:r>
      <w:r w:rsidR="00190A6C">
        <w:rPr>
          <w:b/>
        </w:rPr>
        <w:t xml:space="preserve"> and object</w:t>
      </w:r>
      <w:r w:rsidRPr="000D3E8D">
        <w:rPr>
          <w:b/>
        </w:rPr>
        <w:t>?</w:t>
      </w:r>
    </w:p>
    <w:p w14:paraId="5BE0C4F0" w14:textId="20FBEB04" w:rsidR="00D460EE" w:rsidRDefault="00D460EE" w:rsidP="00D460EE">
      <w:r>
        <w:t>Class: A program in java is written with class declaration. This is a basic plan using which we can create objects. All the program is enclosed in a class definition.</w:t>
      </w:r>
    </w:p>
    <w:p w14:paraId="58F00D31" w14:textId="77777777" w:rsidR="00D460EE" w:rsidRDefault="00D460EE" w:rsidP="00D460EE">
      <w:r>
        <w:t>The body of the program is contained in a main method. In java the execution starts from main method.</w:t>
      </w:r>
      <w:bookmarkStart w:id="0" w:name="_GoBack"/>
      <w:bookmarkEnd w:id="0"/>
    </w:p>
    <w:p w14:paraId="0C37011F" w14:textId="77777777" w:rsidR="00D460EE" w:rsidRDefault="00D460EE" w:rsidP="00D460EE">
      <w:r w:rsidRPr="001457A8">
        <w:t>"System" is a class in the </w:t>
      </w:r>
      <w:proofErr w:type="spellStart"/>
      <w:proofErr w:type="gramStart"/>
      <w:r w:rsidRPr="001457A8">
        <w:t>java.lang</w:t>
      </w:r>
      <w:proofErr w:type="spellEnd"/>
      <w:proofErr w:type="gramEnd"/>
      <w:r w:rsidRPr="001457A8">
        <w:t xml:space="preserve"> package. "out" is a static member of the</w:t>
      </w:r>
      <w:r>
        <w:t xml:space="preserve"> </w:t>
      </w:r>
      <w:r w:rsidRPr="001457A8">
        <w:t>System class, and is an instance of </w:t>
      </w:r>
      <w:proofErr w:type="spellStart"/>
      <w:proofErr w:type="gramStart"/>
      <w:r w:rsidRPr="001457A8">
        <w:t>java.io.PrintStream</w:t>
      </w:r>
      <w:proofErr w:type="spellEnd"/>
      <w:proofErr w:type="gramEnd"/>
      <w:r w:rsidRPr="001457A8">
        <w:t>. "</w:t>
      </w:r>
      <w:proofErr w:type="spellStart"/>
      <w:r w:rsidRPr="001457A8">
        <w:t>println</w:t>
      </w:r>
      <w:proofErr w:type="spellEnd"/>
      <w:r w:rsidRPr="001457A8">
        <w:t xml:space="preserve">" is a method </w:t>
      </w:r>
      <w:proofErr w:type="spellStart"/>
      <w:proofErr w:type="gramStart"/>
      <w:r w:rsidRPr="001457A8">
        <w:t>ofjava.io.PrintStream</w:t>
      </w:r>
      <w:proofErr w:type="spellEnd"/>
      <w:proofErr w:type="gramEnd"/>
      <w:r w:rsidRPr="001457A8">
        <w:t>. This method is overloaded to print message to output destination.</w:t>
      </w:r>
    </w:p>
    <w:p w14:paraId="3532C074" w14:textId="77777777" w:rsidR="00D460EE" w:rsidRDefault="00D460EE" w:rsidP="00D460EE">
      <w:r>
        <w:t xml:space="preserve">Object: An object is an instance of a class. </w:t>
      </w:r>
    </w:p>
    <w:p w14:paraId="770DF2D6" w14:textId="77777777" w:rsidR="00D460EE" w:rsidRDefault="00D460EE" w:rsidP="00D460EE">
      <w:r>
        <w:t>To create an object, we use the keyword “new”</w:t>
      </w:r>
    </w:p>
    <w:p w14:paraId="6D29EDA1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C8E3D49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206D6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5D408B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781F7A0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60059AE0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1376D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2EC6C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F4CEAB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A92B05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441CC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D06EE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F8772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BBCF9F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8CAE0" w14:textId="77777777" w:rsidR="00D460EE" w:rsidRPr="001457A8" w:rsidRDefault="00D460EE" w:rsidP="00D460E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2BAB1F" w14:textId="77777777" w:rsidR="00D460EE" w:rsidRDefault="00D460EE" w:rsidP="00D460EE">
      <w:r w:rsidRPr="00F62B24">
        <w:t xml:space="preserve">In the </w:t>
      </w:r>
      <w:r>
        <w:t>above example we have created two objects.</w:t>
      </w:r>
    </w:p>
    <w:p w14:paraId="7050A37F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D2171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8D1E2" w14:textId="77777777" w:rsidR="00D460EE" w:rsidRPr="00F62B24" w:rsidRDefault="00D460EE" w:rsidP="00D460EE"/>
    <w:p w14:paraId="5E3878CE" w14:textId="77777777" w:rsidR="00D460EE" w:rsidRDefault="00D460EE" w:rsidP="00D460EE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General Examples:</w:t>
      </w:r>
    </w:p>
    <w:p w14:paraId="377F6F65" w14:textId="77777777" w:rsidR="00D460EE" w:rsidRPr="00781585" w:rsidRDefault="00D460EE" w:rsidP="00D460EE">
      <w:r w:rsidRPr="00781585">
        <w:t xml:space="preserve">If you want to construct a house, you will have a plan. The plan is nothing but a class. The constructed house is nothing but an object. </w:t>
      </w:r>
    </w:p>
    <w:p w14:paraId="2EE1597F" w14:textId="77777777" w:rsidR="00D460EE" w:rsidRDefault="00D460EE" w:rsidP="00D460EE">
      <w:r w:rsidRPr="00781585">
        <w:t>You can create any number of houses using the same plan. That means you can create any number of objects using a class.</w:t>
      </w:r>
    </w:p>
    <w:p w14:paraId="163334E1" w14:textId="77777777" w:rsidR="00D460EE" w:rsidRDefault="00D460EE" w:rsidP="00D460EE">
      <w:r>
        <w:lastRenderedPageBreak/>
        <w:t>Each and every house might differ in the number of rooms it has. That means objects will differ in their properties.</w:t>
      </w:r>
    </w:p>
    <w:p w14:paraId="45806A1D" w14:textId="77777777" w:rsidR="00D460EE" w:rsidRDefault="00D460EE" w:rsidP="00D460EE">
      <w:r>
        <w:t>Example:</w:t>
      </w:r>
    </w:p>
    <w:p w14:paraId="6A73B439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3D5D8CD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B387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HousePlan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E22124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E6248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bedrooms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D35E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bathrooms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9BF4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2BD0E6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9D3AE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House {</w:t>
      </w:r>
    </w:p>
    <w:p w14:paraId="463AA908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736442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HousePlan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HousePlan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A155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bedrooms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25716A85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bathrooms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B1047D6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0963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HousePlan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HousePlan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F7BAB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bedrooms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60283818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bathrooms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01FCDCEB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3E1EF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"Bedrooms in House 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bedrooms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F815D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"Bedrooms in House b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bedrooms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2C113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5CC25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"Bathrooms in House 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bathrooms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583E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"Bathrooms in House b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bathrooms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2144E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1B093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39216" w14:textId="592FF91A" w:rsidR="00EC520E" w:rsidRDefault="00D460EE" w:rsidP="00D460E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66"/>
    <w:rsid w:val="00042E21"/>
    <w:rsid w:val="000D222C"/>
    <w:rsid w:val="000D3E8D"/>
    <w:rsid w:val="00190A6C"/>
    <w:rsid w:val="005A6243"/>
    <w:rsid w:val="009127ED"/>
    <w:rsid w:val="00B73266"/>
    <w:rsid w:val="00D460E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0485"/>
  <w15:chartTrackingRefBased/>
  <w15:docId w15:val="{2FCF8502-62AD-4366-8936-98287BF9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2018-09-27T07:50:00Z</dcterms:created>
  <dcterms:modified xsi:type="dcterms:W3CDTF">2018-11-02T07:30:00Z</dcterms:modified>
</cp:coreProperties>
</file>