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C8EBD" w14:textId="04886BEF" w:rsidR="00E04912" w:rsidRDefault="00E04912" w:rsidP="00E049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Loop</w:t>
      </w:r>
      <w:r w:rsidR="00D136BF">
        <w:rPr>
          <w:b/>
          <w:sz w:val="28"/>
          <w:szCs w:val="28"/>
        </w:rPr>
        <w:t xml:space="preserve"> – Break and Labelled Break Statements:</w:t>
      </w:r>
    </w:p>
    <w:p w14:paraId="099DD71D" w14:textId="77777777" w:rsidR="00E04912" w:rsidRDefault="00E04912" w:rsidP="00E04912">
      <w:pPr>
        <w:rPr>
          <w:b/>
        </w:rPr>
      </w:pPr>
      <w:r>
        <w:rPr>
          <w:b/>
        </w:rPr>
        <w:t>Break Statements:</w:t>
      </w:r>
    </w:p>
    <w:p w14:paraId="07522A3D" w14:textId="77777777" w:rsidR="00E04912" w:rsidRDefault="00E04912" w:rsidP="00E04912">
      <w:r w:rsidRPr="002B32D4">
        <w:t xml:space="preserve">If you </w:t>
      </w:r>
      <w:r>
        <w:t>want to come out of the current loop, you can use break statement. Normally break statements are used with conditions.</w:t>
      </w:r>
    </w:p>
    <w:p w14:paraId="762B0A33" w14:textId="77777777" w:rsidR="00E04912" w:rsidRDefault="00E04912" w:rsidP="00E04912">
      <w:r>
        <w:t>Example:</w:t>
      </w:r>
    </w:p>
    <w:p w14:paraId="6C332E87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028CCF6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C8A16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4A63A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D0F26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9B01B7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DAC50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8E84304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5FD50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7B7E6D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ADE720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=50;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&lt;53;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889410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5) {</w:t>
      </w:r>
    </w:p>
    <w:p w14:paraId="24A4F0B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B2B00F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190FA8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7A829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14:paraId="52EFA2C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43BB27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6F965F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86DC4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C7B4F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673D8" w14:textId="77777777" w:rsidR="00E04912" w:rsidRPr="002B32D4" w:rsidRDefault="00E04912" w:rsidP="00E04912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4718EF" w14:textId="77777777" w:rsidR="00E04912" w:rsidRDefault="00E04912" w:rsidP="00E04912">
      <w:pPr>
        <w:rPr>
          <w:b/>
        </w:rPr>
      </w:pPr>
      <w:r>
        <w:rPr>
          <w:b/>
        </w:rPr>
        <w:t>Labelled Break Statements:</w:t>
      </w:r>
    </w:p>
    <w:p w14:paraId="52945F37" w14:textId="77777777" w:rsidR="00E04912" w:rsidRPr="002B32D4" w:rsidRDefault="00E04912" w:rsidP="00E04912">
      <w:r w:rsidRPr="002B32D4">
        <w:t>An unlabelled </w:t>
      </w:r>
      <w:r w:rsidRPr="002B32D4">
        <w:rPr>
          <w:i/>
          <w:iCs/>
        </w:rPr>
        <w:t>break</w:t>
      </w:r>
      <w:r w:rsidRPr="002B32D4">
        <w:t> statement terminates the innermost </w:t>
      </w:r>
      <w:r w:rsidRPr="002B32D4">
        <w:rPr>
          <w:i/>
          <w:iCs/>
        </w:rPr>
        <w:t>switch</w:t>
      </w:r>
      <w:r w:rsidRPr="002B32D4">
        <w:t>, </w:t>
      </w:r>
      <w:r w:rsidRPr="002B32D4">
        <w:rPr>
          <w:i/>
          <w:iCs/>
        </w:rPr>
        <w:t>for</w:t>
      </w:r>
      <w:r w:rsidRPr="002B32D4">
        <w:t>, </w:t>
      </w:r>
      <w:r w:rsidRPr="002B32D4">
        <w:rPr>
          <w:i/>
          <w:iCs/>
        </w:rPr>
        <w:t>while</w:t>
      </w:r>
      <w:r w:rsidRPr="002B32D4">
        <w:t> or </w:t>
      </w:r>
      <w:r w:rsidRPr="002B32D4">
        <w:rPr>
          <w:i/>
          <w:iCs/>
        </w:rPr>
        <w:t>do-while</w:t>
      </w:r>
      <w:r>
        <w:rPr>
          <w:i/>
          <w:iCs/>
        </w:rPr>
        <w:t xml:space="preserve"> </w:t>
      </w:r>
      <w:r w:rsidRPr="002B32D4">
        <w:t>statement, whereas a labelled </w:t>
      </w:r>
      <w:r w:rsidRPr="002B32D4">
        <w:rPr>
          <w:i/>
          <w:iCs/>
        </w:rPr>
        <w:t>break</w:t>
      </w:r>
      <w:r w:rsidRPr="002B32D4">
        <w:t> ends the execution of an outer statement.</w:t>
      </w:r>
    </w:p>
    <w:p w14:paraId="2115AB6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575C7F6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F8F9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848E84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5C1EB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1243BD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BDA8E3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3050507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9E9B0F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AF6D28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FB8826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=50;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&lt;53;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A2F3DF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5) {</w:t>
      </w:r>
    </w:p>
    <w:p w14:paraId="6372723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94E81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98E1E5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1EEDB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92C2C0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4612D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14:paraId="5C4DD32A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AE546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2A814D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3CF6F" w14:textId="00A1578A" w:rsidR="00EC520E" w:rsidRPr="00D136BF" w:rsidRDefault="00E04912" w:rsidP="00D1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EC520E" w:rsidRPr="00D13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C6"/>
    <w:rsid w:val="00193FC6"/>
    <w:rsid w:val="007E78CD"/>
    <w:rsid w:val="008E6C20"/>
    <w:rsid w:val="00AE341A"/>
    <w:rsid w:val="00D136BF"/>
    <w:rsid w:val="00E04912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7F56"/>
  <w15:chartTrackingRefBased/>
  <w15:docId w15:val="{A4E6C7DE-A846-4409-B2BA-74DB0B51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4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6</cp:revision>
  <dcterms:created xsi:type="dcterms:W3CDTF">2018-09-28T04:44:00Z</dcterms:created>
  <dcterms:modified xsi:type="dcterms:W3CDTF">2018-11-03T19:48:00Z</dcterms:modified>
</cp:coreProperties>
</file>