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C8EBD" w14:textId="20D35ECF" w:rsidR="00E04912" w:rsidRDefault="00E04912" w:rsidP="00E0491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Java </w:t>
      </w:r>
      <w:proofErr w:type="gramStart"/>
      <w:r>
        <w:rPr>
          <w:b/>
          <w:sz w:val="28"/>
          <w:szCs w:val="28"/>
        </w:rPr>
        <w:t>For</w:t>
      </w:r>
      <w:proofErr w:type="gramEnd"/>
      <w:r>
        <w:rPr>
          <w:b/>
          <w:sz w:val="28"/>
          <w:szCs w:val="28"/>
        </w:rPr>
        <w:t xml:space="preserve"> Loop</w:t>
      </w:r>
      <w:r w:rsidR="00371868">
        <w:rPr>
          <w:b/>
          <w:sz w:val="28"/>
          <w:szCs w:val="28"/>
        </w:rPr>
        <w:t xml:space="preserve"> -</w:t>
      </w:r>
      <w:r w:rsidR="007E78CD">
        <w:rPr>
          <w:b/>
          <w:sz w:val="28"/>
          <w:szCs w:val="28"/>
        </w:rPr>
        <w:t xml:space="preserve"> Continue and </w:t>
      </w:r>
      <w:r w:rsidR="00371868">
        <w:rPr>
          <w:b/>
          <w:sz w:val="28"/>
          <w:szCs w:val="28"/>
        </w:rPr>
        <w:t>Labelled Continue</w:t>
      </w:r>
      <w:r w:rsidR="007E78CD">
        <w:rPr>
          <w:b/>
          <w:sz w:val="28"/>
          <w:szCs w:val="28"/>
        </w:rPr>
        <w:t xml:space="preserve"> Statements</w:t>
      </w:r>
      <w:r>
        <w:rPr>
          <w:b/>
          <w:sz w:val="28"/>
          <w:szCs w:val="28"/>
        </w:rPr>
        <w:t>:</w:t>
      </w:r>
    </w:p>
    <w:p w14:paraId="2E9DAA18" w14:textId="77777777" w:rsidR="00E04912" w:rsidRDefault="00E04912" w:rsidP="00E04912">
      <w:pPr>
        <w:rPr>
          <w:b/>
        </w:rPr>
      </w:pPr>
      <w:r>
        <w:rPr>
          <w:b/>
        </w:rPr>
        <w:t>Continue Statements:</w:t>
      </w:r>
    </w:p>
    <w:p w14:paraId="719314C9" w14:textId="77777777" w:rsidR="00E04912" w:rsidRPr="00412D96" w:rsidRDefault="00E04912" w:rsidP="00E04912">
      <w:r w:rsidRPr="00412D96">
        <w:t>A continue statement skips to the end of the current iteration in the innermost for, while and do-while loops.</w:t>
      </w:r>
    </w:p>
    <w:p w14:paraId="32915A75" w14:textId="77777777" w:rsidR="00E04912" w:rsidRDefault="00E04912" w:rsidP="00E04912">
      <w:pPr>
        <w:rPr>
          <w:b/>
        </w:rPr>
      </w:pPr>
      <w:r>
        <w:rPr>
          <w:b/>
        </w:rPr>
        <w:t xml:space="preserve">Ex: </w:t>
      </w:r>
    </w:p>
    <w:p w14:paraId="0D4802AA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package1;</w:t>
      </w:r>
    </w:p>
    <w:p w14:paraId="1E9AE42A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2FDFC6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JavaExamples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2A87177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15C775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591BC8F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2FB6063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&lt;10;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40AD96C6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E7DF77B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value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8C0373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6D1D7C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=50;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&lt;53;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C10D531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5) {</w:t>
      </w:r>
    </w:p>
    <w:p w14:paraId="0CCFAD05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continue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2D41BB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13F5D27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-- j value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E5802D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D73247A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54B25E7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F9D0A2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C595CB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105666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F27E6A" w14:textId="67E8DE99" w:rsidR="00E04912" w:rsidRPr="00371868" w:rsidRDefault="00E04912" w:rsidP="00371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6E88079" w14:textId="77777777" w:rsidR="00E04912" w:rsidRDefault="00E04912" w:rsidP="00E04912">
      <w:pPr>
        <w:rPr>
          <w:b/>
        </w:rPr>
      </w:pPr>
      <w:r>
        <w:rPr>
          <w:b/>
        </w:rPr>
        <w:t>Labelled Continue Statements:</w:t>
      </w:r>
    </w:p>
    <w:p w14:paraId="6095853C" w14:textId="205C553C" w:rsidR="00E04912" w:rsidRPr="00883BEC" w:rsidRDefault="00E04912" w:rsidP="00E04912">
      <w:r w:rsidRPr="00883BEC">
        <w:t>An unlabe</w:t>
      </w:r>
      <w:r w:rsidR="008E6C20">
        <w:t>l</w:t>
      </w:r>
      <w:r w:rsidRPr="00883BEC">
        <w:t>led </w:t>
      </w:r>
      <w:r w:rsidRPr="00883BEC">
        <w:rPr>
          <w:i/>
          <w:iCs/>
        </w:rPr>
        <w:t>continue</w:t>
      </w:r>
      <w:r w:rsidRPr="00883BEC">
        <w:t> statement skips to the end of the current iteration in the</w:t>
      </w:r>
      <w:r>
        <w:t xml:space="preserve"> i</w:t>
      </w:r>
      <w:r w:rsidRPr="00883BEC">
        <w:t>nnermost </w:t>
      </w:r>
      <w:r w:rsidRPr="00883BEC">
        <w:rPr>
          <w:i/>
          <w:iCs/>
        </w:rPr>
        <w:t>for</w:t>
      </w:r>
      <w:r w:rsidRPr="00883BEC">
        <w:t>, </w:t>
      </w:r>
      <w:r w:rsidRPr="00883BEC">
        <w:rPr>
          <w:i/>
          <w:iCs/>
        </w:rPr>
        <w:t>while</w:t>
      </w:r>
      <w:r w:rsidRPr="00883BEC">
        <w:t>, or </w:t>
      </w:r>
      <w:r w:rsidRPr="00883BEC">
        <w:rPr>
          <w:i/>
          <w:iCs/>
        </w:rPr>
        <w:t>do-while</w:t>
      </w:r>
      <w:r w:rsidRPr="00883BEC">
        <w:t> loop, whereas a label</w:t>
      </w:r>
      <w:r w:rsidR="008E6C20">
        <w:t>l</w:t>
      </w:r>
      <w:r w:rsidRPr="00883BEC">
        <w:t>ed </w:t>
      </w:r>
      <w:r w:rsidRPr="00883BEC">
        <w:rPr>
          <w:i/>
          <w:iCs/>
        </w:rPr>
        <w:t>continue</w:t>
      </w:r>
      <w:r w:rsidRPr="00883BEC">
        <w:t> skips to an outer loop marked with the given label.</w:t>
      </w:r>
    </w:p>
    <w:p w14:paraId="6325427C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package1;</w:t>
      </w:r>
    </w:p>
    <w:p w14:paraId="27747A45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838022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JavaExamples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1D774BD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A64F14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43472A2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B1E6573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outer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&lt;10;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0826DA40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8F8B43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value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DE6426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4B50BB4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=50;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&lt;53;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08EC2A6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== 51) {</w:t>
      </w:r>
    </w:p>
    <w:p w14:paraId="1FCE0E02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continue</w:t>
      </w:r>
      <w:r>
        <w:rPr>
          <w:rFonts w:ascii="Consolas" w:hAnsi="Consolas" w:cs="Consolas"/>
          <w:color w:val="000000"/>
          <w:sz w:val="20"/>
          <w:szCs w:val="20"/>
        </w:rPr>
        <w:t xml:space="preserve"> outer;</w:t>
      </w:r>
    </w:p>
    <w:p w14:paraId="3EFC22F1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D54493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-- j value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B4B11E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FB8D15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0605FE2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C4B2151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49ED73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274A7E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63CF6F" w14:textId="6BB084A5" w:rsidR="00EC520E" w:rsidRPr="00371868" w:rsidRDefault="00E04912" w:rsidP="00371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bookmarkStart w:id="0" w:name="_GoBack"/>
      <w:bookmarkEnd w:id="0"/>
    </w:p>
    <w:sectPr w:rsidR="00EC520E" w:rsidRPr="003718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FC6"/>
    <w:rsid w:val="00193FC6"/>
    <w:rsid w:val="00371868"/>
    <w:rsid w:val="007E78CD"/>
    <w:rsid w:val="008E6C20"/>
    <w:rsid w:val="00AE341A"/>
    <w:rsid w:val="00E04912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07F56"/>
  <w15:chartTrackingRefBased/>
  <w15:docId w15:val="{A4E6C7DE-A846-4409-B2BA-74DB0B51D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49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6</cp:revision>
  <dcterms:created xsi:type="dcterms:W3CDTF">2018-09-28T04:44:00Z</dcterms:created>
  <dcterms:modified xsi:type="dcterms:W3CDTF">2018-11-03T19:49:00Z</dcterms:modified>
</cp:coreProperties>
</file>