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84DD" w14:textId="28D463AA" w:rsidR="007938CE" w:rsidRDefault="007938CE" w:rsidP="00793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While Loop</w:t>
      </w:r>
      <w:r w:rsidR="00256F23">
        <w:rPr>
          <w:b/>
          <w:sz w:val="28"/>
          <w:szCs w:val="28"/>
        </w:rPr>
        <w:t>s – Break and Labelled Break Statements</w:t>
      </w:r>
      <w:r>
        <w:rPr>
          <w:b/>
          <w:sz w:val="28"/>
          <w:szCs w:val="28"/>
        </w:rPr>
        <w:t>:</w:t>
      </w:r>
    </w:p>
    <w:p w14:paraId="766C192A" w14:textId="77777777" w:rsidR="007938CE" w:rsidRPr="003D2CF4" w:rsidRDefault="007938CE" w:rsidP="007938CE">
      <w:pPr>
        <w:rPr>
          <w:b/>
        </w:rPr>
      </w:pPr>
      <w:r w:rsidRPr="003D2CF4">
        <w:rPr>
          <w:b/>
        </w:rPr>
        <w:t>Break Statement:</w:t>
      </w:r>
    </w:p>
    <w:p w14:paraId="2C0E49D5" w14:textId="77777777" w:rsidR="007938CE" w:rsidRDefault="007938CE" w:rsidP="007938CE">
      <w:r>
        <w:t>Break statements are used to break the current loop during execution.</w:t>
      </w:r>
    </w:p>
    <w:p w14:paraId="3B3347A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9515C6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31A9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EC7C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3D3D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3F3A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6CE6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99B1A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1BC0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1CD6EFE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EFDF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290C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9E3D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45662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C938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2C636B4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17F54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8DD1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B6756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7C3A7A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4397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E5F9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946861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1FBF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BF8C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430D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3028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494A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80A4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E714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C687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07592" w14:textId="77777777" w:rsidR="007938CE" w:rsidRPr="005C0EF2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C0EF2">
        <w:rPr>
          <w:rFonts w:ascii="Consolas" w:hAnsi="Consolas" w:cs="Consolas"/>
          <w:b/>
          <w:sz w:val="20"/>
          <w:szCs w:val="20"/>
        </w:rPr>
        <w:t>Labelled Break Statements:</w:t>
      </w:r>
    </w:p>
    <w:p w14:paraId="41CB41C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80E3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Labelled break statements are used to break the outer loop.</w:t>
      </w:r>
    </w:p>
    <w:p w14:paraId="23355AE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CEF0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C9A2E8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845E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9EFD6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CE2C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52EF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7431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45E49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5FF5E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006AB3A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BFC9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619A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2F71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AF1B2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19E8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C1B887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E4A5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7C09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4C6AA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C761E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2A86B86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5CABD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7395D4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D390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1842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7B85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8ACB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6B5A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3CB5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467A9" w14:textId="5C0D7CDF" w:rsidR="00EC520E" w:rsidRPr="00256F23" w:rsidRDefault="007938CE" w:rsidP="0025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C520E" w:rsidRPr="0025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256F23"/>
    <w:rsid w:val="007938CE"/>
    <w:rsid w:val="00C9096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01F9"/>
  <w15:chartTrackingRefBased/>
  <w15:docId w15:val="{D07464F4-0E9E-4A89-8E32-96BACD6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2018-09-28T06:18:00Z</dcterms:created>
  <dcterms:modified xsi:type="dcterms:W3CDTF">2018-11-03T19:51:00Z</dcterms:modified>
</cp:coreProperties>
</file>