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506D" w14:textId="72ED77A6" w:rsidR="0015568F" w:rsidRPr="00FD66F0" w:rsidRDefault="00104F6D" w:rsidP="0015568F">
      <w:pPr>
        <w:tabs>
          <w:tab w:val="left" w:pos="6990"/>
        </w:tabs>
        <w:spacing w:line="240" w:lineRule="auto"/>
        <w:rPr>
          <w:b/>
        </w:rPr>
      </w:pPr>
      <w:r>
        <w:rPr>
          <w:b/>
        </w:rPr>
        <w:t>Checking if a String is Substring of Other String:</w:t>
      </w:r>
    </w:p>
    <w:p w14:paraId="3D45E0AF" w14:textId="30E94290" w:rsidR="00EC520E" w:rsidRDefault="00104F6D">
      <w:r>
        <w:t>We can use the following two methods to check if a string is substring of other string.</w:t>
      </w:r>
    </w:p>
    <w:p w14:paraId="7FAB4E4C" w14:textId="49DE4BDF" w:rsidR="00104F6D" w:rsidRDefault="00104F6D" w:rsidP="00104F6D">
      <w:pPr>
        <w:pStyle w:val="ListParagraph"/>
        <w:numPr>
          <w:ilvl w:val="0"/>
          <w:numId w:val="1"/>
        </w:numPr>
      </w:pPr>
      <w:proofErr w:type="gramStart"/>
      <w:r>
        <w:t>Contains(</w:t>
      </w:r>
      <w:proofErr w:type="gramEnd"/>
      <w:r>
        <w:t>)</w:t>
      </w:r>
    </w:p>
    <w:p w14:paraId="7FE3E8F2" w14:textId="70119096" w:rsidR="00104F6D" w:rsidRDefault="00104F6D" w:rsidP="00104F6D">
      <w:pPr>
        <w:pStyle w:val="ListParagraph"/>
        <w:numPr>
          <w:ilvl w:val="0"/>
          <w:numId w:val="1"/>
        </w:numPr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14:paraId="6CE4BDE1" w14:textId="7D3BBDD6" w:rsidR="00104F6D" w:rsidRDefault="00104F6D" w:rsidP="00104F6D">
      <w:r>
        <w:t>Example:</w:t>
      </w:r>
    </w:p>
    <w:p w14:paraId="25225275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substring;</w:t>
      </w:r>
    </w:p>
    <w:p w14:paraId="30C2127F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C6143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SubstringExample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3C19FD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BDBFCC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"subbu selenium tutorials"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3DA7E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91BE1B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3703B3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 != -1) {</w:t>
      </w:r>
    </w:p>
    <w:p w14:paraId="6995C776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"1st Method: str2 is substring of str1"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1E71D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DC16ED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6888AB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"1st Method: str2 is NOT substring of str1"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4FEAA8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E9DD0A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D19056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A9B2CED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"2nd Method: str2 is substring of str1"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75956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CB1EE5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6D0B30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"2nd Method: str2 is NOT substring of str1"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2FBAB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8D90AF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F460F1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EEA37D" w14:textId="5637CF72" w:rsidR="00104F6D" w:rsidRDefault="00104F6D" w:rsidP="00104F6D"/>
    <w:p w14:paraId="361E36B6" w14:textId="6FDADA41" w:rsidR="00104F6D" w:rsidRDefault="00104F6D" w:rsidP="00104F6D">
      <w:r>
        <w:t>This will result in:</w:t>
      </w:r>
    </w:p>
    <w:p w14:paraId="78950680" w14:textId="77777777" w:rsidR="00104F6D" w:rsidRDefault="00104F6D" w:rsidP="0010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1st Method: str2 is substring of str1</w:t>
      </w:r>
    </w:p>
    <w:p w14:paraId="39F3E241" w14:textId="082751C4" w:rsidR="00104F6D" w:rsidRDefault="00104F6D" w:rsidP="00104F6D">
      <w:r>
        <w:rPr>
          <w:rFonts w:ascii="Consolas" w:hAnsi="Consolas" w:cs="Consolas"/>
          <w:color w:val="000000"/>
          <w:sz w:val="20"/>
          <w:szCs w:val="20"/>
        </w:rPr>
        <w:t>2nd Method: str2 is substring of str1</w:t>
      </w:r>
      <w:bookmarkStart w:id="0" w:name="_GoBack"/>
      <w:bookmarkEnd w:id="0"/>
    </w:p>
    <w:sectPr w:rsidR="00104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075"/>
    <w:multiLevelType w:val="hybridMultilevel"/>
    <w:tmpl w:val="C5E2E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7A"/>
    <w:rsid w:val="00104F6D"/>
    <w:rsid w:val="0015568F"/>
    <w:rsid w:val="00346B6F"/>
    <w:rsid w:val="00C8157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FF43"/>
  <w15:chartTrackingRefBased/>
  <w15:docId w15:val="{CCA3DD37-C0B8-4CE8-96FC-3D9609EA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2018-09-28T10:02:00Z</dcterms:created>
  <dcterms:modified xsi:type="dcterms:W3CDTF">2018-11-03T20:34:00Z</dcterms:modified>
</cp:coreProperties>
</file>