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2B2AA2E0" w14:textId="77777777" w:rsidR="00CC5476" w:rsidRPr="007D6602" w:rsidRDefault="00CC5476" w:rsidP="00CC5476">
      <w:pPr>
        <w:rPr>
          <w:b/>
        </w:rPr>
      </w:pPr>
      <w:r w:rsidRPr="007D6602">
        <w:rPr>
          <w:b/>
        </w:rPr>
        <w:t xml:space="preserve">You can copy an array using </w:t>
      </w:r>
      <w:proofErr w:type="spellStart"/>
      <w:r w:rsidRPr="007D6602">
        <w:rPr>
          <w:b/>
        </w:rPr>
        <w:t>Object.clone</w:t>
      </w:r>
      <w:proofErr w:type="spellEnd"/>
      <w:r w:rsidRPr="007D6602">
        <w:rPr>
          <w:b/>
        </w:rPr>
        <w:t>() method.</w:t>
      </w:r>
    </w:p>
    <w:p w14:paraId="1DB72260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15AE7CCB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628E6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BDF63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5BF05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7DE56D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D772CC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5BC89C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BF3F8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[] = {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"tutorials"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203B4F22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577D42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5];</w:t>
      </w:r>
    </w:p>
    <w:p w14:paraId="1D6CFF68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8EF59F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.clone();</w:t>
      </w:r>
    </w:p>
    <w:p w14:paraId="7C71C17B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187B1A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37722E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243177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8A8B80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416B592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0767C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E41B9" w14:textId="77777777" w:rsidR="00CC5476" w:rsidRDefault="00CC5476" w:rsidP="00CC5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FC2568" w14:textId="77777777" w:rsidR="00CC5476" w:rsidRDefault="00CC5476" w:rsidP="00CC547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7466B9" w14:textId="77777777" w:rsidR="00EC520E" w:rsidRDefault="00EC520E" w:rsidP="00CC5476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4904E8"/>
    <w:rsid w:val="00950EF9"/>
    <w:rsid w:val="00A208B8"/>
    <w:rsid w:val="00AF385A"/>
    <w:rsid w:val="00CC5476"/>
    <w:rsid w:val="00D462FC"/>
    <w:rsid w:val="00D76EE5"/>
    <w:rsid w:val="00EC520E"/>
    <w:rsid w:val="00F4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8</cp:revision>
  <dcterms:created xsi:type="dcterms:W3CDTF">2018-09-28T14:24:00Z</dcterms:created>
  <dcterms:modified xsi:type="dcterms:W3CDTF">2018-11-04T07:45:00Z</dcterms:modified>
</cp:coreProperties>
</file>