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AAF3" w14:textId="77777777" w:rsidR="00D462FC" w:rsidRPr="00835C3B" w:rsidRDefault="00D462FC" w:rsidP="00D462FC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 w:rsidRPr="00835C3B">
        <w:rPr>
          <w:b/>
          <w:sz w:val="28"/>
          <w:szCs w:val="28"/>
        </w:rPr>
        <w:t>Java Arrays:</w:t>
      </w:r>
    </w:p>
    <w:p w14:paraId="7DB78EB6" w14:textId="77777777" w:rsidR="00DE539F" w:rsidRPr="007D6602" w:rsidRDefault="00DE539F" w:rsidP="00DE539F">
      <w:pPr>
        <w:rPr>
          <w:b/>
        </w:rPr>
      </w:pPr>
      <w:r w:rsidRPr="007D6602">
        <w:rPr>
          <w:b/>
        </w:rPr>
        <w:t>You can copy an array using System.arraycopy() method.</w:t>
      </w:r>
    </w:p>
    <w:p w14:paraId="05EAD9DA" w14:textId="77777777" w:rsidR="00DE539F" w:rsidRDefault="00DE539F" w:rsidP="00DE539F">
      <w:r>
        <w:t>System.arraycopy() takes the following arguments.</w:t>
      </w:r>
    </w:p>
    <w:p w14:paraId="1DB42BE2" w14:textId="77777777" w:rsidR="00DE539F" w:rsidRDefault="00DE539F" w:rsidP="00DE539F">
      <w:r>
        <w:t>First argument: Source array</w:t>
      </w:r>
    </w:p>
    <w:p w14:paraId="24042C9C" w14:textId="77777777" w:rsidR="00DE539F" w:rsidRDefault="00DE539F" w:rsidP="00DE539F">
      <w:r>
        <w:t>Second argument: Index from where copying should start in the source array</w:t>
      </w:r>
    </w:p>
    <w:p w14:paraId="4F30164B" w14:textId="77777777" w:rsidR="00DE539F" w:rsidRDefault="00DE539F" w:rsidP="00DE539F">
      <w:r>
        <w:t>Third argument: Destination array</w:t>
      </w:r>
    </w:p>
    <w:p w14:paraId="02D408E0" w14:textId="77777777" w:rsidR="00DE539F" w:rsidRDefault="00DE539F" w:rsidP="00DE539F">
      <w:r>
        <w:t>Fourth argument: Index from where the elements should be copied to, in the destination array</w:t>
      </w:r>
    </w:p>
    <w:p w14:paraId="1B6533BF" w14:textId="77777777" w:rsidR="00DE539F" w:rsidRDefault="00DE539F" w:rsidP="00DE539F">
      <w:r>
        <w:t>Fifth argument: No. of elements to be copied.</w:t>
      </w:r>
    </w:p>
    <w:p w14:paraId="147EECF9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6455DAFB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EB6CF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4B78050E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6CC77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ArraysExample {</w:t>
      </w:r>
    </w:p>
    <w:p w14:paraId="40BEDE07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8827D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92EE58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CE8667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806EE7D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F81FC7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String[4];</w:t>
      </w:r>
    </w:p>
    <w:p w14:paraId="05E8047E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00F82B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, 0, 4);</w:t>
      </w:r>
    </w:p>
    <w:p w14:paraId="0D3D4B69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82C10F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A34FB9E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DA5CBD0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88EE97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35CC6D" w14:textId="77777777" w:rsidR="00DE539F" w:rsidRDefault="00DE539F" w:rsidP="00DE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06CEE" w14:textId="77777777" w:rsidR="00DE539F" w:rsidRDefault="00DE539F" w:rsidP="00DE53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7466B9" w14:textId="77777777" w:rsidR="00EC520E" w:rsidRDefault="00EC520E" w:rsidP="00DE539F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60B6"/>
    <w:multiLevelType w:val="hybridMultilevel"/>
    <w:tmpl w:val="E4C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9"/>
    <w:rsid w:val="004904E8"/>
    <w:rsid w:val="00950EF9"/>
    <w:rsid w:val="00A208B8"/>
    <w:rsid w:val="00AF385A"/>
    <w:rsid w:val="00CC5476"/>
    <w:rsid w:val="00D462FC"/>
    <w:rsid w:val="00D76EE5"/>
    <w:rsid w:val="00DE539F"/>
    <w:rsid w:val="00EC520E"/>
    <w:rsid w:val="00F4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4FEF"/>
  <w15:chartTrackingRefBased/>
  <w15:docId w15:val="{57A165C3-928B-4A98-A969-62BB635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9</cp:revision>
  <dcterms:created xsi:type="dcterms:W3CDTF">2018-09-28T14:24:00Z</dcterms:created>
  <dcterms:modified xsi:type="dcterms:W3CDTF">2018-11-04T07:46:00Z</dcterms:modified>
</cp:coreProperties>
</file>