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C6A0" w14:textId="77777777" w:rsidR="00600609" w:rsidRDefault="00600609" w:rsidP="00600609">
      <w:pPr>
        <w:rPr>
          <w:b/>
        </w:rPr>
      </w:pPr>
      <w:r w:rsidRPr="00136162">
        <w:rPr>
          <w:b/>
        </w:rPr>
        <w:t>Iterating through a</w:t>
      </w:r>
      <w:r>
        <w:rPr>
          <w:b/>
        </w:rPr>
        <w:t xml:space="preserve">n </w:t>
      </w:r>
      <w:proofErr w:type="spellStart"/>
      <w:r>
        <w:rPr>
          <w:b/>
        </w:rPr>
        <w:t>array</w:t>
      </w:r>
      <w:r w:rsidRPr="00136162">
        <w:rPr>
          <w:b/>
        </w:rPr>
        <w:t>list</w:t>
      </w:r>
      <w:proofErr w:type="spellEnd"/>
      <w:r w:rsidRPr="00136162">
        <w:rPr>
          <w:b/>
        </w:rPr>
        <w:t>:</w:t>
      </w:r>
    </w:p>
    <w:p w14:paraId="5697C9C1" w14:textId="77777777" w:rsidR="00600609" w:rsidRDefault="00600609" w:rsidP="00600609">
      <w:pPr>
        <w:rPr>
          <w:b/>
        </w:rPr>
      </w:pPr>
      <w:r>
        <w:rPr>
          <w:b/>
        </w:rPr>
        <w:t>Two ways:</w:t>
      </w:r>
    </w:p>
    <w:p w14:paraId="1823E4F5" w14:textId="77777777" w:rsidR="00600609" w:rsidRPr="00D606F9" w:rsidRDefault="00600609" w:rsidP="006006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Iterator</w:t>
      </w:r>
    </w:p>
    <w:p w14:paraId="3413377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2928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B88B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918F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EB99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24F7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50376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9CE0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175B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63DE273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3C0E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D0A4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2B6133B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ADEF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83C2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8E4F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472C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42C2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290F020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CCA36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8A655E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3964F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240F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37EF9" w14:textId="77777777" w:rsidR="00600609" w:rsidRDefault="00600609" w:rsidP="00600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8B1397" w14:textId="77777777" w:rsidR="00600609" w:rsidRPr="00D606F9" w:rsidRDefault="00600609" w:rsidP="00600609">
      <w:pPr>
        <w:pStyle w:val="ListParagraph"/>
        <w:numPr>
          <w:ilvl w:val="0"/>
          <w:numId w:val="1"/>
        </w:numPr>
        <w:rPr>
          <w:b/>
        </w:rPr>
      </w:pPr>
      <w:r w:rsidRPr="00D606F9">
        <w:rPr>
          <w:b/>
        </w:rPr>
        <w:t xml:space="preserve">Using </w:t>
      </w:r>
      <w:proofErr w:type="gramStart"/>
      <w:r w:rsidRPr="00D606F9">
        <w:rPr>
          <w:b/>
        </w:rPr>
        <w:t>For</w:t>
      </w:r>
      <w:proofErr w:type="gramEnd"/>
      <w:r w:rsidRPr="00D606F9">
        <w:rPr>
          <w:b/>
        </w:rPr>
        <w:t xml:space="preserve"> Loop:</w:t>
      </w:r>
    </w:p>
    <w:p w14:paraId="427B488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9E6C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7B05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5EFF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3030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84E3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7DFEB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228D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5C94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700858D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580C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A4D8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7D2DEC5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0C8C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462C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E1AE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AC2A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A0CA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4934654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1DD28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30D7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8688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E8B6E" w14:textId="77777777" w:rsidR="00600609" w:rsidRDefault="00600609" w:rsidP="00600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60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600609"/>
    <w:rsid w:val="009D3167"/>
    <w:rsid w:val="00CE78F5"/>
    <w:rsid w:val="00D133A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2018-09-28T23:52:00Z</dcterms:created>
  <dcterms:modified xsi:type="dcterms:W3CDTF">2018-11-04T10:17:00Z</dcterms:modified>
</cp:coreProperties>
</file>