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0C207" w14:textId="670E1E81" w:rsidR="000D3A13" w:rsidRDefault="001C1BFF" w:rsidP="000D3A13">
      <w:pPr>
        <w:tabs>
          <w:tab w:val="left" w:pos="6990"/>
        </w:tabs>
        <w:spacing w:line="240" w:lineRule="auto"/>
        <w:rPr>
          <w:b/>
        </w:rPr>
      </w:pPr>
      <w:r w:rsidRPr="001C1BFF">
        <w:rPr>
          <w:b/>
        </w:rPr>
        <w:t>Try Catch Block:</w:t>
      </w:r>
    </w:p>
    <w:p w14:paraId="23B515AE" w14:textId="403DDEE9" w:rsidR="00240EE4" w:rsidRPr="00240EE4" w:rsidRDefault="00240EE4" w:rsidP="000D3A13">
      <w:pPr>
        <w:tabs>
          <w:tab w:val="left" w:pos="6990"/>
        </w:tabs>
        <w:spacing w:line="240" w:lineRule="auto"/>
      </w:pPr>
      <w:r>
        <w:t>Try catch blocks are used to catch exceptions.</w:t>
      </w:r>
    </w:p>
    <w:p w14:paraId="75C043D5" w14:textId="77777777" w:rsidR="000D3A13" w:rsidRDefault="000D3A13" w:rsidP="000D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6BF7328B" w14:textId="77777777" w:rsidR="000D3A13" w:rsidRDefault="000D3A13" w:rsidP="000D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5AFB8E" w14:textId="77777777" w:rsidR="000D3A13" w:rsidRDefault="000D3A13" w:rsidP="000D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713036" w14:textId="77777777" w:rsidR="000D3A13" w:rsidRDefault="000D3A13" w:rsidP="000D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32EE2" w14:textId="77777777" w:rsidR="000D3A13" w:rsidRDefault="000D3A13" w:rsidP="000D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3A4E79" w14:textId="77777777" w:rsidR="000D3A13" w:rsidRDefault="000D3A13" w:rsidP="000D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E13E8B" w14:textId="77777777" w:rsidR="000D3A13" w:rsidRDefault="000D3A13" w:rsidP="000D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[] = {10,20,30};</w:t>
      </w:r>
    </w:p>
    <w:p w14:paraId="5C291204" w14:textId="77777777" w:rsidR="000D3A13" w:rsidRDefault="000D3A13" w:rsidP="000D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[] = {2,0,10};</w:t>
      </w:r>
    </w:p>
    <w:p w14:paraId="2EA51426" w14:textId="77777777" w:rsidR="000D3A13" w:rsidRDefault="000D3A13" w:rsidP="000D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E02BBF1" w14:textId="77777777" w:rsidR="000D3A13" w:rsidRDefault="000D3A13" w:rsidP="000D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F0C0A1" w14:textId="77777777" w:rsidR="000D3A13" w:rsidRDefault="000D3A13" w:rsidP="000D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1A9D2E" w14:textId="77777777" w:rsidR="000D3A13" w:rsidRDefault="000D3A13" w:rsidP="000D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]/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C0CCC7F" w14:textId="77777777" w:rsidR="000D3A13" w:rsidRDefault="000D3A13" w:rsidP="000D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0DF55C" w14:textId="77777777" w:rsidR="000D3A13" w:rsidRDefault="000D3A13" w:rsidP="000D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8AA05E" w14:textId="77777777" w:rsidR="000D3A13" w:rsidRDefault="000D3A13" w:rsidP="000D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36F6BD" w14:textId="77777777" w:rsidR="000D3A13" w:rsidRDefault="000D3A13" w:rsidP="000D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A47A2B" w14:textId="77777777" w:rsidR="000D3A13" w:rsidRDefault="000D3A13" w:rsidP="000D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EF7E5D" w14:textId="77777777" w:rsidR="000D3A13" w:rsidRDefault="000D3A13" w:rsidP="000D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CF9F36" w14:textId="77777777" w:rsidR="000D3A13" w:rsidRDefault="000D3A13" w:rsidP="000D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21B3D0" w14:textId="1227F464" w:rsidR="00EC520E" w:rsidRPr="00DE1405" w:rsidRDefault="000D3A13" w:rsidP="00DE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EC520E" w:rsidRPr="00DE1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48"/>
    <w:rsid w:val="000D3A13"/>
    <w:rsid w:val="001C1BFF"/>
    <w:rsid w:val="00240EE4"/>
    <w:rsid w:val="00AE3003"/>
    <w:rsid w:val="00DE1405"/>
    <w:rsid w:val="00EC520E"/>
    <w:rsid w:val="00FB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7FE7"/>
  <w15:chartTrackingRefBased/>
  <w15:docId w15:val="{C3DC7CCD-8FA6-461A-A3C9-834C9782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6</cp:revision>
  <dcterms:created xsi:type="dcterms:W3CDTF">2018-09-29T12:09:00Z</dcterms:created>
  <dcterms:modified xsi:type="dcterms:W3CDTF">2018-11-04T14:44:00Z</dcterms:modified>
</cp:coreProperties>
</file>