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DA770" w14:textId="77777777" w:rsidR="00FC3FE0" w:rsidRPr="00166E4E" w:rsidRDefault="00FC3FE0" w:rsidP="00FC3FE0">
      <w:pPr>
        <w:rPr>
          <w:b/>
          <w:sz w:val="28"/>
          <w:szCs w:val="28"/>
        </w:rPr>
      </w:pPr>
      <w:r w:rsidRPr="00166E4E">
        <w:rPr>
          <w:b/>
          <w:sz w:val="28"/>
          <w:szCs w:val="28"/>
        </w:rPr>
        <w:t>Data Types:</w:t>
      </w:r>
    </w:p>
    <w:p w14:paraId="306D6C19" w14:textId="77777777" w:rsidR="00FC3FE0" w:rsidRDefault="00FC3FE0" w:rsidP="00FC3FE0">
      <w:r>
        <w:t>Data types define the values that a variable can take.</w:t>
      </w:r>
    </w:p>
    <w:p w14:paraId="70D8D106" w14:textId="77777777" w:rsidR="00FC3FE0" w:rsidRPr="007E73DE" w:rsidRDefault="00FC3FE0" w:rsidP="00FC3FE0">
      <w:r w:rsidRPr="007E73DE">
        <w:rPr>
          <w:b/>
          <w:bCs/>
        </w:rPr>
        <w:t>byte</w:t>
      </w:r>
      <w:r w:rsidRPr="007E73DE">
        <w:t>, </w:t>
      </w:r>
      <w:r w:rsidRPr="007E73DE">
        <w:rPr>
          <w:b/>
          <w:bCs/>
        </w:rPr>
        <w:t>short</w:t>
      </w:r>
      <w:r w:rsidRPr="007E73DE">
        <w:t>, </w:t>
      </w:r>
      <w:r w:rsidRPr="007E73DE">
        <w:rPr>
          <w:b/>
          <w:bCs/>
        </w:rPr>
        <w:t>int</w:t>
      </w:r>
      <w:r w:rsidRPr="007E73DE">
        <w:t> and </w:t>
      </w:r>
      <w:r w:rsidRPr="007E73DE">
        <w:rPr>
          <w:b/>
          <w:bCs/>
        </w:rPr>
        <w:t>long</w:t>
      </w:r>
      <w:r w:rsidRPr="007E73DE">
        <w:t> data types are used for storing whole numbers.</w:t>
      </w:r>
    </w:p>
    <w:p w14:paraId="48D7BA22" w14:textId="77777777" w:rsidR="00FC3FE0" w:rsidRPr="007E73DE" w:rsidRDefault="00FC3FE0" w:rsidP="00FC3FE0">
      <w:r w:rsidRPr="007E73DE">
        <w:rPr>
          <w:b/>
          <w:bCs/>
        </w:rPr>
        <w:t>float</w:t>
      </w:r>
      <w:r w:rsidRPr="007E73DE">
        <w:t> and </w:t>
      </w:r>
      <w:r w:rsidRPr="007E73DE">
        <w:rPr>
          <w:b/>
          <w:bCs/>
        </w:rPr>
        <w:t>double</w:t>
      </w:r>
      <w:r w:rsidRPr="007E73DE">
        <w:t> are used for fractional numbers.</w:t>
      </w:r>
    </w:p>
    <w:p w14:paraId="170C7402" w14:textId="77777777" w:rsidR="00FC3FE0" w:rsidRPr="007E73DE" w:rsidRDefault="00FC3FE0" w:rsidP="00FC3FE0">
      <w:r w:rsidRPr="007E73DE">
        <w:rPr>
          <w:b/>
          <w:bCs/>
        </w:rPr>
        <w:t>char</w:t>
      </w:r>
      <w:r w:rsidRPr="007E73DE">
        <w:t> is used for storing characters(letters).</w:t>
      </w:r>
    </w:p>
    <w:p w14:paraId="53CB3968" w14:textId="77777777" w:rsidR="00FC3FE0" w:rsidRDefault="00FC3FE0" w:rsidP="00FC3FE0">
      <w:proofErr w:type="spellStart"/>
      <w:r w:rsidRPr="007E73DE">
        <w:rPr>
          <w:b/>
          <w:bCs/>
        </w:rPr>
        <w:t>boolean</w:t>
      </w:r>
      <w:proofErr w:type="spellEnd"/>
      <w:r w:rsidRPr="007E73DE">
        <w:t> data type is used for variables that holds either true or false.</w:t>
      </w:r>
    </w:p>
    <w:p w14:paraId="36662BF7" w14:textId="77777777" w:rsidR="00FC3FE0" w:rsidRDefault="00FC3FE0" w:rsidP="00FC3FE0">
      <w:r>
        <w:t>Byte can store the whole number between -128 and 127</w:t>
      </w:r>
    </w:p>
    <w:p w14:paraId="08B16CC3" w14:textId="77777777" w:rsidR="00FC3FE0" w:rsidRDefault="00FC3FE0" w:rsidP="00FC3FE0">
      <w:r>
        <w:t xml:space="preserve">Short can store the whole number between </w:t>
      </w:r>
      <w:r w:rsidRPr="000E3269">
        <w:t>-32,768 to 32767</w:t>
      </w:r>
    </w:p>
    <w:p w14:paraId="19A63A00" w14:textId="77777777" w:rsidR="00FC3FE0" w:rsidRDefault="00FC3FE0" w:rsidP="00FC3FE0">
      <w:r>
        <w:t xml:space="preserve">Int can store the whole number between </w:t>
      </w:r>
      <w:r w:rsidRPr="00851211">
        <w:t>-2,147,483,648 to 2,147,483,647</w:t>
      </w:r>
    </w:p>
    <w:p w14:paraId="190BDE94" w14:textId="77777777" w:rsidR="00FC3FE0" w:rsidRDefault="00FC3FE0" w:rsidP="00FC3FE0">
      <w:r>
        <w:t xml:space="preserve">Long can store the whole number between </w:t>
      </w:r>
      <w:r w:rsidRPr="007472C3">
        <w:t>-9,223,372,036,854,775,808 to 9,223,372,036,854,775,807</w:t>
      </w:r>
    </w:p>
    <w:p w14:paraId="77669FAA" w14:textId="77777777" w:rsidR="00FC3FE0" w:rsidRDefault="00FC3FE0" w:rsidP="00FC3FE0">
      <w:r>
        <w:t>Double can store 15 decimal digits</w:t>
      </w:r>
    </w:p>
    <w:p w14:paraId="37083D09" w14:textId="77777777" w:rsidR="00FC3FE0" w:rsidRDefault="00FC3FE0" w:rsidP="00FC3FE0">
      <w:r>
        <w:t>Float can store 6 to 7 decimal digits</w:t>
      </w:r>
    </w:p>
    <w:p w14:paraId="521A5AE9" w14:textId="77777777" w:rsidR="00FC3FE0" w:rsidRDefault="00FC3FE0" w:rsidP="00FC3FE0">
      <w:r>
        <w:t>Boolean holds either true or false</w:t>
      </w:r>
    </w:p>
    <w:p w14:paraId="581E71E9" w14:textId="77777777" w:rsidR="00FC3FE0" w:rsidRDefault="00FC3FE0" w:rsidP="00FC3FE0">
      <w:r>
        <w:t>Char holds characters.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960"/>
        <w:gridCol w:w="872"/>
        <w:gridCol w:w="1094"/>
        <w:gridCol w:w="1139"/>
        <w:gridCol w:w="3080"/>
      </w:tblGrid>
      <w:tr w:rsidR="00FC3FE0" w:rsidRPr="004D43F0" w14:paraId="118B9103" w14:textId="77777777" w:rsidTr="002F406C">
        <w:trPr>
          <w:trHeight w:val="5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2304EC9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Types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0EF5E4E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Size (bytes)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0A5B4FA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Minimum Value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6C0B9C6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Maximum Value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ECF0"/>
            <w:vAlign w:val="center"/>
            <w:hideMark/>
          </w:tcPr>
          <w:p w14:paraId="147CC48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lang w:eastAsia="en-IN"/>
              </w:rPr>
              <w:t>Precision</w:t>
            </w:r>
          </w:p>
        </w:tc>
      </w:tr>
      <w:tr w:rsidR="00FC3FE0" w:rsidRPr="004D43F0" w14:paraId="7A3DCB46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6D524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byte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26B90A1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398666D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9E39B1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127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91809D4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+127 to -128</w:t>
            </w:r>
          </w:p>
        </w:tc>
      </w:tr>
      <w:tr w:rsidR="00FC3FE0" w:rsidRPr="004D43F0" w14:paraId="0102685D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C44A7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short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ED276D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B25C41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2E1546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15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F61A9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+32,767 to -32,768</w:t>
            </w:r>
          </w:p>
        </w:tc>
      </w:tr>
      <w:tr w:rsidR="00FC3FE0" w:rsidRPr="004D43F0" w14:paraId="30215345" w14:textId="77777777" w:rsidTr="002F406C">
        <w:trPr>
          <w:trHeight w:val="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A74B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0BEAB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38652B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D8DF1AC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31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7D1F29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+2,147,483,647 to -2,147,483,648</w:t>
            </w:r>
          </w:p>
        </w:tc>
      </w:tr>
      <w:tr w:rsidR="00FC3FE0" w:rsidRPr="004D43F0" w14:paraId="5C1ED7BF" w14:textId="77777777" w:rsidTr="002F406C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3CB6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119BFE6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E3B3B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1727988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63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AD0828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+9,223,372,036,854,775,807 to -9,223,372,036,854,775,808</w:t>
            </w:r>
          </w:p>
        </w:tc>
      </w:tr>
      <w:tr w:rsidR="00FC3FE0" w:rsidRPr="004D43F0" w14:paraId="162C74B3" w14:textId="77777777" w:rsidTr="002F406C">
        <w:trPr>
          <w:trHeight w:val="5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A5E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B4A83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EA65E9D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-149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886095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(2-2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</w:t>
            </w:r>
            <w:proofErr w:type="gramStart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23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)·</w:t>
            </w:r>
            <w:proofErr w:type="gramEnd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127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DEE3322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3.402,823,5 E+38 to 1.4 E-45</w:t>
            </w:r>
          </w:p>
        </w:tc>
      </w:tr>
      <w:tr w:rsidR="00FC3FE0" w:rsidRPr="004D43F0" w14:paraId="223D84A3" w14:textId="77777777" w:rsidTr="002F406C">
        <w:trPr>
          <w:trHeight w:val="7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A63B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470FE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D3A1564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-1074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8537C8F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(2-2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-</w:t>
            </w:r>
            <w:proofErr w:type="gramStart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52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)·</w:t>
            </w:r>
            <w:proofErr w:type="gramEnd"/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1023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5DE750E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From 1.797,693,134,862,315,7 E+308 to 4.9 E-324</w:t>
            </w:r>
          </w:p>
        </w:tc>
      </w:tr>
      <w:tr w:rsidR="00FC3FE0" w:rsidRPr="004D43F0" w14:paraId="3F384CD6" w14:textId="77777777" w:rsidTr="002F406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FEE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4D4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4D3C89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BC28473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05FE979" w14:textId="77777777" w:rsidR="00FC3FE0" w:rsidRPr="004D43F0" w:rsidRDefault="00FC3FE0" w:rsidP="002F406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2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vertAlign w:val="superscript"/>
                <w:lang w:eastAsia="en-IN"/>
              </w:rPr>
              <w:t>16</w:t>
            </w: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A8C9B8D" w14:textId="77777777" w:rsidR="00FC3FE0" w:rsidRPr="004D43F0" w:rsidRDefault="00FC3FE0" w:rsidP="002F406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</w:pPr>
            <w:r w:rsidRPr="004D43F0"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N"/>
              </w:rPr>
              <w:t>All Unicode characters</w:t>
            </w:r>
          </w:p>
        </w:tc>
      </w:tr>
    </w:tbl>
    <w:p w14:paraId="6DE874B2" w14:textId="77777777" w:rsidR="00FC3FE0" w:rsidRDefault="00FC3FE0" w:rsidP="00FC3FE0"/>
    <w:p w14:paraId="09D1D165" w14:textId="77777777" w:rsidR="00FC3FE0" w:rsidRDefault="00FC3FE0" w:rsidP="00FC3FE0">
      <w:r>
        <w:t>Example:</w:t>
      </w:r>
    </w:p>
    <w:p w14:paraId="515AC590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5A1628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0C522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variablesex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67A9EE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EEDD9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B894D1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68320C63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6312128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'j'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5E63DE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2A21C7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5E98DF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"C1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1B8B16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B04C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F1D44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928262" w14:textId="77777777" w:rsidR="00FC3FE0" w:rsidRDefault="00FC3FE0" w:rsidP="00FC3F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0CAC9" w14:textId="77777777" w:rsidR="00FC3FE0" w:rsidRPr="00C66C29" w:rsidRDefault="00FC3FE0" w:rsidP="00FC3F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4B463" w14:textId="77777777" w:rsidR="00A94B4D" w:rsidRPr="002615F8" w:rsidRDefault="00A94B4D" w:rsidP="00A94B4D">
      <w:pPr>
        <w:rPr>
          <w:b/>
        </w:rPr>
      </w:pPr>
      <w:r w:rsidRPr="002615F8">
        <w:rPr>
          <w:b/>
        </w:rPr>
        <w:t>Primitive Casting in JAVA:</w:t>
      </w:r>
    </w:p>
    <w:p w14:paraId="0AA90293" w14:textId="77777777" w:rsidR="00A94B4D" w:rsidRDefault="00A94B4D" w:rsidP="00A94B4D">
      <w:r w:rsidRPr="002615F8">
        <w:t>Primitive casting is used to convert primitive values from one data type to another data type. For example</w:t>
      </w:r>
      <w:r>
        <w:t>,</w:t>
      </w:r>
      <w:r w:rsidRPr="002615F8">
        <w:t xml:space="preserve"> an int value can be assigned to a float value, a double value can be assigned to an int value etc.</w:t>
      </w:r>
    </w:p>
    <w:p w14:paraId="10D47542" w14:textId="77777777" w:rsidR="00A94B4D" w:rsidRDefault="00A94B4D" w:rsidP="00A94B4D">
      <w:r>
        <w:t>If we are assigning a small data type value to a large data type value no casting is needed. But if we are assigning a large data type value to a small data type value casting is needed.</w:t>
      </w:r>
    </w:p>
    <w:p w14:paraId="41A30CC4" w14:textId="77777777" w:rsidR="00A94B4D" w:rsidRDefault="00A94B4D" w:rsidP="00A94B4D">
      <w:r>
        <w:t>Example:</w:t>
      </w:r>
    </w:p>
    <w:p w14:paraId="272D7FFD" w14:textId="77777777" w:rsidR="00A94B4D" w:rsidRDefault="00A94B4D" w:rsidP="00A94B4D">
      <w:r>
        <w:t>Short takes 2 bytes in memory and int takes 4 bytes in memory. We can assign a short value to an int but for assigning an int value to a short we have to cast it.</w:t>
      </w:r>
    </w:p>
    <w:p w14:paraId="1793DD03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92763D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EB3D6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D602FD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3D93A1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55AA9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83D0B2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5EA2B8E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E94"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95E032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C6B083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6E5CF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F1659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D3475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4CD9C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30E75C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//d = c; //Error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short</w:t>
      </w:r>
    </w:p>
    <w:p w14:paraId="4428A0D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F51F0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03E94">
        <w:rPr>
          <w:rFonts w:ascii="Consolas" w:hAnsi="Consolas" w:cs="Consolas"/>
          <w:i/>
          <w:iCs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74B5E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430D31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  <w:highlight w:val="lightGray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E0BE9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FBADE8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4B62F7" w14:textId="77777777" w:rsidR="00A94B4D" w:rsidRDefault="00A94B4D" w:rsidP="00A94B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074B8" w14:textId="77777777" w:rsidR="00A94B4D" w:rsidRPr="002615F8" w:rsidRDefault="00A94B4D" w:rsidP="00A94B4D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B7EA1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82"/>
    <w:rsid w:val="00103E94"/>
    <w:rsid w:val="00A94B4D"/>
    <w:rsid w:val="00D51782"/>
    <w:rsid w:val="00EC520E"/>
    <w:rsid w:val="00F82FB1"/>
    <w:rsid w:val="00FC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596FC-8D0D-4F38-A38F-BE78DE60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F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5</cp:revision>
  <dcterms:created xsi:type="dcterms:W3CDTF">2018-09-27T13:40:00Z</dcterms:created>
  <dcterms:modified xsi:type="dcterms:W3CDTF">2018-11-02T10:46:00Z</dcterms:modified>
</cp:coreProperties>
</file>