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82E2" w14:textId="2B523CF1" w:rsidR="003F6A83" w:rsidRDefault="003F6A83" w:rsidP="003F6A83">
      <w:pPr>
        <w:pStyle w:val="Heading1"/>
        <w:rPr>
          <w:b/>
        </w:rPr>
      </w:pPr>
      <w:bookmarkStart w:id="0" w:name="_Toc525726723"/>
      <w:r w:rsidRPr="00AF4578">
        <w:rPr>
          <w:b/>
        </w:rPr>
        <w:t>Data Types</w:t>
      </w:r>
      <w:bookmarkEnd w:id="0"/>
    </w:p>
    <w:p w14:paraId="4764EB7C" w14:textId="0D18F78C" w:rsidR="009C1F01" w:rsidRPr="006845AC" w:rsidRDefault="009C1F01" w:rsidP="003F6A83">
      <w:pPr>
        <w:shd w:val="clear" w:color="auto" w:fill="FFFFFF"/>
        <w:spacing w:line="240" w:lineRule="auto"/>
        <w:rPr>
          <w:rFonts w:ascii="Segoe UI" w:hAnsi="Segoe UI" w:cs="Segoe UI"/>
          <w:color w:val="212529"/>
          <w:shd w:val="clear" w:color="auto" w:fill="FFFFFF"/>
        </w:rPr>
      </w:pPr>
      <w:bookmarkStart w:id="1" w:name="_GoBack"/>
      <w:bookmarkEnd w:id="1"/>
    </w:p>
    <w:p w14:paraId="4D109B5C" w14:textId="7C318648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What is primitive casting in java?</w:t>
      </w:r>
    </w:p>
    <w:p w14:paraId="1124EFF1" w14:textId="77777777" w:rsidR="003F6A83" w:rsidRPr="006A4272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Primitive Casting is used to convert primitive values from one data type to another. For example, an int value can be assigned to a float data type, or a double value can be assigned to an int data type. Casting can be either implicit or explicit.</w:t>
      </w:r>
    </w:p>
    <w:p w14:paraId="5115AA05" w14:textId="77777777" w:rsidR="003F6A83" w:rsidRPr="006A4272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6A4272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Implicit Casting:</w:t>
      </w:r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 In implicit casting the conversion happens automatically, without writing specific code to do the conversion. Implicit casting happens when you convert or assign a smaller value, like a byte, to a larger data type such as an int.</w:t>
      </w:r>
    </w:p>
    <w:p w14:paraId="472867DE" w14:textId="77777777" w:rsidR="003F6A83" w:rsidRPr="006A4272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 w:rsidRPr="006A4272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Explicit Casting:</w:t>
      </w:r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 In explicit casting code has to be specifically written to perform the conversion from one primitive type to another. Explicit casting is done by using the syntax (</w:t>
      </w:r>
      <w:proofErr w:type="spellStart"/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data_type</w:t>
      </w:r>
      <w:proofErr w:type="spellEnd"/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 xml:space="preserve">) where </w:t>
      </w:r>
      <w:proofErr w:type="spellStart"/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>data_type</w:t>
      </w:r>
      <w:proofErr w:type="spellEnd"/>
      <w:r w:rsidRPr="006A4272"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  <w:t xml:space="preserve"> is the data type that the cast is being applied to. Explicit casting happens when you convert or assign a larger value to a smaller data type.</w:t>
      </w:r>
    </w:p>
    <w:p w14:paraId="7425989F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intquestions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CF7F5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156EF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</w:p>
    <w:p w14:paraId="3690DC00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6E54C949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BAD4D4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B83A4A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4507A20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//Implicit casting</w:t>
      </w:r>
    </w:p>
    <w:p w14:paraId="4E6A0733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A306D1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0D497139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//byte k = j;//Throws error</w:t>
      </w:r>
    </w:p>
    <w:p w14:paraId="55893D65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//Explicit casting</w:t>
      </w:r>
    </w:p>
    <w:p w14:paraId="0D05338C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14:paraId="1B972BE6" w14:textId="77777777" w:rsidR="003F6A83" w:rsidRPr="006860F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Cs/>
          <w:color w:val="444444"/>
          <w:sz w:val="21"/>
          <w:szCs w:val="21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1EFCBB" w14:textId="77777777" w:rsidR="003F6A83" w:rsidRPr="005D4B8C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5D4B8C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What are the default values of primitive data types?</w:t>
      </w:r>
    </w:p>
    <w:p w14:paraId="1FD2736B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default values are given by the following example.</w:t>
      </w:r>
    </w:p>
    <w:p w14:paraId="67A28F6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intquestions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48A2E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5FB2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</w:p>
    <w:p w14:paraId="5450C4FC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9A1CBC4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2FE57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404CD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292B54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6FFCD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43E7AC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B9F67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F1E2B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57A5">
        <w:rPr>
          <w:rFonts w:ascii="Consolas" w:hAnsi="Consolas" w:cs="Consolas"/>
          <w:color w:val="0000C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512BD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CC28F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20E95A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4EFD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21C9E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"byte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60A980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"short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34DA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68AFB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"long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9EA96E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"float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6D0AD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"double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07675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D38DB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"char default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9ACE94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3ACE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3CE90B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11C51DA5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Result:</w:t>
      </w:r>
    </w:p>
    <w:p w14:paraId="520F03D4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byte default value is 0</w:t>
      </w:r>
    </w:p>
    <w:p w14:paraId="2512C165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short default value is 0</w:t>
      </w:r>
    </w:p>
    <w:p w14:paraId="5B921050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default value is 0</w:t>
      </w:r>
    </w:p>
    <w:p w14:paraId="0D88B7FD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 default value is 0</w:t>
      </w:r>
    </w:p>
    <w:p w14:paraId="5107201A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 default value is 0.0</w:t>
      </w:r>
    </w:p>
    <w:p w14:paraId="19677252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 default value is 0.0</w:t>
      </w:r>
    </w:p>
    <w:p w14:paraId="3099645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default value is false</w:t>
      </w:r>
    </w:p>
    <w:p w14:paraId="07AB526C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char default value is </w:t>
      </w:r>
    </w:p>
    <w:p w14:paraId="440329EE" w14:textId="77777777" w:rsidR="003F6A83" w:rsidRPr="00B90350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B90350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How is rounding performed under integer division?</w:t>
      </w:r>
    </w:p>
    <w:p w14:paraId="486C5DD6" w14:textId="4772048B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B9035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fractional part of the result is truncated. This is known as rounding toward zero.</w:t>
      </w:r>
    </w:p>
    <w:p w14:paraId="7C25203C" w14:textId="73B6AB03" w:rsidR="00805727" w:rsidRDefault="00805727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Example:</w:t>
      </w:r>
    </w:p>
    <w:p w14:paraId="23095FFB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B3EFC2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BB92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8859E91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920E1F1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88960B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F10661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E7DBF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"a/b is "</w:t>
      </w:r>
      <w:r>
        <w:rPr>
          <w:rFonts w:ascii="Consolas" w:hAnsi="Consolas" w:cs="Consolas"/>
          <w:color w:val="000000"/>
          <w:sz w:val="20"/>
          <w:szCs w:val="20"/>
        </w:rPr>
        <w:t xml:space="preserve">+5/2); </w:t>
      </w:r>
      <w:r>
        <w:rPr>
          <w:rFonts w:ascii="Consolas" w:hAnsi="Consolas" w:cs="Consolas"/>
          <w:color w:val="3F7F5F"/>
          <w:sz w:val="20"/>
          <w:szCs w:val="20"/>
        </w:rPr>
        <w:t>//Rounding is performed by truncating the fractional part.</w:t>
      </w:r>
    </w:p>
    <w:p w14:paraId="6D7ADF4D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D581CA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0DCC1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19EB3" w14:textId="77777777" w:rsidR="00805727" w:rsidRDefault="00805727" w:rsidP="00805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CB91D8" w14:textId="684E98CF" w:rsidR="00805727" w:rsidRDefault="00805727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2A492B46" w14:textId="19C183FD" w:rsidR="003B00D7" w:rsidRPr="00B90350" w:rsidRDefault="003B00D7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Result: 2</w:t>
      </w:r>
    </w:p>
    <w:p w14:paraId="7142C424" w14:textId="77777777" w:rsidR="003F6A83" w:rsidRPr="005438EF" w:rsidRDefault="003F6A83" w:rsidP="003F6A83">
      <w:pPr>
        <w:shd w:val="clear" w:color="auto" w:fill="FFFFFF"/>
        <w:spacing w:line="240" w:lineRule="auto"/>
        <w:rPr>
          <w:rFonts w:ascii="Segoe UI" w:hAnsi="Segoe UI" w:cs="Segoe UI"/>
          <w:b/>
          <w:color w:val="212529"/>
        </w:rPr>
      </w:pPr>
      <w:r w:rsidRPr="005438EF">
        <w:rPr>
          <w:rFonts w:ascii="Segoe UI" w:hAnsi="Segoe UI" w:cs="Segoe UI"/>
          <w:b/>
          <w:color w:val="212529"/>
        </w:rPr>
        <w:t xml:space="preserve">Can you compare a </w:t>
      </w:r>
      <w:proofErr w:type="spellStart"/>
      <w:r w:rsidRPr="005438EF">
        <w:rPr>
          <w:rFonts w:ascii="Segoe UI" w:hAnsi="Segoe UI" w:cs="Segoe UI"/>
          <w:b/>
          <w:color w:val="212529"/>
        </w:rPr>
        <w:t>boolean</w:t>
      </w:r>
      <w:proofErr w:type="spellEnd"/>
      <w:r w:rsidRPr="005438EF">
        <w:rPr>
          <w:rFonts w:ascii="Segoe UI" w:hAnsi="Segoe UI" w:cs="Segoe UI"/>
          <w:b/>
          <w:color w:val="212529"/>
        </w:rPr>
        <w:t xml:space="preserve"> with an int variable in Java?</w:t>
      </w:r>
    </w:p>
    <w:p w14:paraId="296B7CBC" w14:textId="1175CA47" w:rsidR="003F6A83" w:rsidRDefault="003F6A83" w:rsidP="003F6A83">
      <w:pPr>
        <w:shd w:val="clear" w:color="auto" w:fill="FFFFFF"/>
        <w:spacing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No. you will get compilation error.</w:t>
      </w:r>
    </w:p>
    <w:p w14:paraId="0626DFA8" w14:textId="2920BEE8" w:rsidR="006336EB" w:rsidRDefault="005C4E57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Example:</w:t>
      </w:r>
    </w:p>
    <w:p w14:paraId="68489FB3" w14:textId="77777777" w:rsidR="005C4E57" w:rsidRDefault="005C4E57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ED233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B2C1C5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09B33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80EDE74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8C368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D609E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A0868F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6EAD9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 xml:space="preserve">//Error: The operator == is undefined for the argument types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</w:t>
      </w:r>
      <w:r>
        <w:rPr>
          <w:rFonts w:ascii="Consolas" w:hAnsi="Consolas" w:cs="Consolas"/>
          <w:color w:val="3F7F5F"/>
          <w:sz w:val="20"/>
          <w:szCs w:val="20"/>
          <w:highlight w:val="lightGray"/>
        </w:rPr>
        <w:t>oolean</w:t>
      </w:r>
      <w:proofErr w:type="spellEnd"/>
    </w:p>
    <w:p w14:paraId="477C6AF0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"Comparing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with int"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F4671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E1AF1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BC6ABD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7B0AD" w14:textId="77777777" w:rsidR="006336EB" w:rsidRDefault="006336EB" w:rsidP="0063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DDC1BC" w14:textId="77777777" w:rsidR="006336EB" w:rsidRDefault="006336EB" w:rsidP="003F6A83">
      <w:pPr>
        <w:shd w:val="clear" w:color="auto" w:fill="FFFFFF"/>
        <w:spacing w:line="240" w:lineRule="auto"/>
        <w:rPr>
          <w:rFonts w:ascii="Segoe UI" w:hAnsi="Segoe UI" w:cs="Segoe UI"/>
          <w:color w:val="212529"/>
          <w:shd w:val="clear" w:color="auto" w:fill="FFFFFF"/>
        </w:rPr>
      </w:pPr>
    </w:p>
    <w:p w14:paraId="53F81D3A" w14:textId="77777777" w:rsidR="003F6A83" w:rsidRPr="005C2F7D" w:rsidRDefault="003F6A83" w:rsidP="003F6A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C2F7D">
        <w:rPr>
          <w:rFonts w:ascii="Segoe UI" w:eastAsia="Times New Roman" w:hAnsi="Segoe UI" w:cs="Segoe UI"/>
          <w:b/>
          <w:color w:val="212529"/>
          <w:sz w:val="24"/>
          <w:szCs w:val="24"/>
          <w:lang w:eastAsia="en-IN"/>
        </w:rPr>
        <w:lastRenderedPageBreak/>
        <w:t>What is the output</w:t>
      </w:r>
      <w:r>
        <w:rPr>
          <w:rFonts w:ascii="Segoe UI" w:eastAsia="Times New Roman" w:hAnsi="Segoe UI" w:cs="Segoe UI"/>
          <w:b/>
          <w:color w:val="212529"/>
          <w:sz w:val="24"/>
          <w:szCs w:val="24"/>
          <w:lang w:eastAsia="en-IN"/>
        </w:rPr>
        <w:t xml:space="preserve"> of the following</w:t>
      </w:r>
      <w:r w:rsidRPr="005C2F7D">
        <w:rPr>
          <w:rFonts w:ascii="Segoe UI" w:eastAsia="Times New Roman" w:hAnsi="Segoe UI" w:cs="Segoe UI"/>
          <w:b/>
          <w:color w:val="212529"/>
          <w:sz w:val="24"/>
          <w:szCs w:val="24"/>
          <w:lang w:eastAsia="en-IN"/>
        </w:rPr>
        <w:t>?</w:t>
      </w:r>
    </w:p>
    <w:p w14:paraId="70861362" w14:textId="77777777" w:rsidR="003F6A83" w:rsidRPr="005C2F7D" w:rsidRDefault="003F6A83" w:rsidP="003F6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spellStart"/>
      <w:r w:rsidRPr="005C2F7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System</w:t>
      </w:r>
      <w:r w:rsidRPr="005C2F7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5C2F7D">
        <w:rPr>
          <w:rFonts w:ascii="Consolas" w:eastAsia="Times New Roman" w:hAnsi="Consolas" w:cs="Courier New"/>
          <w:color w:val="0000CC"/>
          <w:sz w:val="21"/>
          <w:szCs w:val="21"/>
          <w:lang w:eastAsia="en-IN"/>
        </w:rPr>
        <w:t>out</w:t>
      </w:r>
      <w:r w:rsidRPr="005C2F7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5C2F7D">
        <w:rPr>
          <w:rFonts w:ascii="Consolas" w:eastAsia="Times New Roman" w:hAnsi="Consolas" w:cs="Courier New"/>
          <w:color w:val="0000CC"/>
          <w:sz w:val="21"/>
          <w:szCs w:val="21"/>
          <w:lang w:eastAsia="en-IN"/>
        </w:rPr>
        <w:t>println</w:t>
      </w:r>
      <w:proofErr w:type="spellEnd"/>
      <w:r w:rsidRPr="005C2F7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r w:rsidRPr="005C2F7D">
        <w:rPr>
          <w:rFonts w:ascii="Consolas" w:eastAsia="Times New Roman" w:hAnsi="Consolas" w:cs="Courier New"/>
          <w:b/>
          <w:bCs/>
          <w:color w:val="6600EE"/>
          <w:sz w:val="21"/>
          <w:szCs w:val="21"/>
          <w:lang w:eastAsia="en-IN"/>
        </w:rPr>
        <w:t>1.0</w:t>
      </w:r>
      <w:r w:rsidRPr="005C2F7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/</w:t>
      </w:r>
      <w:r w:rsidRPr="005C2F7D">
        <w:rPr>
          <w:rFonts w:ascii="Consolas" w:eastAsia="Times New Roman" w:hAnsi="Consolas" w:cs="Courier New"/>
          <w:b/>
          <w:bCs/>
          <w:color w:val="0000DD"/>
          <w:sz w:val="21"/>
          <w:szCs w:val="21"/>
          <w:lang w:eastAsia="en-IN"/>
        </w:rPr>
        <w:t>0</w:t>
      </w:r>
      <w:r w:rsidRPr="005C2F7D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);</w:t>
      </w:r>
    </w:p>
    <w:p w14:paraId="62A28438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0FB74EA9" w14:textId="77777777" w:rsidR="003F6A83" w:rsidRDefault="003F6A83" w:rsidP="003F6A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Most of us may expect </w:t>
      </w:r>
      <w:proofErr w:type="spellStart"/>
      <w:r>
        <w:rPr>
          <w:rFonts w:ascii="Segoe UI" w:hAnsi="Segoe UI" w:cs="Segoe UI"/>
          <w:color w:val="212529"/>
        </w:rPr>
        <w:t>ArithmeticException</w:t>
      </w:r>
      <w:proofErr w:type="spellEnd"/>
      <w:r>
        <w:rPr>
          <w:rFonts w:ascii="Segoe UI" w:hAnsi="Segoe UI" w:cs="Segoe UI"/>
          <w:color w:val="212529"/>
        </w:rPr>
        <w:t>, however, in this case, there will be no exception instead it prints </w:t>
      </w:r>
      <w:r>
        <w:rPr>
          <w:rStyle w:val="Strong"/>
          <w:rFonts w:ascii="Segoe UI" w:hAnsi="Segoe UI" w:cs="Segoe UI"/>
          <w:color w:val="212529"/>
        </w:rPr>
        <w:t>Infinity</w:t>
      </w:r>
      <w:r>
        <w:rPr>
          <w:rFonts w:ascii="Segoe UI" w:hAnsi="Segoe UI" w:cs="Segoe UI"/>
          <w:color w:val="212529"/>
        </w:rPr>
        <w:t>.</w:t>
      </w:r>
    </w:p>
    <w:p w14:paraId="0651559B" w14:textId="77777777" w:rsidR="003F6A83" w:rsidRDefault="003F6A83" w:rsidP="003F6A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1.0 is a double literal and double datatype supports infinity.</w:t>
      </w:r>
    </w:p>
    <w:p w14:paraId="794DD53A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Example:</w:t>
      </w:r>
    </w:p>
    <w:p w14:paraId="39F9FB92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intquestions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34E04A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D3EF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B55987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87B1E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D7F708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CAC2D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is "</w:t>
      </w:r>
      <w:r>
        <w:rPr>
          <w:rFonts w:ascii="Consolas" w:hAnsi="Consolas" w:cs="Consolas"/>
          <w:color w:val="000000"/>
          <w:sz w:val="20"/>
          <w:szCs w:val="20"/>
        </w:rPr>
        <w:t>+(1.0/0));</w:t>
      </w:r>
    </w:p>
    <w:p w14:paraId="4BD5EBA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E2D13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40FB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BA2D6" w14:textId="77777777" w:rsidR="003F6A83" w:rsidRDefault="003F6A83" w:rsidP="003F6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52F742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31E48135" w14:textId="77777777" w:rsidR="003F6A83" w:rsidRDefault="003F6A83" w:rsidP="003F6A83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Result:</w:t>
      </w:r>
    </w:p>
    <w:p w14:paraId="1A47FF8E" w14:textId="7DA61E17" w:rsidR="00EC520E" w:rsidRPr="00C671F8" w:rsidRDefault="003F6A83" w:rsidP="00C671F8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is Infinity</w:t>
      </w:r>
    </w:p>
    <w:sectPr w:rsidR="00EC520E" w:rsidRPr="00C6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5029"/>
    <w:multiLevelType w:val="hybridMultilevel"/>
    <w:tmpl w:val="853CC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09"/>
    <w:rsid w:val="00220C09"/>
    <w:rsid w:val="002B7E08"/>
    <w:rsid w:val="003B00D7"/>
    <w:rsid w:val="003F6A83"/>
    <w:rsid w:val="004208E2"/>
    <w:rsid w:val="00496412"/>
    <w:rsid w:val="005C4E57"/>
    <w:rsid w:val="006336EB"/>
    <w:rsid w:val="006845AC"/>
    <w:rsid w:val="00743264"/>
    <w:rsid w:val="00805727"/>
    <w:rsid w:val="0099599A"/>
    <w:rsid w:val="009C1F01"/>
    <w:rsid w:val="009F59E6"/>
    <w:rsid w:val="00A720FE"/>
    <w:rsid w:val="00C671F8"/>
    <w:rsid w:val="00EA57A5"/>
    <w:rsid w:val="00EC16EF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B5F4"/>
  <w15:chartTrackingRefBased/>
  <w15:docId w15:val="{F44FFF04-E3BD-4EC2-A7AB-56CF98A4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A83"/>
  </w:style>
  <w:style w:type="paragraph" w:styleId="Heading1">
    <w:name w:val="heading 1"/>
    <w:basedOn w:val="Normal"/>
    <w:next w:val="Normal"/>
    <w:link w:val="Heading1Char"/>
    <w:uiPriority w:val="9"/>
    <w:qFormat/>
    <w:rsid w:val="003F6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A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6A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18</cp:revision>
  <dcterms:created xsi:type="dcterms:W3CDTF">2018-09-27T13:56:00Z</dcterms:created>
  <dcterms:modified xsi:type="dcterms:W3CDTF">2018-11-02T11:18:00Z</dcterms:modified>
</cp:coreProperties>
</file>