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D2408" w14:textId="77777777" w:rsidR="0033272C" w:rsidRPr="00054EC2" w:rsidRDefault="0033272C" w:rsidP="0033272C">
      <w:pPr>
        <w:pStyle w:val="Heading1"/>
        <w:rPr>
          <w:b/>
        </w:rPr>
      </w:pPr>
      <w:r w:rsidRPr="00054EC2">
        <w:rPr>
          <w:b/>
        </w:rPr>
        <w:t>Methods:</w:t>
      </w:r>
    </w:p>
    <w:p w14:paraId="02237D15" w14:textId="77777777" w:rsidR="0033272C" w:rsidRDefault="0033272C" w:rsidP="0033272C">
      <w:pPr>
        <w:pStyle w:val="ListParagraph"/>
        <w:numPr>
          <w:ilvl w:val="0"/>
          <w:numId w:val="2"/>
        </w:numPr>
      </w:pPr>
      <w:r>
        <w:t>Calling a method that returns an array by passing an array</w:t>
      </w:r>
    </w:p>
    <w:p w14:paraId="26823957" w14:textId="77777777" w:rsidR="0033272C" w:rsidRDefault="0033272C" w:rsidP="0033272C">
      <w:pPr>
        <w:ind w:left="720"/>
      </w:pPr>
      <w:r>
        <w:t xml:space="preserve">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somemethod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){</w:t>
      </w:r>
    </w:p>
    <w:p w14:paraId="6CDE869D" w14:textId="77777777" w:rsidR="0033272C" w:rsidRDefault="0033272C" w:rsidP="0033272C">
      <w:pPr>
        <w:ind w:left="720"/>
      </w:pPr>
      <w:r>
        <w:t>}</w:t>
      </w:r>
    </w:p>
    <w:p w14:paraId="2FDF14DF" w14:textId="77777777" w:rsidR="0033272C" w:rsidRDefault="0033272C" w:rsidP="0033272C">
      <w:pPr>
        <w:ind w:left="720"/>
      </w:pPr>
      <w:r>
        <w:t>Calling the method:</w:t>
      </w:r>
    </w:p>
    <w:p w14:paraId="1C306EC7" w14:textId="77777777" w:rsidR="0033272C" w:rsidRDefault="0033272C" w:rsidP="0033272C">
      <w:pPr>
        <w:ind w:left="720"/>
      </w:pPr>
      <w:proofErr w:type="gramStart"/>
      <w:r>
        <w:t>int[</w:t>
      </w:r>
      <w:proofErr w:type="gramEnd"/>
      <w:r>
        <w:t>] arr1 = {1, 2, 3};</w:t>
      </w:r>
    </w:p>
    <w:p w14:paraId="091691E0" w14:textId="77777777" w:rsidR="0033272C" w:rsidRDefault="0033272C" w:rsidP="0033272C">
      <w:pPr>
        <w:ind w:left="720"/>
      </w:pPr>
      <w:proofErr w:type="gramStart"/>
      <w:r>
        <w:t>int[</w:t>
      </w:r>
      <w:proofErr w:type="gramEnd"/>
      <w:r>
        <w:t xml:space="preserve">] arr2 = </w:t>
      </w:r>
      <w:proofErr w:type="spellStart"/>
      <w:r>
        <w:t>somemethod</w:t>
      </w:r>
      <w:proofErr w:type="spellEnd"/>
      <w:r>
        <w:t>(arr1)</w:t>
      </w:r>
    </w:p>
    <w:p w14:paraId="41E70016" w14:textId="77777777" w:rsidR="0033272C" w:rsidRDefault="0033272C" w:rsidP="0033272C">
      <w:pPr>
        <w:ind w:left="720"/>
      </w:pPr>
      <w:r>
        <w:t>Example:</w:t>
      </w:r>
    </w:p>
    <w:p w14:paraId="55FB314B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209EFA44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F3CB63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CE4FC8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79C0C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8A63E1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26A1C2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C183C0F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]*2;</w:t>
      </w:r>
    </w:p>
    <w:p w14:paraId="58C4E836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0D3484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A457B6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C5BDF4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151581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E6C3DD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F4D27F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 = {3,4,5};</w:t>
      </w:r>
    </w:p>
    <w:p w14:paraId="533C2A7A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366A14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3090605A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2DCD236E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[2]);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D4F86C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4B0952" w14:textId="77777777" w:rsidR="0033272C" w:rsidRDefault="0033272C" w:rsidP="0033272C">
      <w:pPr>
        <w:ind w:firstLine="72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B17093" w14:textId="77777777" w:rsidR="0033272C" w:rsidRDefault="0033272C" w:rsidP="0033272C">
      <w:pPr>
        <w:pStyle w:val="ListParagraph"/>
        <w:numPr>
          <w:ilvl w:val="0"/>
          <w:numId w:val="2"/>
        </w:numPr>
      </w:pPr>
      <w:r>
        <w:t>Returning an array of Strings</w:t>
      </w:r>
    </w:p>
    <w:p w14:paraId="69386C73" w14:textId="77777777" w:rsidR="0033272C" w:rsidRDefault="0033272C" w:rsidP="0033272C">
      <w:pPr>
        <w:ind w:left="360" w:firstLine="360"/>
      </w:pPr>
      <w:r>
        <w:t xml:space="preserve">public </w:t>
      </w:r>
      <w:proofErr w:type="gramStart"/>
      <w:r>
        <w:t>String[</w:t>
      </w:r>
      <w:proofErr w:type="gramEnd"/>
      <w:r>
        <w:t xml:space="preserve">] concatenate(String[] </w:t>
      </w:r>
      <w:proofErr w:type="spellStart"/>
      <w:r>
        <w:t>arr</w:t>
      </w:r>
      <w:proofErr w:type="spellEnd"/>
      <w:r>
        <w:t>){</w:t>
      </w:r>
    </w:p>
    <w:p w14:paraId="34A568B2" w14:textId="77777777" w:rsidR="0033272C" w:rsidRDefault="0033272C" w:rsidP="0033272C">
      <w:pPr>
        <w:ind w:firstLine="720"/>
      </w:pPr>
      <w:r>
        <w:t>}</w:t>
      </w:r>
    </w:p>
    <w:p w14:paraId="48AE443D" w14:textId="77777777" w:rsidR="0033272C" w:rsidRDefault="0033272C" w:rsidP="0033272C">
      <w:pPr>
        <w:ind w:left="720"/>
      </w:pPr>
      <w:r>
        <w:t>Calling method:</w:t>
      </w:r>
    </w:p>
    <w:p w14:paraId="607CAE40" w14:textId="77777777" w:rsidR="0033272C" w:rsidRDefault="0033272C" w:rsidP="0033272C">
      <w:pPr>
        <w:ind w:left="720"/>
      </w:pPr>
      <w:proofErr w:type="gramStart"/>
      <w:r>
        <w:t>String[</w:t>
      </w:r>
      <w:proofErr w:type="gramEnd"/>
      <w:r>
        <w:t>] arr1 = {“Subbu”, “Selenium”};</w:t>
      </w:r>
    </w:p>
    <w:p w14:paraId="2A35C224" w14:textId="77777777" w:rsidR="0033272C" w:rsidRDefault="0033272C" w:rsidP="0033272C">
      <w:pPr>
        <w:ind w:left="720"/>
      </w:pPr>
      <w:proofErr w:type="gramStart"/>
      <w:r>
        <w:t>String[</w:t>
      </w:r>
      <w:proofErr w:type="gramEnd"/>
      <w:r>
        <w:t>] arr2 = concatenate(arr1);</w:t>
      </w:r>
    </w:p>
    <w:p w14:paraId="6B65A057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34C50B76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559067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StringMethodExamples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916D6D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1FB64E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concatenate(String[]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A1A1A9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C38344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0]+</w:t>
      </w:r>
      <w:r>
        <w:rPr>
          <w:rFonts w:ascii="Consolas" w:hAnsi="Consolas" w:cs="Consolas"/>
          <w:color w:val="2A00FF"/>
          <w:sz w:val="20"/>
          <w:szCs w:val="20"/>
        </w:rPr>
        <w:t>" tutorials"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8FD4B9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1]+</w:t>
      </w:r>
      <w:r>
        <w:rPr>
          <w:rFonts w:ascii="Consolas" w:hAnsi="Consolas" w:cs="Consolas"/>
          <w:color w:val="2A00FF"/>
          <w:sz w:val="20"/>
          <w:szCs w:val="20"/>
        </w:rPr>
        <w:t>" tutorials"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E06AFD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754514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E7C997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2D579C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6C86C686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7AEE21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StringMethodExamples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StringMethodExamples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0E2DBF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sme</w:t>
      </w:r>
      <w:r>
        <w:rPr>
          <w:rFonts w:ascii="Consolas" w:hAnsi="Consolas" w:cs="Consolas"/>
          <w:color w:val="000000"/>
          <w:sz w:val="20"/>
          <w:szCs w:val="20"/>
        </w:rPr>
        <w:t>.concatenate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FDD659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314E5A1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3BA2E67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92E1E4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F08B59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1E8C8D" w14:textId="77777777" w:rsidR="0033272C" w:rsidRDefault="0033272C" w:rsidP="0033272C">
      <w:pPr>
        <w:ind w:firstLine="360"/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332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B400E"/>
    <w:multiLevelType w:val="hybridMultilevel"/>
    <w:tmpl w:val="911426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56ECA"/>
    <w:multiLevelType w:val="hybridMultilevel"/>
    <w:tmpl w:val="A8C04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99"/>
    <w:rsid w:val="0033272C"/>
    <w:rsid w:val="00B43199"/>
    <w:rsid w:val="00BD7E4B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9EED9-D23A-4B2B-A9A5-D89C3702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72C"/>
  </w:style>
  <w:style w:type="paragraph" w:styleId="Heading1">
    <w:name w:val="heading 1"/>
    <w:basedOn w:val="Normal"/>
    <w:next w:val="Normal"/>
    <w:link w:val="Heading1Char"/>
    <w:uiPriority w:val="9"/>
    <w:qFormat/>
    <w:rsid w:val="00332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2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2018-09-29T17:47:00Z</dcterms:created>
  <dcterms:modified xsi:type="dcterms:W3CDTF">2018-11-16T19:15:00Z</dcterms:modified>
</cp:coreProperties>
</file>