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D45F" w14:textId="3FD9F36B" w:rsidR="000B755F" w:rsidRPr="000B755F" w:rsidRDefault="000B755F">
      <w:pPr>
        <w:rPr>
          <w:b/>
          <w:bCs/>
          <w:sz w:val="40"/>
          <w:szCs w:val="40"/>
        </w:rPr>
      </w:pPr>
      <w:r w:rsidRPr="000B755F">
        <w:rPr>
          <w:b/>
          <w:bCs/>
          <w:sz w:val="40"/>
          <w:szCs w:val="40"/>
        </w:rPr>
        <w:t>WEEK_2_CS:</w:t>
      </w:r>
    </w:p>
    <w:p w14:paraId="66F9F9E5" w14:textId="77777777" w:rsidR="000B755F" w:rsidRDefault="000B755F" w:rsidP="000B755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E7D9C">
        <w:rPr>
          <w:rFonts w:ascii="Times New Roman" w:hAnsi="Times New Roman" w:cs="Times New Roman"/>
          <w:b/>
          <w:bCs/>
          <w:sz w:val="32"/>
          <w:szCs w:val="32"/>
        </w:rPr>
        <w:t>Attack Type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EF4BDC8" w14:textId="77777777" w:rsidR="000B755F" w:rsidRDefault="000B755F" w:rsidP="000B755F">
      <w:pPr>
        <w:jc w:val="both"/>
        <w:rPr>
          <w:rFonts w:ascii="Times New Roman" w:hAnsi="Times New Roman" w:cs="Times New Roman"/>
          <w:sz w:val="32"/>
          <w:szCs w:val="32"/>
        </w:rPr>
      </w:pPr>
      <w:r w:rsidRPr="006E7D9C">
        <w:rPr>
          <w:rFonts w:ascii="Times New Roman" w:hAnsi="Times New Roman" w:cs="Times New Roman"/>
          <w:sz w:val="32"/>
          <w:szCs w:val="32"/>
        </w:rPr>
        <w:t>Distributed Denial of Service (DDoS) attack.</w:t>
      </w:r>
    </w:p>
    <w:p w14:paraId="2E21513D" w14:textId="77777777" w:rsidR="000B755F" w:rsidRPr="006E7D9C" w:rsidRDefault="000B755F" w:rsidP="000B755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3651BF" w14:textId="77777777" w:rsidR="000B755F" w:rsidRDefault="000B755F" w:rsidP="000B755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Website used:</w:t>
      </w:r>
    </w:p>
    <w:p w14:paraId="71EAFC40" w14:textId="77777777" w:rsidR="000B755F" w:rsidRPr="006E7D9C" w:rsidRDefault="000B755F" w:rsidP="000B755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E7D9C">
        <w:rPr>
          <w:rFonts w:ascii="Times New Roman" w:hAnsi="Times New Roman" w:cs="Times New Roman"/>
          <w:sz w:val="32"/>
          <w:szCs w:val="32"/>
        </w:rPr>
        <w:t>https://www.cloudflare.com/learning/ddos/what-is-a-ddos-attack/</w:t>
      </w:r>
    </w:p>
    <w:p w14:paraId="15CFFBC2" w14:textId="77777777" w:rsidR="000B755F" w:rsidRDefault="000B755F"/>
    <w:sectPr w:rsidR="000B7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5F"/>
    <w:rsid w:val="000B755F"/>
    <w:rsid w:val="0060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3E6F"/>
  <w15:chartTrackingRefBased/>
  <w15:docId w15:val="{0D18DF23-E956-4EC5-A8F4-2E79B13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1</cp:revision>
  <dcterms:created xsi:type="dcterms:W3CDTF">2026-04-12T16:26:00Z</dcterms:created>
  <dcterms:modified xsi:type="dcterms:W3CDTF">2026-04-12T16:27:00Z</dcterms:modified>
</cp:coreProperties>
</file>