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44146" w14:textId="2102246D" w:rsidR="0032056E" w:rsidRDefault="0032056E" w:rsidP="00F10E19"/>
    <w:p w14:paraId="6A3C258A" w14:textId="207904F6" w:rsidR="006C1063" w:rsidRDefault="006C1063" w:rsidP="00F10E19"/>
    <w:p w14:paraId="5DC0256F" w14:textId="3367FB1E" w:rsidR="006C1063" w:rsidRDefault="006C1063" w:rsidP="00F10E19"/>
    <w:p w14:paraId="3719766E" w14:textId="66E12D34" w:rsidR="006C1063" w:rsidRDefault="006C1063" w:rsidP="00F10E19"/>
    <w:p w14:paraId="67901C86" w14:textId="1EA32B74" w:rsidR="006C1063" w:rsidRDefault="006C1063" w:rsidP="00F10E19"/>
    <w:p w14:paraId="74C6D4C2" w14:textId="0ADD0B98" w:rsidR="006C1063" w:rsidRDefault="006C1063" w:rsidP="00F10E19"/>
    <w:p w14:paraId="5D127619" w14:textId="2849798C" w:rsidR="006C1063" w:rsidRDefault="006C1063" w:rsidP="00F10E19"/>
    <w:p w14:paraId="25C8A8E2" w14:textId="1E03A259" w:rsidR="006C1063" w:rsidRDefault="006C1063" w:rsidP="00F10E19"/>
    <w:p w14:paraId="0C77E54F" w14:textId="6EA4CB48" w:rsidR="006C1063" w:rsidRDefault="006C1063" w:rsidP="00F10E19"/>
    <w:p w14:paraId="43178337" w14:textId="55C19D38" w:rsidR="006C1063" w:rsidRDefault="006C1063" w:rsidP="00F10E19"/>
    <w:p w14:paraId="7FB948AE" w14:textId="0226252A" w:rsidR="006C1063" w:rsidRDefault="006C1063" w:rsidP="00F10E19"/>
    <w:p w14:paraId="0C6C69BE" w14:textId="36215B51" w:rsidR="006C1063" w:rsidRDefault="006C1063" w:rsidP="00F10E19"/>
    <w:p w14:paraId="38B91339" w14:textId="77777777" w:rsidR="006C1063" w:rsidRDefault="006C1063" w:rsidP="00F10E19"/>
    <w:p w14:paraId="58D146F1" w14:textId="01830B5D" w:rsidR="006C1063" w:rsidRPr="006C1063" w:rsidRDefault="006C1063" w:rsidP="006C1063">
      <w:pPr>
        <w:jc w:val="center"/>
        <w:rPr>
          <w:sz w:val="48"/>
          <w:szCs w:val="48"/>
        </w:rPr>
      </w:pPr>
      <w:r w:rsidRPr="006C1063">
        <w:rPr>
          <w:sz w:val="48"/>
          <w:szCs w:val="48"/>
        </w:rPr>
        <w:t>LockMe.com Project User Manual</w:t>
      </w:r>
    </w:p>
    <w:p w14:paraId="1B57AFD3" w14:textId="5E2E5EDF" w:rsidR="006C1063" w:rsidRDefault="006C1063" w:rsidP="006C1063">
      <w:pPr>
        <w:jc w:val="center"/>
        <w:rPr>
          <w:sz w:val="48"/>
          <w:szCs w:val="48"/>
        </w:rPr>
      </w:pPr>
      <w:r w:rsidRPr="006C1063">
        <w:rPr>
          <w:sz w:val="48"/>
          <w:szCs w:val="48"/>
        </w:rPr>
        <w:t>v0</w:t>
      </w:r>
    </w:p>
    <w:p w14:paraId="33FA81A1" w14:textId="2C4BD78E" w:rsidR="006C1063" w:rsidRDefault="006C1063" w:rsidP="006C1063">
      <w:pPr>
        <w:jc w:val="center"/>
        <w:rPr>
          <w:sz w:val="48"/>
          <w:szCs w:val="48"/>
        </w:rPr>
      </w:pPr>
    </w:p>
    <w:p w14:paraId="749922CC" w14:textId="31D8DF80" w:rsidR="006C1063" w:rsidRDefault="006C1063" w:rsidP="006C1063">
      <w:pPr>
        <w:jc w:val="center"/>
        <w:rPr>
          <w:sz w:val="48"/>
          <w:szCs w:val="48"/>
        </w:rPr>
      </w:pPr>
    </w:p>
    <w:p w14:paraId="680300D9" w14:textId="56446C62" w:rsidR="006C1063" w:rsidRDefault="006C1063" w:rsidP="006C1063">
      <w:pPr>
        <w:jc w:val="center"/>
        <w:rPr>
          <w:sz w:val="48"/>
          <w:szCs w:val="48"/>
        </w:rPr>
      </w:pPr>
    </w:p>
    <w:p w14:paraId="19FEC67E" w14:textId="5E118FE9" w:rsidR="006C1063" w:rsidRDefault="006C1063" w:rsidP="006C1063">
      <w:pPr>
        <w:jc w:val="center"/>
        <w:rPr>
          <w:sz w:val="48"/>
          <w:szCs w:val="48"/>
        </w:rPr>
      </w:pPr>
    </w:p>
    <w:p w14:paraId="62CACA10" w14:textId="18B6C1A6" w:rsidR="006C1063" w:rsidRDefault="006C1063" w:rsidP="006C1063">
      <w:pPr>
        <w:jc w:val="center"/>
        <w:rPr>
          <w:sz w:val="48"/>
          <w:szCs w:val="48"/>
        </w:rPr>
      </w:pPr>
    </w:p>
    <w:p w14:paraId="362FBE1E" w14:textId="609D634E" w:rsidR="006C1063" w:rsidRDefault="006C1063" w:rsidP="006C1063">
      <w:pPr>
        <w:jc w:val="center"/>
        <w:rPr>
          <w:sz w:val="48"/>
          <w:szCs w:val="48"/>
        </w:rPr>
      </w:pPr>
    </w:p>
    <w:p w14:paraId="10F7A272" w14:textId="071FB39A" w:rsidR="006C1063" w:rsidRDefault="006C1063" w:rsidP="006C1063">
      <w:pPr>
        <w:jc w:val="center"/>
        <w:rPr>
          <w:sz w:val="48"/>
          <w:szCs w:val="48"/>
        </w:rPr>
      </w:pPr>
    </w:p>
    <w:p w14:paraId="6639D9A9" w14:textId="54600382" w:rsidR="006C1063" w:rsidRDefault="006C1063" w:rsidP="006C1063">
      <w:pPr>
        <w:jc w:val="center"/>
        <w:rPr>
          <w:sz w:val="48"/>
          <w:szCs w:val="48"/>
        </w:rPr>
      </w:pPr>
    </w:p>
    <w:p w14:paraId="02736746" w14:textId="204DA220" w:rsidR="006C1063" w:rsidRDefault="006C1063" w:rsidP="006C1063">
      <w:pPr>
        <w:jc w:val="center"/>
        <w:rPr>
          <w:sz w:val="48"/>
          <w:szCs w:val="48"/>
        </w:rPr>
      </w:pPr>
    </w:p>
    <w:p w14:paraId="5D517A38" w14:textId="19CAA9F6" w:rsidR="006C1063" w:rsidRDefault="006C1063" w:rsidP="006C1063">
      <w:pPr>
        <w:jc w:val="center"/>
        <w:rPr>
          <w:sz w:val="48"/>
          <w:szCs w:val="48"/>
        </w:rPr>
      </w:pPr>
    </w:p>
    <w:tbl>
      <w:tblPr>
        <w:tblStyle w:val="TableGrid"/>
        <w:tblW w:w="0" w:type="auto"/>
        <w:tblLook w:val="04A0" w:firstRow="1" w:lastRow="0" w:firstColumn="1" w:lastColumn="0" w:noHBand="0" w:noVBand="1"/>
      </w:tblPr>
      <w:tblGrid>
        <w:gridCol w:w="1615"/>
        <w:gridCol w:w="3059"/>
        <w:gridCol w:w="2338"/>
        <w:gridCol w:w="2338"/>
      </w:tblGrid>
      <w:tr w:rsidR="006C1063" w:rsidRPr="006E0244" w14:paraId="5DA3D016" w14:textId="77777777" w:rsidTr="00F250C4">
        <w:tc>
          <w:tcPr>
            <w:tcW w:w="9350" w:type="dxa"/>
            <w:gridSpan w:val="4"/>
          </w:tcPr>
          <w:p w14:paraId="61463673" w14:textId="77777777" w:rsidR="006C1063" w:rsidRPr="008B3C20" w:rsidRDefault="006C1063" w:rsidP="00F250C4">
            <w:pPr>
              <w:jc w:val="center"/>
              <w:rPr>
                <w:sz w:val="36"/>
                <w:szCs w:val="36"/>
              </w:rPr>
            </w:pPr>
            <w:r w:rsidRPr="008B3C20">
              <w:rPr>
                <w:sz w:val="36"/>
                <w:szCs w:val="36"/>
              </w:rPr>
              <w:t>Revision History</w:t>
            </w:r>
          </w:p>
        </w:tc>
      </w:tr>
      <w:tr w:rsidR="006C1063" w:rsidRPr="006E0244" w14:paraId="5F470F00" w14:textId="77777777" w:rsidTr="00F250C4">
        <w:tc>
          <w:tcPr>
            <w:tcW w:w="1615" w:type="dxa"/>
          </w:tcPr>
          <w:p w14:paraId="7072D4EC" w14:textId="77777777" w:rsidR="006C1063" w:rsidRPr="00ED54C6" w:rsidRDefault="006C1063" w:rsidP="00F250C4">
            <w:pPr>
              <w:rPr>
                <w:sz w:val="28"/>
                <w:szCs w:val="28"/>
              </w:rPr>
            </w:pPr>
            <w:r w:rsidRPr="00ED54C6">
              <w:rPr>
                <w:sz w:val="28"/>
                <w:szCs w:val="28"/>
              </w:rPr>
              <w:t>Version no</w:t>
            </w:r>
          </w:p>
        </w:tc>
        <w:tc>
          <w:tcPr>
            <w:tcW w:w="3059" w:type="dxa"/>
          </w:tcPr>
          <w:p w14:paraId="005F6862" w14:textId="77777777" w:rsidR="006C1063" w:rsidRPr="00ED54C6" w:rsidRDefault="006C1063" w:rsidP="00F250C4">
            <w:pPr>
              <w:rPr>
                <w:sz w:val="28"/>
                <w:szCs w:val="28"/>
              </w:rPr>
            </w:pPr>
            <w:r w:rsidRPr="00ED54C6">
              <w:rPr>
                <w:sz w:val="28"/>
                <w:szCs w:val="28"/>
              </w:rPr>
              <w:t>Description</w:t>
            </w:r>
          </w:p>
        </w:tc>
        <w:tc>
          <w:tcPr>
            <w:tcW w:w="2338" w:type="dxa"/>
          </w:tcPr>
          <w:p w14:paraId="67343ACF" w14:textId="77777777" w:rsidR="006C1063" w:rsidRPr="00ED54C6" w:rsidRDefault="006C1063" w:rsidP="00F250C4">
            <w:pPr>
              <w:rPr>
                <w:sz w:val="28"/>
                <w:szCs w:val="28"/>
              </w:rPr>
            </w:pPr>
            <w:r w:rsidRPr="00ED54C6">
              <w:rPr>
                <w:sz w:val="28"/>
                <w:szCs w:val="28"/>
              </w:rPr>
              <w:t>Author</w:t>
            </w:r>
          </w:p>
        </w:tc>
        <w:tc>
          <w:tcPr>
            <w:tcW w:w="2338" w:type="dxa"/>
          </w:tcPr>
          <w:p w14:paraId="59C114C7" w14:textId="77777777" w:rsidR="006C1063" w:rsidRPr="00ED54C6" w:rsidRDefault="006C1063" w:rsidP="00F250C4">
            <w:pPr>
              <w:rPr>
                <w:sz w:val="28"/>
                <w:szCs w:val="28"/>
              </w:rPr>
            </w:pPr>
            <w:r w:rsidRPr="00ED54C6">
              <w:rPr>
                <w:sz w:val="28"/>
                <w:szCs w:val="28"/>
              </w:rPr>
              <w:t>Date of change</w:t>
            </w:r>
          </w:p>
        </w:tc>
      </w:tr>
      <w:tr w:rsidR="006C1063" w:rsidRPr="006E0244" w14:paraId="0810EA03" w14:textId="77777777" w:rsidTr="00F250C4">
        <w:tc>
          <w:tcPr>
            <w:tcW w:w="1615" w:type="dxa"/>
          </w:tcPr>
          <w:p w14:paraId="441764BE" w14:textId="77777777" w:rsidR="006C1063" w:rsidRPr="00ED54C6" w:rsidRDefault="006C1063" w:rsidP="00F250C4">
            <w:pPr>
              <w:jc w:val="center"/>
              <w:rPr>
                <w:sz w:val="28"/>
                <w:szCs w:val="28"/>
              </w:rPr>
            </w:pPr>
            <w:r w:rsidRPr="00ED54C6">
              <w:rPr>
                <w:sz w:val="28"/>
                <w:szCs w:val="28"/>
              </w:rPr>
              <w:t>v0</w:t>
            </w:r>
          </w:p>
        </w:tc>
        <w:tc>
          <w:tcPr>
            <w:tcW w:w="3059" w:type="dxa"/>
          </w:tcPr>
          <w:p w14:paraId="50809C86" w14:textId="77777777" w:rsidR="006C1063" w:rsidRPr="00ED54C6" w:rsidRDefault="006C1063" w:rsidP="00F250C4">
            <w:pPr>
              <w:rPr>
                <w:sz w:val="28"/>
                <w:szCs w:val="28"/>
              </w:rPr>
            </w:pPr>
            <w:r w:rsidRPr="00ED54C6">
              <w:rPr>
                <w:sz w:val="28"/>
                <w:szCs w:val="28"/>
              </w:rPr>
              <w:t>Initial version of LockMe.com project</w:t>
            </w:r>
          </w:p>
        </w:tc>
        <w:tc>
          <w:tcPr>
            <w:tcW w:w="2338" w:type="dxa"/>
          </w:tcPr>
          <w:p w14:paraId="71018FCD" w14:textId="77777777" w:rsidR="006C1063" w:rsidRPr="00ED54C6" w:rsidRDefault="006C1063" w:rsidP="00F250C4">
            <w:pPr>
              <w:jc w:val="center"/>
              <w:rPr>
                <w:sz w:val="28"/>
                <w:szCs w:val="28"/>
              </w:rPr>
            </w:pPr>
            <w:r w:rsidRPr="00ED54C6">
              <w:rPr>
                <w:sz w:val="28"/>
                <w:szCs w:val="28"/>
              </w:rPr>
              <w:t>Nandakumar R</w:t>
            </w:r>
          </w:p>
        </w:tc>
        <w:tc>
          <w:tcPr>
            <w:tcW w:w="2338" w:type="dxa"/>
          </w:tcPr>
          <w:p w14:paraId="63F6A47B" w14:textId="77777777" w:rsidR="006C1063" w:rsidRPr="00ED54C6" w:rsidRDefault="006C1063" w:rsidP="00F250C4">
            <w:pPr>
              <w:jc w:val="center"/>
              <w:rPr>
                <w:sz w:val="28"/>
                <w:szCs w:val="28"/>
              </w:rPr>
            </w:pPr>
            <w:r w:rsidRPr="00ED54C6">
              <w:rPr>
                <w:sz w:val="28"/>
                <w:szCs w:val="28"/>
              </w:rPr>
              <w:t>10 Aug 2021</w:t>
            </w:r>
          </w:p>
        </w:tc>
      </w:tr>
    </w:tbl>
    <w:p w14:paraId="0EE70043" w14:textId="4D90B0BF" w:rsidR="006C1063" w:rsidRDefault="006C1063" w:rsidP="006C1063">
      <w:pPr>
        <w:jc w:val="center"/>
        <w:rPr>
          <w:sz w:val="48"/>
          <w:szCs w:val="48"/>
        </w:rPr>
      </w:pPr>
    </w:p>
    <w:p w14:paraId="42D974D7" w14:textId="2B6433B3" w:rsidR="006C1063" w:rsidRDefault="006C1063" w:rsidP="006C1063">
      <w:pPr>
        <w:jc w:val="center"/>
        <w:rPr>
          <w:sz w:val="48"/>
          <w:szCs w:val="48"/>
        </w:rPr>
      </w:pPr>
    </w:p>
    <w:p w14:paraId="3E201A77" w14:textId="70A42929" w:rsidR="006C1063" w:rsidRDefault="006C1063" w:rsidP="006C1063">
      <w:pPr>
        <w:jc w:val="center"/>
        <w:rPr>
          <w:sz w:val="48"/>
          <w:szCs w:val="48"/>
        </w:rPr>
      </w:pPr>
    </w:p>
    <w:p w14:paraId="64CBF33E" w14:textId="7F3F7A58" w:rsidR="006C1063" w:rsidRDefault="006C1063" w:rsidP="006C1063">
      <w:pPr>
        <w:jc w:val="center"/>
        <w:rPr>
          <w:sz w:val="48"/>
          <w:szCs w:val="48"/>
        </w:rPr>
      </w:pPr>
    </w:p>
    <w:p w14:paraId="41458698" w14:textId="23493C2E" w:rsidR="006C1063" w:rsidRDefault="006C1063" w:rsidP="006C1063">
      <w:pPr>
        <w:jc w:val="center"/>
        <w:rPr>
          <w:sz w:val="48"/>
          <w:szCs w:val="48"/>
        </w:rPr>
      </w:pPr>
    </w:p>
    <w:p w14:paraId="4B9664B6" w14:textId="63A27634" w:rsidR="006C1063" w:rsidRDefault="006C1063" w:rsidP="006C1063">
      <w:pPr>
        <w:jc w:val="center"/>
        <w:rPr>
          <w:sz w:val="48"/>
          <w:szCs w:val="48"/>
        </w:rPr>
      </w:pPr>
    </w:p>
    <w:p w14:paraId="6A9D8BCB" w14:textId="3908E1F5" w:rsidR="006C1063" w:rsidRDefault="006C1063" w:rsidP="006C1063">
      <w:pPr>
        <w:jc w:val="center"/>
        <w:rPr>
          <w:sz w:val="48"/>
          <w:szCs w:val="48"/>
        </w:rPr>
      </w:pPr>
    </w:p>
    <w:p w14:paraId="24D14D78" w14:textId="0C95C9CA" w:rsidR="006C1063" w:rsidRDefault="006C1063" w:rsidP="006C1063">
      <w:pPr>
        <w:jc w:val="center"/>
        <w:rPr>
          <w:sz w:val="48"/>
          <w:szCs w:val="48"/>
        </w:rPr>
      </w:pPr>
    </w:p>
    <w:p w14:paraId="696B1203" w14:textId="4B9EEFCE" w:rsidR="006C1063" w:rsidRDefault="006C1063" w:rsidP="006C1063">
      <w:pPr>
        <w:jc w:val="center"/>
        <w:rPr>
          <w:sz w:val="48"/>
          <w:szCs w:val="48"/>
        </w:rPr>
      </w:pPr>
    </w:p>
    <w:p w14:paraId="2B628F33" w14:textId="7F1C5770" w:rsidR="006C1063" w:rsidRDefault="006C1063" w:rsidP="006C1063">
      <w:pPr>
        <w:jc w:val="center"/>
        <w:rPr>
          <w:sz w:val="48"/>
          <w:szCs w:val="48"/>
        </w:rPr>
      </w:pPr>
    </w:p>
    <w:p w14:paraId="7D536190" w14:textId="02D2D783" w:rsidR="006C1063" w:rsidRDefault="006C1063" w:rsidP="006C1063">
      <w:pPr>
        <w:jc w:val="center"/>
        <w:rPr>
          <w:sz w:val="48"/>
          <w:szCs w:val="48"/>
        </w:rPr>
      </w:pPr>
    </w:p>
    <w:p w14:paraId="6DA27C5A" w14:textId="0D8978A5" w:rsidR="006C1063" w:rsidRDefault="006C1063" w:rsidP="006C1063">
      <w:pPr>
        <w:jc w:val="center"/>
        <w:rPr>
          <w:sz w:val="48"/>
          <w:szCs w:val="48"/>
        </w:rPr>
      </w:pPr>
    </w:p>
    <w:p w14:paraId="6DE6045E" w14:textId="2C426D5B" w:rsidR="006C1063" w:rsidRDefault="006C1063" w:rsidP="006C1063">
      <w:pPr>
        <w:jc w:val="center"/>
        <w:rPr>
          <w:sz w:val="48"/>
          <w:szCs w:val="48"/>
        </w:rPr>
      </w:pPr>
    </w:p>
    <w:p w14:paraId="0B6A026B" w14:textId="7CEB8BD9" w:rsidR="006C1063" w:rsidRDefault="006C1063" w:rsidP="006C1063">
      <w:pPr>
        <w:jc w:val="center"/>
        <w:rPr>
          <w:sz w:val="48"/>
          <w:szCs w:val="48"/>
        </w:rPr>
      </w:pPr>
    </w:p>
    <w:p w14:paraId="736100E2" w14:textId="6B6BE472" w:rsidR="006C1063" w:rsidRDefault="006C1063" w:rsidP="006C1063">
      <w:pPr>
        <w:jc w:val="center"/>
        <w:rPr>
          <w:sz w:val="48"/>
          <w:szCs w:val="48"/>
        </w:rPr>
      </w:pPr>
    </w:p>
    <w:p w14:paraId="2527DD7B" w14:textId="0568791A" w:rsidR="006C1063" w:rsidRDefault="006C1063" w:rsidP="006C1063">
      <w:pPr>
        <w:jc w:val="center"/>
        <w:rPr>
          <w:sz w:val="48"/>
          <w:szCs w:val="48"/>
        </w:rPr>
      </w:pPr>
    </w:p>
    <w:p w14:paraId="13FA7D84" w14:textId="0BADE4BB" w:rsidR="006C1063" w:rsidRDefault="006C1063" w:rsidP="006C1063">
      <w:pPr>
        <w:jc w:val="center"/>
        <w:rPr>
          <w:sz w:val="48"/>
          <w:szCs w:val="48"/>
        </w:rPr>
      </w:pPr>
    </w:p>
    <w:p w14:paraId="292CA11E" w14:textId="302DC4CE" w:rsidR="006C1063" w:rsidRDefault="006C1063" w:rsidP="006C1063">
      <w:pPr>
        <w:jc w:val="center"/>
        <w:rPr>
          <w:sz w:val="48"/>
          <w:szCs w:val="48"/>
        </w:rPr>
      </w:pPr>
    </w:p>
    <w:p w14:paraId="66E3E28F" w14:textId="4F776BFA" w:rsidR="006C1063" w:rsidRDefault="006C1063" w:rsidP="006C1063">
      <w:pPr>
        <w:jc w:val="center"/>
        <w:rPr>
          <w:sz w:val="48"/>
          <w:szCs w:val="48"/>
        </w:rPr>
      </w:pPr>
    </w:p>
    <w:p w14:paraId="33764278" w14:textId="5AE0B79B" w:rsidR="006C1063" w:rsidRDefault="006C1063" w:rsidP="006C1063">
      <w:pPr>
        <w:jc w:val="center"/>
        <w:rPr>
          <w:sz w:val="48"/>
          <w:szCs w:val="48"/>
        </w:rPr>
      </w:pPr>
    </w:p>
    <w:p w14:paraId="79F0901E" w14:textId="1CD5D4CC" w:rsidR="006C1063" w:rsidRDefault="006C1063" w:rsidP="006C1063">
      <w:pPr>
        <w:jc w:val="center"/>
        <w:rPr>
          <w:sz w:val="48"/>
          <w:szCs w:val="48"/>
        </w:rPr>
      </w:pPr>
    </w:p>
    <w:p w14:paraId="5251605D" w14:textId="16EAA9DA" w:rsidR="006C1063" w:rsidRDefault="006C1063" w:rsidP="006C1063">
      <w:pPr>
        <w:jc w:val="center"/>
        <w:rPr>
          <w:sz w:val="48"/>
          <w:szCs w:val="48"/>
        </w:rPr>
      </w:pPr>
    </w:p>
    <w:p w14:paraId="4382D069" w14:textId="0C82192D" w:rsidR="006C1063" w:rsidRDefault="006C1063" w:rsidP="006C1063">
      <w:pPr>
        <w:jc w:val="center"/>
        <w:rPr>
          <w:sz w:val="48"/>
          <w:szCs w:val="48"/>
        </w:rPr>
      </w:pPr>
    </w:p>
    <w:p w14:paraId="760C7C55" w14:textId="580AB06E" w:rsidR="006C1063" w:rsidRDefault="006C1063" w:rsidP="006C1063">
      <w:pPr>
        <w:jc w:val="center"/>
        <w:rPr>
          <w:sz w:val="48"/>
          <w:szCs w:val="48"/>
        </w:rPr>
      </w:pPr>
    </w:p>
    <w:p w14:paraId="2D1F4700" w14:textId="23F39914" w:rsidR="006C1063" w:rsidRDefault="006C1063" w:rsidP="006C1063">
      <w:pPr>
        <w:jc w:val="center"/>
        <w:rPr>
          <w:sz w:val="48"/>
          <w:szCs w:val="48"/>
        </w:rPr>
      </w:pPr>
    </w:p>
    <w:p w14:paraId="53445215" w14:textId="7F0DC3D8" w:rsidR="006C1063" w:rsidRDefault="006C1063" w:rsidP="006C1063">
      <w:pPr>
        <w:jc w:val="center"/>
        <w:rPr>
          <w:sz w:val="48"/>
          <w:szCs w:val="48"/>
        </w:rPr>
      </w:pPr>
    </w:p>
    <w:p w14:paraId="4E1F3BF7" w14:textId="1F4C4E5F" w:rsidR="006C1063" w:rsidRDefault="006C1063" w:rsidP="006C1063">
      <w:pPr>
        <w:jc w:val="center"/>
        <w:rPr>
          <w:sz w:val="48"/>
          <w:szCs w:val="48"/>
        </w:rPr>
      </w:pPr>
    </w:p>
    <w:p w14:paraId="4D674B9B" w14:textId="29DBD3D2" w:rsidR="006C1063" w:rsidRDefault="006C1063" w:rsidP="006C1063">
      <w:pPr>
        <w:pStyle w:val="Heading1"/>
      </w:pPr>
      <w:r>
        <w:lastRenderedPageBreak/>
        <w:t>Introduction</w:t>
      </w:r>
      <w:r>
        <w:t>:</w:t>
      </w:r>
    </w:p>
    <w:p w14:paraId="21479491" w14:textId="4A3D76CA" w:rsidR="006C1063" w:rsidRDefault="006C1063" w:rsidP="006C1063">
      <w:r>
        <w:t xml:space="preserve">   This user manual helps users to navigate through the application and check the functionalities available in it.</w:t>
      </w:r>
    </w:p>
    <w:p w14:paraId="3302EF23" w14:textId="1C1B41E1" w:rsidR="006C1063" w:rsidRDefault="006C1063" w:rsidP="006C1063">
      <w:pPr>
        <w:pStyle w:val="Heading1"/>
      </w:pPr>
      <w:r>
        <w:t>Screen shots:</w:t>
      </w:r>
    </w:p>
    <w:p w14:paraId="310807AD" w14:textId="5CBB19E5" w:rsidR="006C1063" w:rsidRDefault="006C1063" w:rsidP="006C1063"/>
    <w:p w14:paraId="10DD5922" w14:textId="2DAB4113" w:rsidR="006C1063" w:rsidRDefault="006C1063" w:rsidP="006C1063">
      <w:r w:rsidRPr="00A34DAB">
        <w:rPr>
          <w:rStyle w:val="SubtitleChar"/>
        </w:rPr>
        <w:t>Main Menu</w:t>
      </w:r>
      <w:r>
        <w:t xml:space="preserve">: </w:t>
      </w:r>
    </w:p>
    <w:p w14:paraId="55A27BDA" w14:textId="1910BF0A" w:rsidR="006C1063" w:rsidRDefault="006C1063" w:rsidP="006C1063">
      <w:pPr>
        <w:jc w:val="center"/>
      </w:pPr>
      <w:r>
        <w:rPr>
          <w:noProof/>
        </w:rPr>
        <w:drawing>
          <wp:inline distT="0" distB="0" distL="0" distR="0" wp14:anchorId="0B080F73" wp14:editId="4F45567D">
            <wp:extent cx="3590925" cy="2447925"/>
            <wp:effectExtent l="38100" t="38100" r="47625"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447925"/>
                    </a:xfrm>
                    <a:prstGeom prst="rect">
                      <a:avLst/>
                    </a:prstGeom>
                    <a:ln w="38100">
                      <a:solidFill>
                        <a:schemeClr val="tx1"/>
                      </a:solidFill>
                    </a:ln>
                  </pic:spPr>
                </pic:pic>
              </a:graphicData>
            </a:graphic>
          </wp:inline>
        </w:drawing>
      </w:r>
    </w:p>
    <w:p w14:paraId="327D97D5" w14:textId="26E6017F" w:rsidR="006C1063" w:rsidRDefault="006C1063" w:rsidP="006C1063">
      <w:r>
        <w:t xml:space="preserve"> Users are prompted to enter the choice of option menu to perform the </w:t>
      </w:r>
      <w:r w:rsidR="00A34DAB">
        <w:t>operations.</w:t>
      </w:r>
    </w:p>
    <w:p w14:paraId="60D434B5" w14:textId="7B2800BE" w:rsidR="00A34DAB" w:rsidRDefault="00A34DAB" w:rsidP="006C1063">
      <w:r w:rsidRPr="00A34DAB">
        <w:rPr>
          <w:rStyle w:val="SubtitleChar"/>
        </w:rPr>
        <w:t>Create a New File Menu</w:t>
      </w:r>
      <w:r>
        <w:t xml:space="preserve">: </w:t>
      </w:r>
    </w:p>
    <w:p w14:paraId="48B17268" w14:textId="48D1D7FC" w:rsidR="00A34DAB" w:rsidRDefault="00A34DAB" w:rsidP="00A34DAB">
      <w:pPr>
        <w:jc w:val="center"/>
      </w:pPr>
      <w:r>
        <w:rPr>
          <w:noProof/>
        </w:rPr>
        <w:drawing>
          <wp:inline distT="0" distB="0" distL="0" distR="0" wp14:anchorId="589D46BC" wp14:editId="0629622D">
            <wp:extent cx="3676650" cy="2493678"/>
            <wp:effectExtent l="38100" t="38100" r="38100" b="40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9025" cy="2502071"/>
                    </a:xfrm>
                    <a:prstGeom prst="rect">
                      <a:avLst/>
                    </a:prstGeom>
                    <a:ln w="28575">
                      <a:solidFill>
                        <a:schemeClr val="tx1"/>
                      </a:solidFill>
                    </a:ln>
                  </pic:spPr>
                </pic:pic>
              </a:graphicData>
            </a:graphic>
          </wp:inline>
        </w:drawing>
      </w:r>
    </w:p>
    <w:p w14:paraId="3557C50D" w14:textId="39737772" w:rsidR="00A34DAB" w:rsidRDefault="00A34DAB" w:rsidP="00A34DAB">
      <w:r>
        <w:t xml:space="preserve">At end of each operation Users will be prompted to say whether to continue with application or not as in above image. If user inputs as “YES”, Main menu will continue and ask for </w:t>
      </w:r>
      <w:proofErr w:type="gramStart"/>
      <w:r>
        <w:t>users</w:t>
      </w:r>
      <w:proofErr w:type="gramEnd"/>
      <w:r>
        <w:t xml:space="preserve"> menu option as below</w:t>
      </w:r>
    </w:p>
    <w:p w14:paraId="1DBA2FCD" w14:textId="0AC887B8" w:rsidR="00A34DAB" w:rsidRDefault="00A34DAB" w:rsidP="00A34DAB"/>
    <w:p w14:paraId="4A0B52D1" w14:textId="73EC191E" w:rsidR="00A34DAB" w:rsidRDefault="00A34DAB" w:rsidP="00A34DAB">
      <w:pPr>
        <w:jc w:val="center"/>
      </w:pPr>
      <w:r>
        <w:rPr>
          <w:noProof/>
        </w:rPr>
        <w:lastRenderedPageBreak/>
        <w:drawing>
          <wp:inline distT="0" distB="0" distL="0" distR="0" wp14:anchorId="438C8783" wp14:editId="4B7DD16A">
            <wp:extent cx="3800475" cy="2382682"/>
            <wp:effectExtent l="38100" t="38100" r="2857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211" cy="2393175"/>
                    </a:xfrm>
                    <a:prstGeom prst="rect">
                      <a:avLst/>
                    </a:prstGeom>
                    <a:ln w="28575">
                      <a:solidFill>
                        <a:schemeClr val="tx1"/>
                      </a:solidFill>
                    </a:ln>
                  </pic:spPr>
                </pic:pic>
              </a:graphicData>
            </a:graphic>
          </wp:inline>
        </w:drawing>
      </w:r>
    </w:p>
    <w:p w14:paraId="4E399C58" w14:textId="73684FED" w:rsidR="00A34DAB" w:rsidRDefault="00A34DAB" w:rsidP="00A34DAB">
      <w:r>
        <w:t>If user inputs “NO”, the application will exit the operation as shown below.</w:t>
      </w:r>
    </w:p>
    <w:p w14:paraId="03CF2792" w14:textId="6CB22DB2" w:rsidR="00A34DAB" w:rsidRDefault="00A34DAB" w:rsidP="00A34DAB">
      <w:pPr>
        <w:jc w:val="center"/>
      </w:pPr>
      <w:r>
        <w:rPr>
          <w:noProof/>
        </w:rPr>
        <w:drawing>
          <wp:inline distT="0" distB="0" distL="0" distR="0" wp14:anchorId="0A8FF6E2" wp14:editId="49AE62B2">
            <wp:extent cx="2790825" cy="8096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809625"/>
                    </a:xfrm>
                    <a:prstGeom prst="rect">
                      <a:avLst/>
                    </a:prstGeom>
                    <a:ln w="19050">
                      <a:solidFill>
                        <a:schemeClr val="tx1"/>
                      </a:solidFill>
                    </a:ln>
                  </pic:spPr>
                </pic:pic>
              </a:graphicData>
            </a:graphic>
          </wp:inline>
        </w:drawing>
      </w:r>
    </w:p>
    <w:p w14:paraId="0CFA3C4F" w14:textId="75362E7E" w:rsidR="004E48D5" w:rsidRDefault="004E48D5" w:rsidP="00A34DAB">
      <w:pPr>
        <w:pStyle w:val="Subtitle"/>
      </w:pPr>
      <w:r>
        <w:t>Write Contents to File:</w:t>
      </w:r>
    </w:p>
    <w:p w14:paraId="0BF7B4C6" w14:textId="54F85E95" w:rsidR="00A43CA4" w:rsidRPr="001858AA" w:rsidRDefault="00A43CA4" w:rsidP="00A43CA4">
      <w:r>
        <w:t>When user input menu option “</w:t>
      </w:r>
      <w:r>
        <w:t>2</w:t>
      </w:r>
      <w:r>
        <w:t>”, application will delete the file entered.</w:t>
      </w:r>
    </w:p>
    <w:p w14:paraId="3AA2A098" w14:textId="77777777" w:rsidR="00A43CA4" w:rsidRPr="00A43CA4" w:rsidRDefault="00A43CA4" w:rsidP="00A43CA4"/>
    <w:p w14:paraId="078B3DAA" w14:textId="53C41486" w:rsidR="0004198E" w:rsidRPr="0004198E" w:rsidRDefault="001858AA" w:rsidP="0004198E">
      <w:pPr>
        <w:jc w:val="center"/>
      </w:pPr>
      <w:r>
        <w:rPr>
          <w:noProof/>
        </w:rPr>
        <mc:AlternateContent>
          <mc:Choice Requires="wpi">
            <w:drawing>
              <wp:anchor distT="0" distB="0" distL="114300" distR="114300" simplePos="0" relativeHeight="251662336" behindDoc="0" locked="0" layoutInCell="1" allowOverlap="1" wp14:anchorId="2454282E" wp14:editId="21D0F75C">
                <wp:simplePos x="0" y="0"/>
                <wp:positionH relativeFrom="column">
                  <wp:posOffset>1152127</wp:posOffset>
                </wp:positionH>
                <wp:positionV relativeFrom="paragraph">
                  <wp:posOffset>2831606</wp:posOffset>
                </wp:positionV>
                <wp:extent cx="1923480" cy="43560"/>
                <wp:effectExtent l="76200" t="152400" r="0" b="166370"/>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1923480" cy="43560"/>
                      </w14:xfrm>
                    </w14:contentPart>
                  </a:graphicData>
                </a:graphic>
              </wp:anchor>
            </w:drawing>
          </mc:Choice>
          <mc:Fallback>
            <w:pict>
              <v:shapetype w14:anchorId="79318E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86.45pt;margin-top:214.45pt;width:159.95pt;height:2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">
                <v:imagedata r:id="rId12" o:title=""/>
              </v:shape>
            </w:pict>
          </mc:Fallback>
        </mc:AlternateContent>
      </w:r>
      <w:r w:rsidR="0004198E">
        <w:rPr>
          <w:noProof/>
        </w:rPr>
        <w:drawing>
          <wp:inline distT="0" distB="0" distL="0" distR="0" wp14:anchorId="58495C55" wp14:editId="5E6E14D7">
            <wp:extent cx="3790040" cy="3060909"/>
            <wp:effectExtent l="38100" t="38100" r="39370" b="44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852" cy="3086601"/>
                    </a:xfrm>
                    <a:prstGeom prst="rect">
                      <a:avLst/>
                    </a:prstGeom>
                    <a:ln w="25400">
                      <a:solidFill>
                        <a:schemeClr val="tx1"/>
                      </a:solidFill>
                    </a:ln>
                  </pic:spPr>
                </pic:pic>
              </a:graphicData>
            </a:graphic>
          </wp:inline>
        </w:drawing>
      </w:r>
    </w:p>
    <w:p w14:paraId="278ADE0F" w14:textId="5DF247B4" w:rsidR="004E48D5" w:rsidRDefault="004E48D5" w:rsidP="004E48D5">
      <w:pPr>
        <w:pStyle w:val="Subtitle"/>
      </w:pPr>
      <w:r>
        <w:t>Append Contents to File:</w:t>
      </w:r>
    </w:p>
    <w:p w14:paraId="7D9242F2" w14:textId="1BFDDDE4" w:rsidR="00A43CA4" w:rsidRPr="001858AA" w:rsidRDefault="00A43CA4" w:rsidP="00A43CA4">
      <w:r>
        <w:lastRenderedPageBreak/>
        <w:t>When user input menu option “</w:t>
      </w:r>
      <w:r>
        <w:t>3</w:t>
      </w:r>
      <w:r>
        <w:t>”, application will delete the file entered.</w:t>
      </w:r>
    </w:p>
    <w:p w14:paraId="3573F437" w14:textId="69EC5A53" w:rsidR="0004198E" w:rsidRDefault="001858AA" w:rsidP="0004198E">
      <w:r>
        <w:rPr>
          <w:noProof/>
        </w:rPr>
        <mc:AlternateContent>
          <mc:Choice Requires="wpi">
            <w:drawing>
              <wp:anchor distT="0" distB="0" distL="114300" distR="114300" simplePos="0" relativeHeight="251661312" behindDoc="0" locked="0" layoutInCell="1" allowOverlap="1" wp14:anchorId="2B522308" wp14:editId="46BC8A50">
                <wp:simplePos x="0" y="0"/>
                <wp:positionH relativeFrom="column">
                  <wp:posOffset>63127</wp:posOffset>
                </wp:positionH>
                <wp:positionV relativeFrom="paragraph">
                  <wp:posOffset>3054417</wp:posOffset>
                </wp:positionV>
                <wp:extent cx="1916280" cy="39240"/>
                <wp:effectExtent l="95250" t="152400" r="141605" b="151765"/>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916280" cy="39240"/>
                      </w14:xfrm>
                    </w14:contentPart>
                  </a:graphicData>
                </a:graphic>
              </wp:anchor>
            </w:drawing>
          </mc:Choice>
          <mc:Fallback>
            <w:pict>
              <v:shape w14:anchorId="0C0FBF38" id="Ink 19" o:spid="_x0000_s1026" type="#_x0000_t75" style="position:absolute;margin-left:.75pt;margin-top:232pt;width:159.4pt;height:20.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">
                <v:imagedata r:id="rId15" o:title=""/>
              </v:shape>
            </w:pict>
          </mc:Fallback>
        </mc:AlternateContent>
      </w:r>
      <w:r w:rsidR="0004198E">
        <w:rPr>
          <w:noProof/>
        </w:rPr>
        <w:drawing>
          <wp:inline distT="0" distB="0" distL="0" distR="0" wp14:anchorId="14796492" wp14:editId="66E1898E">
            <wp:extent cx="3886200" cy="3318223"/>
            <wp:effectExtent l="38100" t="38100" r="38100" b="34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4728" cy="3325505"/>
                    </a:xfrm>
                    <a:prstGeom prst="rect">
                      <a:avLst/>
                    </a:prstGeom>
                    <a:ln w="25400">
                      <a:solidFill>
                        <a:schemeClr val="tx1"/>
                      </a:solidFill>
                    </a:ln>
                  </pic:spPr>
                </pic:pic>
              </a:graphicData>
            </a:graphic>
          </wp:inline>
        </w:drawing>
      </w:r>
    </w:p>
    <w:p w14:paraId="44717E05" w14:textId="661B3913" w:rsidR="004E48D5" w:rsidRDefault="004E48D5" w:rsidP="004E48D5">
      <w:pPr>
        <w:pStyle w:val="Subtitle"/>
      </w:pPr>
      <w:r>
        <w:t>Search for a File:</w:t>
      </w:r>
    </w:p>
    <w:p w14:paraId="3D69698A" w14:textId="5BF1B8DC" w:rsidR="0004198E" w:rsidRDefault="0004198E" w:rsidP="0004198E">
      <w:r>
        <w:t xml:space="preserve">  </w:t>
      </w:r>
      <w:r w:rsidR="001858AA">
        <w:t>User inputs the menu option “4” and application prompts user to input the file to be searched in the folder as shown below.</w:t>
      </w:r>
    </w:p>
    <w:p w14:paraId="634DC34F" w14:textId="0F19D89A" w:rsidR="001858AA" w:rsidRPr="0004198E" w:rsidRDefault="001858AA" w:rsidP="001858AA">
      <w:pPr>
        <w:pStyle w:val="ListParagraph"/>
        <w:numPr>
          <w:ilvl w:val="0"/>
          <w:numId w:val="1"/>
        </w:numPr>
      </w:pPr>
      <w:r>
        <w:t>If file exists in the folder below result is shown.</w:t>
      </w:r>
    </w:p>
    <w:p w14:paraId="1EA523F5" w14:textId="0BF814C0" w:rsidR="0004198E" w:rsidRDefault="001858AA" w:rsidP="0004198E">
      <w:r>
        <w:rPr>
          <w:noProof/>
        </w:rPr>
        <mc:AlternateContent>
          <mc:Choice Requires="wpi">
            <w:drawing>
              <wp:anchor distT="0" distB="0" distL="114300" distR="114300" simplePos="0" relativeHeight="251659264" behindDoc="0" locked="0" layoutInCell="1" allowOverlap="1" wp14:anchorId="4740B37C" wp14:editId="2EE3C315">
                <wp:simplePos x="0" y="0"/>
                <wp:positionH relativeFrom="column">
                  <wp:posOffset>63127</wp:posOffset>
                </wp:positionH>
                <wp:positionV relativeFrom="paragraph">
                  <wp:posOffset>2852014</wp:posOffset>
                </wp:positionV>
                <wp:extent cx="1891800" cy="49680"/>
                <wp:effectExtent l="0" t="133350" r="127635" b="16002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1891800" cy="49680"/>
                      </w14:xfrm>
                    </w14:contentPart>
                  </a:graphicData>
                </a:graphic>
              </wp:anchor>
            </w:drawing>
          </mc:Choice>
          <mc:Fallback>
            <w:pict>
              <v:shape w14:anchorId="29EC5A52" id="Ink 17" o:spid="_x0000_s1026" type="#_x0000_t75" style="position:absolute;margin-left:.75pt;margin-top:216.05pt;width:157.45pt;height:20.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">
                <v:imagedata r:id="rId18" o:title=""/>
              </v:shape>
            </w:pict>
          </mc:Fallback>
        </mc:AlternateContent>
      </w:r>
      <w:r w:rsidR="0004198E">
        <w:rPr>
          <w:noProof/>
        </w:rPr>
        <w:drawing>
          <wp:inline distT="0" distB="0" distL="0" distR="0" wp14:anchorId="0509D5C9" wp14:editId="297E1C95">
            <wp:extent cx="3733800" cy="3200400"/>
            <wp:effectExtent l="38100" t="38100" r="381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3200400"/>
                    </a:xfrm>
                    <a:prstGeom prst="rect">
                      <a:avLst/>
                    </a:prstGeom>
                    <a:ln w="25400">
                      <a:solidFill>
                        <a:schemeClr val="tx1"/>
                      </a:solidFill>
                    </a:ln>
                  </pic:spPr>
                </pic:pic>
              </a:graphicData>
            </a:graphic>
          </wp:inline>
        </w:drawing>
      </w:r>
    </w:p>
    <w:p w14:paraId="5D26F264" w14:textId="709BD120" w:rsidR="001858AA" w:rsidRDefault="001858AA" w:rsidP="001858AA">
      <w:pPr>
        <w:pStyle w:val="ListParagraph"/>
        <w:numPr>
          <w:ilvl w:val="0"/>
          <w:numId w:val="1"/>
        </w:numPr>
      </w:pPr>
      <w:r>
        <w:lastRenderedPageBreak/>
        <w:t>If file is not available in the folder below search result is shown to the user.</w:t>
      </w:r>
    </w:p>
    <w:p w14:paraId="5B1D676E" w14:textId="417D0ED5" w:rsidR="0004198E" w:rsidRPr="0004198E" w:rsidRDefault="001858AA" w:rsidP="0004198E">
      <w:r>
        <w:rPr>
          <w:noProof/>
        </w:rPr>
        <mc:AlternateContent>
          <mc:Choice Requires="wpi">
            <w:drawing>
              <wp:anchor distT="0" distB="0" distL="114300" distR="114300" simplePos="0" relativeHeight="251660288" behindDoc="0" locked="0" layoutInCell="1" allowOverlap="1" wp14:anchorId="75AEC93B" wp14:editId="770BBAA3">
                <wp:simplePos x="0" y="0"/>
                <wp:positionH relativeFrom="column">
                  <wp:posOffset>100207</wp:posOffset>
                </wp:positionH>
                <wp:positionV relativeFrom="paragraph">
                  <wp:posOffset>2557565</wp:posOffset>
                </wp:positionV>
                <wp:extent cx="1947960" cy="43200"/>
                <wp:effectExtent l="95250" t="152400" r="0" b="16637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1947960" cy="43200"/>
                      </w14:xfrm>
                    </w14:contentPart>
                  </a:graphicData>
                </a:graphic>
              </wp:anchor>
            </w:drawing>
          </mc:Choice>
          <mc:Fallback>
            <w:pict>
              <v:shape w14:anchorId="55656F03" id="Ink 18" o:spid="_x0000_s1026" type="#_x0000_t75" style="position:absolute;margin-left:3.65pt;margin-top:192.9pt;width:161.9pt;height:2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">
                <v:imagedata r:id="rId21" o:title=""/>
              </v:shape>
            </w:pict>
          </mc:Fallback>
        </mc:AlternateContent>
      </w:r>
      <w:r w:rsidR="0004198E">
        <w:rPr>
          <w:noProof/>
        </w:rPr>
        <w:drawing>
          <wp:inline distT="0" distB="0" distL="0" distR="0" wp14:anchorId="4D22CFA0" wp14:editId="42699937">
            <wp:extent cx="4038600" cy="2805525"/>
            <wp:effectExtent l="38100" t="38100" r="38100" b="330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7816" cy="2811927"/>
                    </a:xfrm>
                    <a:prstGeom prst="rect">
                      <a:avLst/>
                    </a:prstGeom>
                    <a:ln w="25400">
                      <a:solidFill>
                        <a:schemeClr val="tx1"/>
                      </a:solidFill>
                    </a:ln>
                  </pic:spPr>
                </pic:pic>
              </a:graphicData>
            </a:graphic>
          </wp:inline>
        </w:drawing>
      </w:r>
    </w:p>
    <w:p w14:paraId="5CA47665" w14:textId="60A47BEE" w:rsidR="004E48D5" w:rsidRDefault="004E48D5" w:rsidP="004E48D5">
      <w:pPr>
        <w:pStyle w:val="Subtitle"/>
      </w:pPr>
      <w:r>
        <w:t>Display Contents of a File:</w:t>
      </w:r>
    </w:p>
    <w:p w14:paraId="21335193" w14:textId="352E6BFC" w:rsidR="001858AA" w:rsidRPr="001858AA" w:rsidRDefault="001858AA" w:rsidP="001858AA">
      <w:r>
        <w:t>When user input menu option “5”, application will display the contents of the file entered.</w:t>
      </w:r>
    </w:p>
    <w:p w14:paraId="6DBDC988" w14:textId="1DE47304" w:rsidR="0004198E" w:rsidRPr="0004198E" w:rsidRDefault="0004198E" w:rsidP="0004198E">
      <w:r>
        <w:rPr>
          <w:noProof/>
        </w:rPr>
        <w:drawing>
          <wp:inline distT="0" distB="0" distL="0" distR="0" wp14:anchorId="601D0F95" wp14:editId="55729B9A">
            <wp:extent cx="3981450" cy="3789739"/>
            <wp:effectExtent l="38100" t="38100" r="3810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2216" cy="3799986"/>
                    </a:xfrm>
                    <a:prstGeom prst="rect">
                      <a:avLst/>
                    </a:prstGeom>
                    <a:ln w="25400">
                      <a:solidFill>
                        <a:schemeClr val="tx1"/>
                      </a:solidFill>
                    </a:ln>
                  </pic:spPr>
                </pic:pic>
              </a:graphicData>
            </a:graphic>
          </wp:inline>
        </w:drawing>
      </w:r>
    </w:p>
    <w:p w14:paraId="27EA1900" w14:textId="77777777" w:rsidR="001858AA" w:rsidRDefault="001858AA" w:rsidP="004E48D5">
      <w:pPr>
        <w:pStyle w:val="Subtitle"/>
      </w:pPr>
    </w:p>
    <w:p w14:paraId="209C9837" w14:textId="28C85177" w:rsidR="004E48D5" w:rsidRPr="004E48D5" w:rsidRDefault="004E48D5" w:rsidP="004E48D5">
      <w:pPr>
        <w:pStyle w:val="Subtitle"/>
      </w:pPr>
      <w:r>
        <w:lastRenderedPageBreak/>
        <w:t>Delete a File:</w:t>
      </w:r>
    </w:p>
    <w:p w14:paraId="16641441" w14:textId="15077106" w:rsidR="00EC032C" w:rsidRPr="001858AA" w:rsidRDefault="00EC032C" w:rsidP="00EC032C">
      <w:r>
        <w:t>When user input menu option “</w:t>
      </w:r>
      <w:r>
        <w:t>6</w:t>
      </w:r>
      <w:r>
        <w:t xml:space="preserve">”, application will </w:t>
      </w:r>
      <w:r>
        <w:t>delete</w:t>
      </w:r>
      <w:r>
        <w:t xml:space="preserve"> the file entered.</w:t>
      </w:r>
    </w:p>
    <w:p w14:paraId="4ACBA7AF" w14:textId="313A768B" w:rsidR="004E48D5" w:rsidRPr="00EC032C" w:rsidRDefault="00EC032C" w:rsidP="00EC032C">
      <w:pPr>
        <w:pStyle w:val="Subtitle"/>
        <w:numPr>
          <w:ilvl w:val="0"/>
          <w:numId w:val="2"/>
        </w:numPr>
        <w:rPr>
          <w:rFonts w:eastAsiaTheme="minorHAnsi"/>
          <w:color w:val="auto"/>
          <w:spacing w:val="0"/>
        </w:rPr>
      </w:pPr>
      <w:r w:rsidRPr="00EC032C">
        <w:rPr>
          <w:rFonts w:eastAsiaTheme="minorHAnsi"/>
          <w:color w:val="auto"/>
          <w:spacing w:val="0"/>
        </w:rPr>
        <w:t>Before deleting user can list the files available in folder to validate.</w:t>
      </w:r>
    </w:p>
    <w:p w14:paraId="70BF4C48" w14:textId="4F3A653C" w:rsidR="004E48D5" w:rsidRDefault="00EC032C" w:rsidP="00A34DAB">
      <w:pPr>
        <w:pStyle w:val="Subtitle"/>
      </w:pPr>
      <w:r>
        <w:rPr>
          <w:noProof/>
        </w:rPr>
        <mc:AlternateContent>
          <mc:Choice Requires="wpi">
            <w:drawing>
              <wp:anchor distT="0" distB="0" distL="114300" distR="114300" simplePos="0" relativeHeight="251665408" behindDoc="0" locked="0" layoutInCell="1" allowOverlap="1" wp14:anchorId="0E4A81AC" wp14:editId="0D993375">
                <wp:simplePos x="0" y="0"/>
                <wp:positionH relativeFrom="column">
                  <wp:posOffset>52687</wp:posOffset>
                </wp:positionH>
                <wp:positionV relativeFrom="paragraph">
                  <wp:posOffset>2938097</wp:posOffset>
                </wp:positionV>
                <wp:extent cx="406800" cy="18000"/>
                <wp:effectExtent l="95250" t="133350" r="107950" b="172720"/>
                <wp:wrapNone/>
                <wp:docPr id="23" name="Ink 23"/>
                <wp:cNvGraphicFramePr/>
                <a:graphic xmlns:a="http://schemas.openxmlformats.org/drawingml/2006/main">
                  <a:graphicData uri="http://schemas.microsoft.com/office/word/2010/wordprocessingInk">
                    <w14:contentPart bwMode="auto" r:id="rId24">
                      <w14:nvContentPartPr>
                        <w14:cNvContentPartPr/>
                      </w14:nvContentPartPr>
                      <w14:xfrm>
                        <a:off x="0" y="0"/>
                        <a:ext cx="406800" cy="18000"/>
                      </w14:xfrm>
                    </w14:contentPart>
                  </a:graphicData>
                </a:graphic>
              </wp:anchor>
            </w:drawing>
          </mc:Choice>
          <mc:Fallback>
            <w:pict>
              <v:shape w14:anchorId="67DE93DF" id="Ink 23" o:spid="_x0000_s1026" type="#_x0000_t75" style="position:absolute;margin-left:-.1pt;margin-top:222.85pt;width:40.55pt;height:1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">
                <v:imagedata r:id="rId25" o:title=""/>
              </v:shape>
            </w:pict>
          </mc:Fallback>
        </mc:AlternateContent>
      </w:r>
      <w:r>
        <w:rPr>
          <w:noProof/>
        </w:rPr>
        <mc:AlternateContent>
          <mc:Choice Requires="wpi">
            <w:drawing>
              <wp:anchor distT="0" distB="0" distL="114300" distR="114300" simplePos="0" relativeHeight="251664384" behindDoc="0" locked="0" layoutInCell="1" allowOverlap="1" wp14:anchorId="5FB4CD9C" wp14:editId="2A0C561F">
                <wp:simplePos x="0" y="0"/>
                <wp:positionH relativeFrom="column">
                  <wp:posOffset>36847</wp:posOffset>
                </wp:positionH>
                <wp:positionV relativeFrom="paragraph">
                  <wp:posOffset>2843057</wp:posOffset>
                </wp:positionV>
                <wp:extent cx="403560" cy="26280"/>
                <wp:effectExtent l="76200" t="133350" r="111125" b="16446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403560" cy="26280"/>
                      </w14:xfrm>
                    </w14:contentPart>
                  </a:graphicData>
                </a:graphic>
              </wp:anchor>
            </w:drawing>
          </mc:Choice>
          <mc:Fallback>
            <w:pict>
              <v:shape w14:anchorId="4785FE3F" id="Ink 22" o:spid="_x0000_s1026" type="#_x0000_t75" style="position:absolute;margin-left:-1.35pt;margin-top:215.35pt;width:40.3pt;height:1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2AE53B68" wp14:editId="7D5E8229">
                <wp:simplePos x="0" y="0"/>
                <wp:positionH relativeFrom="column">
                  <wp:posOffset>78967</wp:posOffset>
                </wp:positionH>
                <wp:positionV relativeFrom="paragraph">
                  <wp:posOffset>2700137</wp:posOffset>
                </wp:positionV>
                <wp:extent cx="512280" cy="6480"/>
                <wp:effectExtent l="76200" t="152400" r="116840" b="165100"/>
                <wp:wrapNone/>
                <wp:docPr id="21"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512280" cy="6480"/>
                      </w14:xfrm>
                    </w14:contentPart>
                  </a:graphicData>
                </a:graphic>
              </wp:anchor>
            </w:drawing>
          </mc:Choice>
          <mc:Fallback>
            <w:pict>
              <v:shape w14:anchorId="33636AD0" id="Ink 21" o:spid="_x0000_s1026" type="#_x0000_t75" style="position:absolute;margin-left:2pt;margin-top:204.1pt;width:48.85pt;height: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&#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">
                <v:imagedata r:id="rId29" o:title=""/>
              </v:shape>
            </w:pict>
          </mc:Fallback>
        </mc:AlternateContent>
      </w:r>
      <w:r w:rsidR="0004198E">
        <w:rPr>
          <w:noProof/>
        </w:rPr>
        <w:drawing>
          <wp:inline distT="0" distB="0" distL="0" distR="0" wp14:anchorId="35823946" wp14:editId="4B695562">
            <wp:extent cx="3790950" cy="3275940"/>
            <wp:effectExtent l="38100" t="38100" r="38100" b="393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4938" cy="3279387"/>
                    </a:xfrm>
                    <a:prstGeom prst="rect">
                      <a:avLst/>
                    </a:prstGeom>
                    <a:ln w="25400">
                      <a:solidFill>
                        <a:schemeClr val="tx1"/>
                      </a:solidFill>
                    </a:ln>
                  </pic:spPr>
                </pic:pic>
              </a:graphicData>
            </a:graphic>
          </wp:inline>
        </w:drawing>
      </w:r>
    </w:p>
    <w:p w14:paraId="5AC0FCEF" w14:textId="1B12E75B" w:rsidR="0004198E" w:rsidRDefault="00EC032C" w:rsidP="00EC032C">
      <w:pPr>
        <w:pStyle w:val="ListParagraph"/>
        <w:numPr>
          <w:ilvl w:val="0"/>
          <w:numId w:val="2"/>
        </w:numPr>
      </w:pPr>
      <w:r>
        <w:t>File is deleted as shown below</w:t>
      </w:r>
    </w:p>
    <w:p w14:paraId="791CD5D3" w14:textId="305184A4" w:rsidR="0004198E" w:rsidRDefault="00EC032C" w:rsidP="0004198E">
      <w:r>
        <w:rPr>
          <w:noProof/>
        </w:rPr>
        <mc:AlternateContent>
          <mc:Choice Requires="wpi">
            <w:drawing>
              <wp:anchor distT="0" distB="0" distL="114300" distR="114300" simplePos="0" relativeHeight="251666432" behindDoc="0" locked="0" layoutInCell="1" allowOverlap="1" wp14:anchorId="2E05DDEE" wp14:editId="26B2B168">
                <wp:simplePos x="0" y="0"/>
                <wp:positionH relativeFrom="column">
                  <wp:posOffset>84367</wp:posOffset>
                </wp:positionH>
                <wp:positionV relativeFrom="paragraph">
                  <wp:posOffset>2809398</wp:posOffset>
                </wp:positionV>
                <wp:extent cx="2191680" cy="60120"/>
                <wp:effectExtent l="76200" t="133350" r="113665" b="168910"/>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2191680" cy="60120"/>
                      </w14:xfrm>
                    </w14:contentPart>
                  </a:graphicData>
                </a:graphic>
              </wp:anchor>
            </w:drawing>
          </mc:Choice>
          <mc:Fallback>
            <w:pict>
              <v:shape w14:anchorId="3D53FFD3" id="Ink 24" o:spid="_x0000_s1026" type="#_x0000_t75" style="position:absolute;margin-left:2.4pt;margin-top:212.7pt;width:181.05pt;height:2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">
                <v:imagedata r:id="rId32" o:title=""/>
              </v:shape>
            </w:pict>
          </mc:Fallback>
        </mc:AlternateContent>
      </w:r>
      <w:r w:rsidR="0004198E">
        <w:rPr>
          <w:noProof/>
        </w:rPr>
        <w:drawing>
          <wp:inline distT="0" distB="0" distL="0" distR="0" wp14:anchorId="74F3A75F" wp14:editId="09CE43AF">
            <wp:extent cx="3695700" cy="3200400"/>
            <wp:effectExtent l="38100" t="38100" r="38100" b="38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3200400"/>
                    </a:xfrm>
                    <a:prstGeom prst="rect">
                      <a:avLst/>
                    </a:prstGeom>
                    <a:ln w="25400">
                      <a:solidFill>
                        <a:schemeClr val="tx1"/>
                      </a:solidFill>
                    </a:ln>
                  </pic:spPr>
                </pic:pic>
              </a:graphicData>
            </a:graphic>
          </wp:inline>
        </w:drawing>
      </w:r>
    </w:p>
    <w:p w14:paraId="425A6071" w14:textId="2032B93A" w:rsidR="00EC032C" w:rsidRDefault="00EC032C" w:rsidP="0004198E"/>
    <w:p w14:paraId="54F8A84E" w14:textId="52CF414F" w:rsidR="00EC032C" w:rsidRDefault="00EC032C" w:rsidP="00EC032C">
      <w:pPr>
        <w:pStyle w:val="ListParagraph"/>
        <w:numPr>
          <w:ilvl w:val="0"/>
          <w:numId w:val="2"/>
        </w:numPr>
      </w:pPr>
      <w:r>
        <w:lastRenderedPageBreak/>
        <w:t xml:space="preserve">If user input an invalid file name </w:t>
      </w:r>
      <w:proofErr w:type="spellStart"/>
      <w:r>
        <w:t>t</w:t>
      </w:r>
      <w:proofErr w:type="spellEnd"/>
      <w:r>
        <w:t xml:space="preserve"> be deleted.</w:t>
      </w:r>
    </w:p>
    <w:p w14:paraId="26138C89" w14:textId="236C3EC1" w:rsidR="0004198E" w:rsidRPr="0004198E" w:rsidRDefault="00EC032C" w:rsidP="0004198E">
      <w:r>
        <w:rPr>
          <w:noProof/>
        </w:rPr>
        <mc:AlternateContent>
          <mc:Choice Requires="wpi">
            <w:drawing>
              <wp:anchor distT="0" distB="0" distL="114300" distR="114300" simplePos="0" relativeHeight="251667456" behindDoc="0" locked="0" layoutInCell="1" allowOverlap="1" wp14:anchorId="0AB04942" wp14:editId="32B3339E">
                <wp:simplePos x="0" y="0"/>
                <wp:positionH relativeFrom="column">
                  <wp:posOffset>68527</wp:posOffset>
                </wp:positionH>
                <wp:positionV relativeFrom="paragraph">
                  <wp:posOffset>2836072</wp:posOffset>
                </wp:positionV>
                <wp:extent cx="1965240" cy="56520"/>
                <wp:effectExtent l="76200" t="133350" r="0" b="172085"/>
                <wp:wrapNone/>
                <wp:docPr id="25" name="Ink 25"/>
                <wp:cNvGraphicFramePr/>
                <a:graphic xmlns:a="http://schemas.openxmlformats.org/drawingml/2006/main">
                  <a:graphicData uri="http://schemas.microsoft.com/office/word/2010/wordprocessingInk">
                    <w14:contentPart bwMode="auto" r:id="rId34">
                      <w14:nvContentPartPr>
                        <w14:cNvContentPartPr/>
                      </w14:nvContentPartPr>
                      <w14:xfrm>
                        <a:off x="0" y="0"/>
                        <a:ext cx="1965240" cy="56520"/>
                      </w14:xfrm>
                    </w14:contentPart>
                  </a:graphicData>
                </a:graphic>
              </wp:anchor>
            </w:drawing>
          </mc:Choice>
          <mc:Fallback>
            <w:pict>
              <v:shape w14:anchorId="5945FF37" id="Ink 25" o:spid="_x0000_s1026" type="#_x0000_t75" style="position:absolute;margin-left:1.15pt;margin-top:214.8pt;width:163.25pt;height:2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&#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">
                <v:imagedata r:id="rId35" o:title=""/>
              </v:shape>
            </w:pict>
          </mc:Fallback>
        </mc:AlternateContent>
      </w:r>
      <w:r w:rsidR="0004198E">
        <w:rPr>
          <w:noProof/>
        </w:rPr>
        <w:drawing>
          <wp:inline distT="0" distB="0" distL="0" distR="0" wp14:anchorId="7048F552" wp14:editId="6711C8CE">
            <wp:extent cx="3676650" cy="3152775"/>
            <wp:effectExtent l="38100" t="38100" r="38100" b="47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76650" cy="3152775"/>
                    </a:xfrm>
                    <a:prstGeom prst="rect">
                      <a:avLst/>
                    </a:prstGeom>
                    <a:ln w="25400">
                      <a:solidFill>
                        <a:schemeClr val="tx1"/>
                      </a:solidFill>
                    </a:ln>
                  </pic:spPr>
                </pic:pic>
              </a:graphicData>
            </a:graphic>
          </wp:inline>
        </w:drawing>
      </w:r>
    </w:p>
    <w:p w14:paraId="2CBEC57E" w14:textId="3EC6050B" w:rsidR="00A34DAB" w:rsidRDefault="00A34DAB" w:rsidP="00A34DAB">
      <w:pPr>
        <w:pStyle w:val="Subtitle"/>
      </w:pPr>
      <w:r>
        <w:t>List all Files available in Folder:</w:t>
      </w:r>
    </w:p>
    <w:p w14:paraId="66FC6E37" w14:textId="36531EFB" w:rsidR="00A34DAB" w:rsidRPr="00A34DAB" w:rsidRDefault="004E48D5" w:rsidP="00A34DAB">
      <w:r>
        <w:t>If users select option “</w:t>
      </w:r>
      <w:r w:rsidRPr="004E48D5">
        <w:rPr>
          <w:b/>
          <w:bCs/>
        </w:rPr>
        <w:t>7</w:t>
      </w:r>
      <w:r>
        <w:t>”, this menu will display all the available files in folder in ascending order as shown below.</w:t>
      </w:r>
    </w:p>
    <w:p w14:paraId="7A64A9AA" w14:textId="42740F69" w:rsidR="00A34DAB" w:rsidRPr="00A34DAB" w:rsidRDefault="00A34DAB" w:rsidP="00A34DAB">
      <w:pPr>
        <w:jc w:val="center"/>
      </w:pPr>
      <w:r>
        <w:rPr>
          <w:noProof/>
        </w:rPr>
        <w:drawing>
          <wp:inline distT="0" distB="0" distL="0" distR="0" wp14:anchorId="797FFFB0" wp14:editId="327D4D68">
            <wp:extent cx="3619500" cy="2757955"/>
            <wp:effectExtent l="38100" t="38100" r="38100" b="42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6109" cy="2770611"/>
                    </a:xfrm>
                    <a:prstGeom prst="rect">
                      <a:avLst/>
                    </a:prstGeom>
                    <a:ln w="28575">
                      <a:solidFill>
                        <a:schemeClr val="tx1"/>
                      </a:solidFill>
                    </a:ln>
                  </pic:spPr>
                </pic:pic>
              </a:graphicData>
            </a:graphic>
          </wp:inline>
        </w:drawing>
      </w:r>
    </w:p>
    <w:p w14:paraId="69CFE624" w14:textId="28C70EB9" w:rsidR="00A34DAB" w:rsidRDefault="00A34DAB" w:rsidP="006C1063"/>
    <w:p w14:paraId="778C8D18" w14:textId="660DD345" w:rsidR="007951D2" w:rsidRDefault="007951D2" w:rsidP="006C1063"/>
    <w:p w14:paraId="3B6EDA27" w14:textId="77777777" w:rsidR="007951D2" w:rsidRPr="006C1063" w:rsidRDefault="007951D2" w:rsidP="006C1063"/>
    <w:p w14:paraId="51FA4F51" w14:textId="5E49A3F5" w:rsidR="006C1063" w:rsidRDefault="004E48D5" w:rsidP="004E48D5">
      <w:pPr>
        <w:pStyle w:val="Subtitle"/>
      </w:pPr>
      <w:r>
        <w:lastRenderedPageBreak/>
        <w:t>Exit:</w:t>
      </w:r>
    </w:p>
    <w:p w14:paraId="1F50BE10" w14:textId="1ECA2189" w:rsidR="007951D2" w:rsidRPr="001858AA" w:rsidRDefault="007951D2" w:rsidP="007951D2">
      <w:r>
        <w:t>When user input menu option “</w:t>
      </w:r>
      <w:r>
        <w:t>8</w:t>
      </w:r>
      <w:r>
        <w:t xml:space="preserve">”, application will </w:t>
      </w:r>
      <w:r>
        <w:t xml:space="preserve">exit the process of operations. This will </w:t>
      </w:r>
      <w:r w:rsidR="00BB097E">
        <w:t xml:space="preserve">not </w:t>
      </w:r>
      <w:r>
        <w:t xml:space="preserve">prompt user </w:t>
      </w:r>
      <w:r w:rsidR="00BB097E">
        <w:t>to continue the operations</w:t>
      </w:r>
    </w:p>
    <w:p w14:paraId="4A23D781" w14:textId="79EE18DC" w:rsidR="004E48D5" w:rsidRDefault="007951D2" w:rsidP="007951D2">
      <w:pPr>
        <w:jc w:val="center"/>
      </w:pPr>
      <w:r>
        <w:rPr>
          <w:noProof/>
        </w:rPr>
        <w:drawing>
          <wp:inline distT="0" distB="0" distL="0" distR="0" wp14:anchorId="567EBF34" wp14:editId="6C2551A5">
            <wp:extent cx="3752850" cy="3048000"/>
            <wp:effectExtent l="38100" t="38100" r="38100"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2850" cy="3048000"/>
                    </a:xfrm>
                    <a:prstGeom prst="rect">
                      <a:avLst/>
                    </a:prstGeom>
                    <a:ln w="28575">
                      <a:solidFill>
                        <a:schemeClr val="tx1"/>
                      </a:solidFill>
                    </a:ln>
                  </pic:spPr>
                </pic:pic>
              </a:graphicData>
            </a:graphic>
          </wp:inline>
        </w:drawing>
      </w:r>
    </w:p>
    <w:p w14:paraId="3E3C9AFF" w14:textId="3612F1D8" w:rsidR="006E53E7" w:rsidRDefault="006E53E7" w:rsidP="007951D2">
      <w:pPr>
        <w:jc w:val="center"/>
      </w:pPr>
    </w:p>
    <w:p w14:paraId="0FD4B0B5" w14:textId="77777777" w:rsidR="006E53E7" w:rsidRPr="004E48D5" w:rsidRDefault="006E53E7" w:rsidP="007951D2">
      <w:pPr>
        <w:jc w:val="center"/>
      </w:pPr>
    </w:p>
    <w:sectPr w:rsidR="006E53E7" w:rsidRPr="004E48D5" w:rsidSect="006C106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2D5FC" w14:textId="77777777" w:rsidR="00A15D42" w:rsidRDefault="00A15D42" w:rsidP="006C1063">
      <w:pPr>
        <w:spacing w:after="0" w:line="240" w:lineRule="auto"/>
      </w:pPr>
      <w:r>
        <w:separator/>
      </w:r>
    </w:p>
  </w:endnote>
  <w:endnote w:type="continuationSeparator" w:id="0">
    <w:p w14:paraId="459D4F1E" w14:textId="77777777" w:rsidR="00A15D42" w:rsidRDefault="00A15D42" w:rsidP="006C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2AAC6" w14:textId="77777777" w:rsidR="00A15D42" w:rsidRDefault="00A15D42" w:rsidP="006C1063">
      <w:pPr>
        <w:spacing w:after="0" w:line="240" w:lineRule="auto"/>
      </w:pPr>
      <w:r>
        <w:separator/>
      </w:r>
    </w:p>
  </w:footnote>
  <w:footnote w:type="continuationSeparator" w:id="0">
    <w:p w14:paraId="3BDB6DD2" w14:textId="77777777" w:rsidR="00A15D42" w:rsidRDefault="00A15D42" w:rsidP="006C1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06F8F"/>
    <w:multiLevelType w:val="hybridMultilevel"/>
    <w:tmpl w:val="B9521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F5768"/>
    <w:multiLevelType w:val="hybridMultilevel"/>
    <w:tmpl w:val="B5C61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9F"/>
    <w:rsid w:val="0004198E"/>
    <w:rsid w:val="001858AA"/>
    <w:rsid w:val="0032056E"/>
    <w:rsid w:val="00334F6A"/>
    <w:rsid w:val="004E48D5"/>
    <w:rsid w:val="006027AE"/>
    <w:rsid w:val="00603B78"/>
    <w:rsid w:val="006C1063"/>
    <w:rsid w:val="006E53E7"/>
    <w:rsid w:val="007951D2"/>
    <w:rsid w:val="009C6EB4"/>
    <w:rsid w:val="00A15D42"/>
    <w:rsid w:val="00A34DAB"/>
    <w:rsid w:val="00A43CA4"/>
    <w:rsid w:val="00BB097E"/>
    <w:rsid w:val="00DF2E9F"/>
    <w:rsid w:val="00E4446A"/>
    <w:rsid w:val="00EC032C"/>
    <w:rsid w:val="00F1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C6B0"/>
  <w15:chartTrackingRefBased/>
  <w15:docId w15:val="{9D026481-9B15-4063-826C-6228617A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63"/>
  </w:style>
  <w:style w:type="paragraph" w:styleId="Footer">
    <w:name w:val="footer"/>
    <w:basedOn w:val="Normal"/>
    <w:link w:val="FooterChar"/>
    <w:uiPriority w:val="99"/>
    <w:unhideWhenUsed/>
    <w:rsid w:val="006C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63"/>
  </w:style>
  <w:style w:type="table" w:styleId="TableGrid">
    <w:name w:val="Table Grid"/>
    <w:basedOn w:val="TableNormal"/>
    <w:uiPriority w:val="39"/>
    <w:rsid w:val="006C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06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34D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DAB"/>
    <w:rPr>
      <w:rFonts w:eastAsiaTheme="minorEastAsia"/>
      <w:color w:val="5A5A5A" w:themeColor="text1" w:themeTint="A5"/>
      <w:spacing w:val="15"/>
    </w:rPr>
  </w:style>
  <w:style w:type="paragraph" w:styleId="ListParagraph">
    <w:name w:val="List Paragraph"/>
    <w:basedOn w:val="Normal"/>
    <w:uiPriority w:val="34"/>
    <w:qFormat/>
    <w:rsid w:val="0018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ustomXml" Target="ink/ink6.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customXml" Target="ink/ink9.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ustomXml" Target="ink/ink4.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customXml" Target="ink/ink5.xm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customXml" Target="ink/ink7.xml"/><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09:55.39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0 120,'28'0,"7"1,1-2,0-1,68-13,-61 7,1 3,0 1,0 2,60 6,-3-1,270-14,-283 8,12 0,5 0,114-17,-42-4,304-1,-303 24,184 3,-299 4,65 14,-3 0,-11-2,-62-8,1-3,62 0,573-8,-659 0,1-2,33-7,-33 4,0 1,33 0,981 6,-1029-1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09:46.43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1,'30'11,"0"0,0-2,1-2,1 0,60 3,-40-5,-2-2,0 3,64 16,-78-15,0-2,0-2,0-1,70-5,-14 0,55 5,163-4,-140-10,171-5,-75 7,-222 7,350 0,-213 5,18 13,206-1,-349-14,10 2,0-3,0-4,-1-2,72-17,-115 20,-1 1,1 1,39 0,-35 2,0-1,28-5,-4 0,1 2,97 6,-47 0,338-2,-302 16,-82-10,31 2,-65-7,0 1,-1 1,21 6,-20-4,0-1,41 2,-21-9,-32-1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09:23.40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76,'1154'0,"-971"15,90-2,-118-13,4 1,-87 2,0-3,111-16,-14 1,-84 7,39-1,31-5,747 14,-883-1,1-1,0-1,21-6,-22 5,0 0,1 1,27-1,253-10,-180 13,106 3,-187 3,0 2,40 12,31 6,-67-15,59 20,0 0,-81-26,1-2,0 0,0-1,30-3,0 0,-40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09:34.35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60,'0'-1,"0"1,0-1,0 1,0-1,0 1,1 0,-1-1,0 1,0-1,0 1,0-1,0 1,1 0,-1-1,0 1,0-1,1 1,-1 0,0-1,0 1,1 0,-1 0,0-1,1 1,-1 0,0 0,1-1,-1 1,1 0,-1 0,0 0,1 0,-1-1,1 1,19 3,15 13,-10-1,-19-10,1 0,0-1,-1-1,2 1,-1-1,0 0,0 0,1-1,0 0,-1-1,14 2,220-5,-200-3,50-13,2 0,107 4,47-29,-199 38,0 1,91 6,-40 1,143-19,384 17,-418 14,618-15,-800 1,0 2,36 8,-36-6,0-1,37 1,128-2,213-7,-368 2,273-10,580 12,-873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13:26.38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31,'103'13,"-62"-12,42 3,140-11,-116-12,-72 12,1 1,0 1,35 1,311 4,-370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13:24.70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1,'676'0,"-662"1,0 1,-1 0,1 1,-1 0,21 8,-21-6,0 0,1-2,0 1,0-2,22 2,9-2,0 1,71 15,-100-16,0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13:22.52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16,'120'2,"128"-4,-187-4,74-3,710 9,-832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13:36.07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76,'7'6,"1"-1,0 0,0 0,0-1,1 0,-1 0,1-1,0 0,0-1,0 0,0 0,1-1,13 0,18 0,67-7,-102 6,456-13,-374 13,60-15,-71 10,145-27,-66 7,-88 15,-28 3,1 2,41 0,-3 5,-17-1,-1 2,-1 4,90 16,-149-21,38 10,0-1,0-2,64 2,-32-6,-1 4,1 3,80 22,-117-27,0-1,1-2,67-4,28 1,157 11,-122-7,-32 12,-90-9,73 2,126-6,135-5,-317 0,220-8,-248 10,0-2,39-8,-7 0,-12 6,54 3,24-3,150-14,-253 17,-1-1,0-1,31-9,-15 2,0 2,1 1,0 3,1 1,52 2,-53 4,-25 0,0-2,0 0,-1-1,26-4,-33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1T03:14:35.59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35,'1'0,"-1"-1,0 0,1 1,-1-1,1 0,-1 1,1-1,-1 1,1-1,-1 1,1-1,-1 1,1-1,0 1,-1 0,1-1,0 1,-1 0,1 0,0-1,0 1,-1 0,1 0,0 0,0 0,0 0,27-3,-23 3,43 1,-1 2,0 3,0 1,76 22,-116-28,47 13,25 7,1-3,1-4,100 4,-92-16,1-4,-1-4,119-24,-140 16,0 3,138-4,-148 16,46 1,1-5,187-28,-58-4,-152 28,-1 3,86 6,-30 1,108-6,266 6,-168 27,2-16,-137-16,253 5,-436-1,45 10,-49-7,0-1,0-1,29 0,-22-3,-1 1,1 0,0 3,-1 0,33 9,-50-10,-2-1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dc:creator>
  <cp:keywords/>
  <dc:description/>
  <cp:lastModifiedBy>Nandakumar, Ranganathan (R.)</cp:lastModifiedBy>
  <cp:revision>9</cp:revision>
  <dcterms:created xsi:type="dcterms:W3CDTF">2021-08-07T17:08:00Z</dcterms:created>
  <dcterms:modified xsi:type="dcterms:W3CDTF">2021-08-11T03:17:00Z</dcterms:modified>
</cp:coreProperties>
</file>