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85C" w14:textId="59700E9D" w:rsidR="00473083" w:rsidRDefault="00536CA3" w:rsidP="00F67587">
      <w:pPr>
        <w:pStyle w:val="Title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5F44E" wp14:editId="187D5570">
                <wp:simplePos x="0" y="0"/>
                <wp:positionH relativeFrom="column">
                  <wp:posOffset>-15240</wp:posOffset>
                </wp:positionH>
                <wp:positionV relativeFrom="paragraph">
                  <wp:posOffset>-1071245</wp:posOffset>
                </wp:positionV>
                <wp:extent cx="342900" cy="9258300"/>
                <wp:effectExtent l="0" t="0" r="0" b="0"/>
                <wp:wrapNone/>
                <wp:docPr id="3" name="Suorakulmi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258300"/>
                        </a:xfrm>
                        <a:prstGeom prst="rect">
                          <a:avLst/>
                        </a:prstGeom>
                        <a:solidFill>
                          <a:srgbClr val="0D004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2BDB5" id="Suorakulmio 4" o:spid="_x0000_s1026" alt="&quot;&quot;" style="position:absolute;margin-left:-1.2pt;margin-top:-84.35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" fillcolor="#0d004c" stroked="f"/>
            </w:pict>
          </mc:Fallback>
        </mc:AlternateContent>
      </w:r>
      <w:r w:rsidR="00732D2A">
        <w:rPr>
          <w:lang w:val="en-US"/>
        </w:rPr>
        <w:t xml:space="preserve">Ticket Booking Application </w:t>
      </w:r>
      <w:r w:rsidR="00850EA4">
        <w:rPr>
          <w:lang w:val="en-US"/>
        </w:rPr>
        <w:t xml:space="preserve"> </w:t>
      </w:r>
    </w:p>
    <w:p w14:paraId="45C295D2" w14:textId="26B3EA43" w:rsidR="004F03CA" w:rsidRPr="006E26F6" w:rsidRDefault="00FE6BB4" w:rsidP="004F03CA">
      <w:pPr>
        <w:pStyle w:val="Coverpageauthors2"/>
      </w:pPr>
      <w:r>
        <w:t>Gamage Danushka</w:t>
      </w:r>
      <w:r w:rsidR="00530D00">
        <w:t xml:space="preserve"> -</w:t>
      </w:r>
      <w:r>
        <w:t xml:space="preserve"> </w:t>
      </w:r>
      <w:r w:rsidR="008F5EC4">
        <w:t>AE9196</w:t>
      </w:r>
    </w:p>
    <w:p w14:paraId="3B466422" w14:textId="2E4FDB81" w:rsidR="00F33F1A" w:rsidRDefault="00114FC1" w:rsidP="00F53F3B">
      <w:pPr>
        <w:pStyle w:val="Coverpagestudyinformation"/>
      </w:pPr>
      <w:r w:rsidRPr="00114FC1">
        <w:t>YTSP0300-3004</w:t>
      </w:r>
      <w:r w:rsidR="00FC1EC6">
        <w:t xml:space="preserve">- </w:t>
      </w:r>
      <w:r w:rsidR="00DE06FB">
        <w:t>Application Framework</w:t>
      </w:r>
      <w:r w:rsidR="00261887" w:rsidRPr="00261887">
        <w:t xml:space="preserve"> </w:t>
      </w:r>
    </w:p>
    <w:p w14:paraId="449EF10B" w14:textId="20F56149" w:rsidR="000636D5" w:rsidRDefault="001A6B51" w:rsidP="0091374D">
      <w:pPr>
        <w:pStyle w:val="Coverpagestudyinform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98DC" wp14:editId="4E14D2CB">
                <wp:simplePos x="0" y="0"/>
                <wp:positionH relativeFrom="column">
                  <wp:posOffset>533400</wp:posOffset>
                </wp:positionH>
                <wp:positionV relativeFrom="paragraph">
                  <wp:posOffset>578485</wp:posOffset>
                </wp:positionV>
                <wp:extent cx="3756660" cy="320040"/>
                <wp:effectExtent l="0" t="0" r="15240" b="22860"/>
                <wp:wrapNone/>
                <wp:docPr id="630793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6DB11" w14:textId="5AB45782" w:rsidR="001A6B51" w:rsidRPr="00F96243" w:rsidRDefault="00E818A9" w:rsidP="00E818A9">
                            <w:pPr>
                              <w:spacing w:after="160" w:line="259" w:lineRule="auto"/>
                              <w:contextualSpacing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</w:t>
                            </w:r>
                            <w:r w:rsidR="001A6B51" w:rsidRPr="00F96243">
                              <w:rPr>
                                <w:rFonts w:asciiTheme="minorHAnsi" w:hAnsiTheme="minorHAnsi"/>
                                <w:lang w:val="en-US"/>
                              </w:rPr>
                              <w:t>Master in Full Stack Software Development</w:t>
                            </w:r>
                          </w:p>
                          <w:p w14:paraId="610EF7DC" w14:textId="77777777" w:rsidR="001A6B51" w:rsidRPr="000636D5" w:rsidRDefault="001A6B51" w:rsidP="001A6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9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5.55pt;width:295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" fillcolor="white [3212]" strokecolor="white [3212]" strokeweight=".5pt">
                <v:textbox>
                  <w:txbxContent>
                    <w:p w14:paraId="4B06DB11" w14:textId="5AB45782" w:rsidR="001A6B51" w:rsidRPr="00F96243" w:rsidRDefault="00E818A9" w:rsidP="00E818A9">
                      <w:pPr>
                        <w:spacing w:after="160" w:line="259" w:lineRule="auto"/>
                        <w:contextualSpacing/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    </w:t>
                      </w:r>
                      <w:r w:rsidR="001A6B51" w:rsidRPr="00F96243">
                        <w:rPr>
                          <w:rFonts w:asciiTheme="minorHAnsi" w:hAnsiTheme="minorHAnsi"/>
                          <w:lang w:val="en-US"/>
                        </w:rPr>
                        <w:t>Master in Full Stack Software Development</w:t>
                      </w:r>
                    </w:p>
                    <w:p w14:paraId="610EF7DC" w14:textId="77777777" w:rsidR="001A6B51" w:rsidRPr="000636D5" w:rsidRDefault="001A6B51" w:rsidP="001A6B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DE9">
        <w:t>25</w:t>
      </w:r>
      <w:r w:rsidR="00E566E3" w:rsidRPr="00E566E3">
        <w:rPr>
          <w:vertAlign w:val="superscript"/>
        </w:rPr>
        <w:t>th</w:t>
      </w:r>
      <w:r w:rsidR="00E566E3">
        <w:t xml:space="preserve"> </w:t>
      </w:r>
      <w:r w:rsidR="002047AF">
        <w:t>April</w:t>
      </w:r>
      <w:r w:rsidR="005A433A">
        <w:t xml:space="preserve"> 2024 </w:t>
      </w:r>
    </w:p>
    <w:p w14:paraId="111CE2DF" w14:textId="72E08972" w:rsidR="00CA4A16" w:rsidRDefault="00CA4A16" w:rsidP="0091374D">
      <w:pPr>
        <w:pStyle w:val="Coverpagestudyinformation"/>
      </w:pPr>
      <w:r>
        <w:t>Instructor</w:t>
      </w:r>
      <w:r w:rsidR="00A65041">
        <w:t>(s)</w:t>
      </w:r>
      <w:r>
        <w:t>:</w:t>
      </w:r>
      <w:r w:rsidR="00A65041">
        <w:t xml:space="preserve"> Pasi </w:t>
      </w:r>
      <w:r w:rsidR="00816B21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Manninen</w:t>
      </w:r>
    </w:p>
    <w:p w14:paraId="3F798BC9" w14:textId="77777777" w:rsidR="00CA4A16" w:rsidRDefault="00CA4A16" w:rsidP="00CA4A16">
      <w:pPr>
        <w:pStyle w:val="Coverpagestudyinformation"/>
        <w:ind w:left="0"/>
      </w:pPr>
    </w:p>
    <w:p w14:paraId="5C6E19F7" w14:textId="0D35DF42" w:rsidR="0036768A" w:rsidRDefault="00CA4A16" w:rsidP="00406FFB">
      <w:pPr>
        <w:pStyle w:val="Coverpagestudyinformation"/>
        <w:ind w:left="0"/>
      </w:pPr>
      <w:r>
        <w:t xml:space="preserve">    </w:t>
      </w:r>
      <w:bookmarkStart w:id="0" w:name="_Toc59004639"/>
    </w:p>
    <w:p w14:paraId="4312C95D" w14:textId="4EFF5572" w:rsidR="00A533F6" w:rsidRDefault="00A7565F" w:rsidP="0029558D">
      <w:pPr>
        <w:pStyle w:val="TableofcontentsHeading"/>
      </w:pPr>
      <w:r>
        <w:drawing>
          <wp:anchor distT="0" distB="0" distL="114300" distR="114300" simplePos="0" relativeHeight="251666432" behindDoc="1" locked="0" layoutInCell="1" allowOverlap="1" wp14:anchorId="09D7BEA0" wp14:editId="18DC7F5B">
            <wp:simplePos x="0" y="0"/>
            <wp:positionH relativeFrom="margin">
              <wp:posOffset>712470</wp:posOffset>
            </wp:positionH>
            <wp:positionV relativeFrom="paragraph">
              <wp:posOffset>372110</wp:posOffset>
            </wp:positionV>
            <wp:extent cx="3157855" cy="402590"/>
            <wp:effectExtent l="0" t="0" r="4445" b="0"/>
            <wp:wrapNone/>
            <wp:docPr id="18" name="Picture 18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0827">
        <w:t xml:space="preserve"> </w:t>
      </w:r>
      <w:bookmarkEnd w:id="0"/>
    </w:p>
    <w:p w14:paraId="77363A0E" w14:textId="77777777" w:rsidR="005B40D0" w:rsidRDefault="005B40D0" w:rsidP="0029558D">
      <w:pPr>
        <w:pStyle w:val="TableofcontentsHeading"/>
      </w:pPr>
    </w:p>
    <w:p w14:paraId="12820C28" w14:textId="77777777" w:rsidR="005B40D0" w:rsidRDefault="005B40D0" w:rsidP="0029558D">
      <w:pPr>
        <w:pStyle w:val="TableofcontentsHeading"/>
      </w:pPr>
    </w:p>
    <w:sdt>
      <w:sdtPr>
        <w:id w:val="-1206716862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szCs w:val="24"/>
          <w:lang w:val="fi-FI" w:eastAsia="en-US"/>
        </w:rPr>
      </w:sdtEndPr>
      <w:sdtContent>
        <w:p w14:paraId="3946222A" w14:textId="20F46D16" w:rsidR="008B734A" w:rsidRPr="002E1D0A" w:rsidRDefault="008B734A">
          <w:pPr>
            <w:pStyle w:val="TOCHeading"/>
            <w:rPr>
              <w:sz w:val="32"/>
              <w:szCs w:val="40"/>
            </w:rPr>
          </w:pPr>
          <w:r w:rsidRPr="002E1D0A">
            <w:rPr>
              <w:sz w:val="32"/>
              <w:szCs w:val="40"/>
            </w:rPr>
            <w:t>Contents</w:t>
          </w:r>
        </w:p>
        <w:p w14:paraId="1E9FDAFC" w14:textId="1CDBD1F2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54298" w:history="1">
            <w:r w:rsidRPr="00682E0C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A0A9FE" w14:textId="21CCBDFE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299" w:history="1">
            <w:r w:rsidRPr="00682E0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Planning Documeation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A67B2C" w14:textId="3D9E87D7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0" w:history="1">
            <w:r w:rsidRPr="00682E0C">
              <w:rPr>
                <w:rStyle w:val="Hyperlink"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D0113E" w14:textId="4DFFEFAF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1" w:history="1">
            <w:r w:rsidRPr="00682E0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322B39" w14:textId="45C8B63A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2" w:history="1">
            <w:r w:rsidRPr="00682E0C">
              <w:rPr>
                <w:rStyle w:val="Hyperlink"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B11049" w14:textId="6562DC1C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3" w:history="1">
            <w:r w:rsidRPr="00682E0C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CA8D8B" w14:textId="3766EAD8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4" w:history="1">
            <w:r w:rsidRPr="00682E0C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0336" w14:textId="3EA859ED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5" w:history="1">
            <w:r w:rsidRPr="00682E0C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EFCF" w14:textId="0D98BCAD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6" w:history="1">
            <w:r w:rsidRPr="00682E0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Flow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948CBA" w14:textId="666B2B67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7" w:history="1">
            <w:r w:rsidRPr="00682E0C">
              <w:rPr>
                <w:rStyle w:val="Hyperlink"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‌Functionality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E77BB5" w14:textId="46A0CBEE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8" w:history="1">
            <w:r w:rsidRPr="00682E0C">
              <w:rPr>
                <w:rStyle w:val="Hyperlink"/>
                <w:noProof/>
                <w:lang w:val="en-US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Admin User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BB2D" w14:textId="4FFE40AB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09" w:history="1">
            <w:r w:rsidRPr="00682E0C">
              <w:rPr>
                <w:rStyle w:val="Hyperlink"/>
                <w:noProof/>
                <w:lang w:val="en-US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Normal user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80E5" w14:textId="72554049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0" w:history="1">
            <w:r w:rsidRPr="00682E0C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Architecture And 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BB98F9" w14:textId="74EF236F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1" w:history="1">
            <w:r w:rsidRPr="00682E0C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</w:rPr>
              <w:t>Design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62C0" w14:textId="50B62DF7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2" w:history="1">
            <w:r w:rsidRPr="00682E0C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0E81" w14:textId="543671E0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3" w:history="1">
            <w:r w:rsidRPr="00682E0C">
              <w:rPr>
                <w:rStyle w:val="Hyperlink"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Development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3651E3" w14:textId="7DC06A7E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4" w:history="1">
            <w:r w:rsidRPr="00682E0C">
              <w:rPr>
                <w:rStyle w:val="Hyperlink"/>
                <w:noProof/>
                <w:lang w:val="en-US"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Key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684D" w14:textId="1387A84B" w:rsidR="008B734A" w:rsidRDefault="008B734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5" w:history="1">
            <w:r w:rsidRPr="00682E0C">
              <w:rPr>
                <w:rStyle w:val="Hyperlink"/>
                <w:noProof/>
                <w:lang w:val="en-US"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noProof/>
                <w:lang w:val="en-US"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2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2F1B" w14:textId="54114DDF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6" w:history="1">
            <w:r w:rsidRPr="00682E0C">
              <w:rPr>
                <w:rStyle w:val="Hyperlink"/>
                <w:lang w:val="en-US"/>
              </w:rPr>
              <w:t>2.9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Test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C2168B" w14:textId="1431FDFB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317" w:history="1">
            <w:r w:rsidRPr="00682E0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Design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E7B661" w14:textId="7CD6DD39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8" w:history="1">
            <w:r w:rsidRPr="00682E0C">
              <w:rPr>
                <w:rStyle w:val="Hyperlink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Solution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4C5F96" w14:textId="2D8C411F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19" w:history="1">
            <w:r w:rsidRPr="00682E0C">
              <w:rPr>
                <w:rStyle w:val="Hyperlink"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Front-end  Design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FBC7C0" w14:textId="5290BA99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20" w:history="1">
            <w:r w:rsidRPr="00682E0C">
              <w:rPr>
                <w:rStyle w:val="Hyperlink"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Structure of the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2AC473" w14:textId="3A0790FE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321" w:history="1">
            <w:r w:rsidRPr="00682E0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Time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BF565B" w14:textId="2002426B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322" w:history="1">
            <w:r w:rsidRPr="00682E0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Developed Solution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60AE15" w14:textId="43C6FC6F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23" w:history="1">
            <w:r w:rsidRPr="00682E0C">
              <w:rPr>
                <w:rStyle w:val="Hyperlink"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Login.js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035157" w14:textId="78B28257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24" w:history="1">
            <w:r w:rsidRPr="00682E0C">
              <w:rPr>
                <w:rStyle w:val="Hyperlink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Admin.js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545E3C" w14:textId="5C2D788D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25" w:history="1">
            <w:r w:rsidRPr="00682E0C">
              <w:rPr>
                <w:rStyle w:val="Hyperlink"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Movies.js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AFDF4A" w14:textId="7AD7DFC6" w:rsidR="008B734A" w:rsidRDefault="008B734A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954326" w:history="1">
            <w:r w:rsidRPr="00682E0C">
              <w:rPr>
                <w:rStyle w:val="Hyperlink"/>
                <w:lang w:val="en-US"/>
              </w:rPr>
              <w:t>5.4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82E0C">
              <w:rPr>
                <w:rStyle w:val="Hyperlink"/>
                <w:lang w:val="en-US"/>
              </w:rPr>
              <w:t>Usermanagement.js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15FC43" w14:textId="039778F7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327" w:history="1">
            <w:r w:rsidRPr="00682E0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Additional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7B8336" w14:textId="0949A7A6" w:rsidR="008B734A" w:rsidRDefault="008B734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954328" w:history="1">
            <w:r w:rsidRPr="00682E0C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682E0C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_Toc164954328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72D5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998098" w14:textId="09EB3F9F" w:rsidR="008B734A" w:rsidRDefault="008B734A">
          <w:r>
            <w:rPr>
              <w:b/>
              <w:bCs/>
              <w:noProof/>
            </w:rPr>
            <w:fldChar w:fldCharType="end"/>
          </w:r>
        </w:p>
      </w:sdtContent>
    </w:sdt>
    <w:p w14:paraId="26415A54" w14:textId="39B534E2" w:rsidR="00707F0B" w:rsidRDefault="009F4D63" w:rsidP="00C54B52">
      <w:pPr>
        <w:pStyle w:val="Heading1"/>
      </w:pPr>
      <w:bookmarkStart w:id="1" w:name="_Toc164954298"/>
      <w:r w:rsidRPr="009F4D63">
        <w:lastRenderedPageBreak/>
        <w:t>I</w:t>
      </w:r>
      <w:r>
        <w:t>ntroduction</w:t>
      </w:r>
      <w:bookmarkEnd w:id="1"/>
    </w:p>
    <w:p w14:paraId="66253E37" w14:textId="2A3D9F01" w:rsidR="00B967E0" w:rsidRDefault="00B967E0" w:rsidP="008479DF">
      <w:pPr>
        <w:pStyle w:val="TableofcontentsHeading"/>
        <w:spacing w:line="360" w:lineRule="auto"/>
        <w:jc w:val="both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In this documentation, Basically covered the </w:t>
      </w:r>
      <w:r w:rsidR="00637668">
        <w:rPr>
          <w:rFonts w:asciiTheme="minorHAnsi" w:hAnsiTheme="minorHAnsi" w:cstheme="minorHAnsi"/>
          <w:b w:val="0"/>
          <w:bCs/>
          <w:sz w:val="24"/>
          <w:szCs w:val="24"/>
        </w:rPr>
        <w:t>Frontend</w:t>
      </w: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 architecture of the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t</w:t>
      </w: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icket booking application and in this part, I will focus on the </w:t>
      </w:r>
      <w:r w:rsidR="00A97F10">
        <w:rPr>
          <w:rFonts w:asciiTheme="minorHAnsi" w:hAnsiTheme="minorHAnsi" w:cstheme="minorHAnsi"/>
          <w:b w:val="0"/>
          <w:bCs/>
          <w:sz w:val="24"/>
          <w:szCs w:val="24"/>
        </w:rPr>
        <w:t>front</w:t>
      </w: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 end level. </w:t>
      </w:r>
      <w:r w:rsidR="00397F10">
        <w:rPr>
          <w:rFonts w:asciiTheme="minorHAnsi" w:hAnsiTheme="minorHAnsi" w:cstheme="minorHAnsi"/>
          <w:b w:val="0"/>
          <w:bCs/>
          <w:sz w:val="24"/>
          <w:szCs w:val="24"/>
        </w:rPr>
        <w:t xml:space="preserve">In the front end level architecture design on the ReactJ. In the design application focu on the </w:t>
      </w:r>
      <w:r w:rsidR="00603FF3" w:rsidRPr="00090C67">
        <w:rPr>
          <w:rFonts w:asciiTheme="minorHAnsi" w:hAnsiTheme="minorHAnsi" w:cstheme="minorHAnsi"/>
          <w:b w:val="0"/>
          <w:bCs/>
          <w:sz w:val="24"/>
          <w:szCs w:val="24"/>
        </w:rPr>
        <w:t>Ticket Booking application and it will ensure the basic functionality of the booking application has.</w:t>
      </w:r>
      <w:r w:rsidR="004E50DC">
        <w:rPr>
          <w:rFonts w:asciiTheme="minorHAnsi" w:hAnsiTheme="minorHAnsi" w:cstheme="minorHAnsi"/>
          <w:b w:val="0"/>
          <w:bCs/>
          <w:sz w:val="24"/>
          <w:szCs w:val="24"/>
        </w:rPr>
        <w:t xml:space="preserve"> Basically, React and Redux are used </w:t>
      </w:r>
      <w:r w:rsidR="00C54B52">
        <w:rPr>
          <w:rFonts w:asciiTheme="minorHAnsi" w:hAnsiTheme="minorHAnsi" w:cstheme="minorHAnsi"/>
          <w:b w:val="0"/>
          <w:bCs/>
          <w:sz w:val="24"/>
          <w:szCs w:val="24"/>
        </w:rPr>
        <w:t xml:space="preserve">for frontend development and state management. </w:t>
      </w:r>
    </w:p>
    <w:p w14:paraId="447451D4" w14:textId="77777777" w:rsidR="00825296" w:rsidRDefault="00825296" w:rsidP="00825296">
      <w:pPr>
        <w:pStyle w:val="Heading1"/>
      </w:pPr>
      <w:bookmarkStart w:id="2" w:name="_Toc164886052"/>
      <w:bookmarkStart w:id="3" w:name="_Toc164954299"/>
      <w:r>
        <w:t>Planning Documeation</w:t>
      </w:r>
      <w:bookmarkEnd w:id="2"/>
      <w:bookmarkEnd w:id="3"/>
      <w:r>
        <w:t xml:space="preserve"> </w:t>
      </w:r>
    </w:p>
    <w:p w14:paraId="2570812F" w14:textId="04C599EC" w:rsidR="00D52AE6" w:rsidRPr="00D52AE6" w:rsidRDefault="00D52AE6" w:rsidP="00B64B02">
      <w:pPr>
        <w:pStyle w:val="Heading2"/>
        <w:rPr>
          <w:lang w:val="en-US"/>
        </w:rPr>
      </w:pPr>
      <w:bookmarkStart w:id="4" w:name="_Toc164954300"/>
      <w:r>
        <w:rPr>
          <w:lang w:val="en-US"/>
        </w:rPr>
        <w:t>Purpose</w:t>
      </w:r>
      <w:bookmarkEnd w:id="4"/>
      <w:r>
        <w:rPr>
          <w:lang w:val="en-US"/>
        </w:rPr>
        <w:t xml:space="preserve"> </w:t>
      </w:r>
    </w:p>
    <w:p w14:paraId="49262A74" w14:textId="23738577" w:rsidR="009F4D63" w:rsidRPr="005D24DB" w:rsidRDefault="00DC3006" w:rsidP="005D24DB">
      <w:pPr>
        <w:pStyle w:val="TableofcontentsHeading"/>
        <w:spacing w:line="360" w:lineRule="auto"/>
        <w:jc w:val="both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C3006">
        <w:rPr>
          <w:rFonts w:asciiTheme="minorHAnsi" w:hAnsiTheme="minorHAnsi" w:cstheme="minorHAnsi"/>
          <w:b w:val="0"/>
          <w:bCs/>
          <w:sz w:val="24"/>
          <w:szCs w:val="24"/>
        </w:rPr>
        <w:t>The purpose of this document is to provide a comprehensive plan for developing a ticket booking application backend that allows users to register in the system, browse tickets, view additional information, and book tickets via the web platform.</w:t>
      </w:r>
    </w:p>
    <w:p w14:paraId="6231BCF1" w14:textId="230F14FB" w:rsidR="00BC1DD3" w:rsidRDefault="00376FCB" w:rsidP="0029558D">
      <w:pPr>
        <w:pStyle w:val="Heading2"/>
      </w:pPr>
      <w:bookmarkStart w:id="5" w:name="_Toc164954301"/>
      <w:r>
        <w:t>Scope</w:t>
      </w:r>
      <w:bookmarkEnd w:id="5"/>
      <w:r>
        <w:t xml:space="preserve"> </w:t>
      </w:r>
    </w:p>
    <w:p w14:paraId="54AD1A54" w14:textId="77777777" w:rsidR="006137F5" w:rsidRPr="006137F5" w:rsidRDefault="006137F5" w:rsidP="006137F5">
      <w:pPr>
        <w:pStyle w:val="TableofcontentsHeading"/>
        <w:rPr>
          <w:b w:val="0"/>
          <w:bCs/>
          <w:sz w:val="24"/>
          <w:szCs w:val="24"/>
        </w:rPr>
      </w:pPr>
      <w:r w:rsidRPr="006137F5">
        <w:rPr>
          <w:b w:val="0"/>
          <w:bCs/>
          <w:sz w:val="24"/>
          <w:szCs w:val="24"/>
        </w:rPr>
        <w:t>The scope of this application includes:</w:t>
      </w:r>
    </w:p>
    <w:p w14:paraId="3EE4D309" w14:textId="51AB912C" w:rsidR="007F1C5F" w:rsidRDefault="007F1C5F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Session planning </w:t>
      </w:r>
    </w:p>
    <w:p w14:paraId="53C7D87C" w14:textId="56CB9BC3" w:rsidR="00225CED" w:rsidRDefault="00225CED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Admin privilleges handling </w:t>
      </w:r>
    </w:p>
    <w:p w14:paraId="0FD7E01C" w14:textId="6B7D3EF3" w:rsidR="006137F5" w:rsidRPr="006137F5" w:rsidRDefault="006137F5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 w:rsidRPr="006137F5">
        <w:rPr>
          <w:b w:val="0"/>
          <w:bCs/>
          <w:sz w:val="24"/>
          <w:szCs w:val="24"/>
        </w:rPr>
        <w:t>User registration and authentication</w:t>
      </w:r>
    </w:p>
    <w:p w14:paraId="67BD529C" w14:textId="543252FE" w:rsidR="006137F5" w:rsidRPr="006137F5" w:rsidRDefault="006137F5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 w:rsidRPr="006137F5">
        <w:rPr>
          <w:b w:val="0"/>
          <w:bCs/>
          <w:sz w:val="24"/>
          <w:szCs w:val="24"/>
        </w:rPr>
        <w:t>Ticket browsing and searching</w:t>
      </w:r>
    </w:p>
    <w:p w14:paraId="65170C9A" w14:textId="7A169CB0" w:rsidR="006137F5" w:rsidRPr="006137F5" w:rsidRDefault="006137F5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 w:rsidRPr="006137F5">
        <w:rPr>
          <w:b w:val="0"/>
          <w:bCs/>
          <w:sz w:val="24"/>
          <w:szCs w:val="24"/>
        </w:rPr>
        <w:t xml:space="preserve">Showtime and additional information search </w:t>
      </w:r>
    </w:p>
    <w:p w14:paraId="0C2F98A5" w14:textId="41A95188" w:rsidR="006137F5" w:rsidRDefault="006137F5" w:rsidP="007F1C5F">
      <w:pPr>
        <w:pStyle w:val="TableofcontentsHeading"/>
        <w:numPr>
          <w:ilvl w:val="0"/>
          <w:numId w:val="13"/>
        </w:numPr>
        <w:spacing w:before="0" w:after="0"/>
        <w:rPr>
          <w:b w:val="0"/>
          <w:bCs/>
          <w:sz w:val="24"/>
          <w:szCs w:val="24"/>
        </w:rPr>
      </w:pPr>
      <w:r w:rsidRPr="006137F5">
        <w:rPr>
          <w:b w:val="0"/>
          <w:bCs/>
          <w:sz w:val="24"/>
          <w:szCs w:val="24"/>
        </w:rPr>
        <w:t>Ticket booking and edit history</w:t>
      </w:r>
    </w:p>
    <w:p w14:paraId="799B33E0" w14:textId="77777777" w:rsidR="00C82802" w:rsidRDefault="00C82802" w:rsidP="00C82802">
      <w:pPr>
        <w:pStyle w:val="TableofcontentsHeading"/>
        <w:spacing w:before="0" w:after="0"/>
        <w:rPr>
          <w:b w:val="0"/>
          <w:bCs/>
          <w:sz w:val="24"/>
          <w:szCs w:val="24"/>
        </w:rPr>
      </w:pPr>
    </w:p>
    <w:p w14:paraId="52F33B97" w14:textId="77777777" w:rsidR="00C82802" w:rsidRPr="00DD0CAE" w:rsidRDefault="00C82802" w:rsidP="00C82802">
      <w:pPr>
        <w:pStyle w:val="Heading2"/>
        <w:rPr>
          <w:lang w:val="en-US"/>
        </w:rPr>
      </w:pPr>
      <w:bookmarkStart w:id="6" w:name="_Toc164886055"/>
      <w:bookmarkStart w:id="7" w:name="_Toc164954302"/>
      <w:r w:rsidRPr="00DD0CAE">
        <w:rPr>
          <w:lang w:val="en-US"/>
        </w:rPr>
        <w:t>Objectives</w:t>
      </w:r>
      <w:bookmarkEnd w:id="6"/>
      <w:bookmarkEnd w:id="7"/>
    </w:p>
    <w:p w14:paraId="2D69D385" w14:textId="77777777" w:rsidR="000C0558" w:rsidRPr="00B75CEE" w:rsidRDefault="000C0558" w:rsidP="000C0558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B75CEE">
        <w:rPr>
          <w:rFonts w:asciiTheme="minorHAnsi" w:hAnsiTheme="minorHAnsi" w:cstheme="minorHAnsi"/>
          <w:sz w:val="24"/>
          <w:szCs w:val="28"/>
          <w:lang w:val="en-US"/>
        </w:rPr>
        <w:t>To provide a user-friendly interface for booking tickets.</w:t>
      </w:r>
    </w:p>
    <w:p w14:paraId="4FE46E41" w14:textId="77777777" w:rsidR="000C0558" w:rsidRDefault="000C0558" w:rsidP="000C0558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B75CEE">
        <w:rPr>
          <w:rFonts w:asciiTheme="minorHAnsi" w:hAnsiTheme="minorHAnsi" w:cstheme="minorHAnsi"/>
          <w:sz w:val="24"/>
          <w:szCs w:val="28"/>
          <w:lang w:val="en-US"/>
        </w:rPr>
        <w:t xml:space="preserve">To integrate with user registration systems and show available ticket count. </w:t>
      </w:r>
    </w:p>
    <w:p w14:paraId="5F10D6E5" w14:textId="35EB8032" w:rsidR="0046432D" w:rsidRPr="00B75CEE" w:rsidRDefault="0046432D" w:rsidP="000C0558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Handle the privileges from the application level.</w:t>
      </w:r>
    </w:p>
    <w:p w14:paraId="43A95A1F" w14:textId="77777777" w:rsidR="00C82802" w:rsidRPr="006137F5" w:rsidRDefault="00C82802" w:rsidP="00C82802">
      <w:pPr>
        <w:pStyle w:val="TableofcontentsHeading"/>
        <w:spacing w:before="0" w:after="0"/>
        <w:rPr>
          <w:b w:val="0"/>
          <w:bCs/>
          <w:sz w:val="24"/>
          <w:szCs w:val="24"/>
        </w:rPr>
      </w:pPr>
    </w:p>
    <w:p w14:paraId="609702AE" w14:textId="77777777" w:rsidR="005B40D0" w:rsidRDefault="005B40D0" w:rsidP="0029558D">
      <w:pPr>
        <w:pStyle w:val="TableofcontentsHeading"/>
      </w:pPr>
    </w:p>
    <w:p w14:paraId="1048F0F3" w14:textId="77777777" w:rsidR="005B40D0" w:rsidRDefault="005B40D0" w:rsidP="0029558D">
      <w:pPr>
        <w:pStyle w:val="TableofcontentsHeading"/>
      </w:pPr>
    </w:p>
    <w:p w14:paraId="294B08DB" w14:textId="77777777" w:rsidR="0093202C" w:rsidRPr="00ED25EB" w:rsidRDefault="0093202C" w:rsidP="0093202C">
      <w:pPr>
        <w:pStyle w:val="Heading2"/>
        <w:rPr>
          <w:lang w:val="en-US"/>
        </w:rPr>
      </w:pPr>
      <w:bookmarkStart w:id="8" w:name="_Toc164886056"/>
      <w:bookmarkStart w:id="9" w:name="_Toc164954303"/>
      <w:r w:rsidRPr="00ED25EB">
        <w:rPr>
          <w:lang w:val="en-US"/>
        </w:rPr>
        <w:lastRenderedPageBreak/>
        <w:t>Requirements</w:t>
      </w:r>
      <w:bookmarkEnd w:id="8"/>
      <w:bookmarkEnd w:id="9"/>
    </w:p>
    <w:p w14:paraId="309044C8" w14:textId="77777777" w:rsidR="0006220B" w:rsidRPr="00ED25EB" w:rsidRDefault="0006220B" w:rsidP="0006220B">
      <w:pPr>
        <w:pStyle w:val="Heading3"/>
        <w:rPr>
          <w:lang w:val="en-US"/>
        </w:rPr>
      </w:pPr>
      <w:bookmarkStart w:id="10" w:name="_Toc164886057"/>
      <w:bookmarkStart w:id="11" w:name="_Toc164954304"/>
      <w:r w:rsidRPr="00ED25EB">
        <w:rPr>
          <w:lang w:val="en-US"/>
        </w:rPr>
        <w:t>Functional Requirements</w:t>
      </w:r>
      <w:bookmarkEnd w:id="10"/>
      <w:bookmarkEnd w:id="11"/>
    </w:p>
    <w:p w14:paraId="263BAFF2" w14:textId="4050FEA4" w:rsidR="003F3A4B" w:rsidRDefault="003F3A4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Administrative privileges</w:t>
      </w:r>
    </w:p>
    <w:p w14:paraId="1C5E1F07" w14:textId="145F4736" w:rsidR="003F743B" w:rsidRPr="009901EF" w:rsidRDefault="003F743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User registration and login</w:t>
      </w:r>
    </w:p>
    <w:p w14:paraId="61D90F3B" w14:textId="77777777" w:rsidR="003F743B" w:rsidRPr="009901EF" w:rsidRDefault="003F743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Ticket</w:t>
      </w:r>
      <w:r w:rsidRPr="009901EF">
        <w:rPr>
          <w:sz w:val="24"/>
          <w:szCs w:val="28"/>
          <w:lang w:val="en-US"/>
        </w:rPr>
        <w:t xml:space="preserve"> listing with details</w:t>
      </w:r>
    </w:p>
    <w:p w14:paraId="5F2A3368" w14:textId="77777777" w:rsidR="003F743B" w:rsidRPr="009901EF" w:rsidRDefault="003F743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Ticket</w:t>
      </w:r>
      <w:r w:rsidRPr="009901EF">
        <w:rPr>
          <w:sz w:val="24"/>
          <w:szCs w:val="28"/>
          <w:lang w:val="en-US"/>
        </w:rPr>
        <w:t xml:space="preserve"> scheduling</w:t>
      </w:r>
    </w:p>
    <w:p w14:paraId="710308FA" w14:textId="77777777" w:rsidR="003F743B" w:rsidRPr="009901EF" w:rsidRDefault="003F743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Payment processing</w:t>
      </w:r>
    </w:p>
    <w:p w14:paraId="1C7C43C0" w14:textId="77777777" w:rsidR="003F743B" w:rsidRDefault="003F743B" w:rsidP="003F743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Booking confirmation and ticket generation</w:t>
      </w:r>
    </w:p>
    <w:p w14:paraId="73D0347D" w14:textId="77777777" w:rsidR="00CA204B" w:rsidRDefault="00CA204B" w:rsidP="00CA204B">
      <w:pPr>
        <w:pStyle w:val="ListParagraph"/>
        <w:spacing w:line="360" w:lineRule="auto"/>
        <w:rPr>
          <w:sz w:val="24"/>
          <w:szCs w:val="28"/>
          <w:lang w:val="en-US"/>
        </w:rPr>
      </w:pPr>
    </w:p>
    <w:p w14:paraId="4A9614B3" w14:textId="4B603805" w:rsidR="002F4920" w:rsidRPr="00832BC9" w:rsidRDefault="002F4920" w:rsidP="002F4920">
      <w:pPr>
        <w:pStyle w:val="Heading3"/>
        <w:rPr>
          <w:lang w:val="en-US"/>
        </w:rPr>
      </w:pPr>
      <w:bookmarkStart w:id="12" w:name="_Toc164886058"/>
      <w:bookmarkStart w:id="13" w:name="_Toc164954305"/>
      <w:r w:rsidRPr="00ED25EB">
        <w:rPr>
          <w:lang w:val="en-US"/>
        </w:rPr>
        <w:t>Non-functional Requirements</w:t>
      </w:r>
      <w:bookmarkEnd w:id="12"/>
      <w:bookmarkEnd w:id="13"/>
    </w:p>
    <w:p w14:paraId="697C4C94" w14:textId="77777777" w:rsidR="00832BC9" w:rsidRPr="009901EF" w:rsidRDefault="00832BC9" w:rsidP="00832BC9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9901EF">
        <w:rPr>
          <w:lang w:val="en-US"/>
        </w:rPr>
        <w:t>Security: Secure user data and payment information.</w:t>
      </w:r>
    </w:p>
    <w:p w14:paraId="6092B6DC" w14:textId="77777777" w:rsidR="00832BC9" w:rsidRPr="009901EF" w:rsidRDefault="00832BC9" w:rsidP="00832BC9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9901EF">
        <w:rPr>
          <w:lang w:val="en-US"/>
        </w:rPr>
        <w:t>Performance: Efficient loading and response times.</w:t>
      </w:r>
    </w:p>
    <w:p w14:paraId="5D93A33D" w14:textId="77777777" w:rsidR="0024397A" w:rsidRDefault="00832BC9" w:rsidP="00832BC9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9901EF">
        <w:rPr>
          <w:lang w:val="en-US"/>
        </w:rPr>
        <w:t>Scalability: Able to handle many concurrent users.</w:t>
      </w:r>
    </w:p>
    <w:p w14:paraId="7A5BE46B" w14:textId="23D28060" w:rsidR="005B40D0" w:rsidRDefault="00832BC9" w:rsidP="00832BC9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24397A">
        <w:rPr>
          <w:lang w:val="en-US"/>
        </w:rPr>
        <w:t>Usability: Intuitive and easy-to-use interface</w:t>
      </w:r>
    </w:p>
    <w:p w14:paraId="6CD563FD" w14:textId="77777777" w:rsidR="002D582C" w:rsidRPr="0024397A" w:rsidRDefault="002D582C" w:rsidP="002D582C">
      <w:pPr>
        <w:pStyle w:val="ListParagraph"/>
        <w:spacing w:line="360" w:lineRule="auto"/>
        <w:rPr>
          <w:lang w:val="en-US"/>
        </w:rPr>
      </w:pPr>
    </w:p>
    <w:p w14:paraId="47E5053D" w14:textId="01F67BED" w:rsidR="005B40D0" w:rsidRDefault="00FD5ECA" w:rsidP="002D582C">
      <w:pPr>
        <w:pStyle w:val="Heading2"/>
      </w:pPr>
      <w:bookmarkStart w:id="14" w:name="_Toc164954306"/>
      <w:r>
        <w:t xml:space="preserve">Flow </w:t>
      </w:r>
      <w:r w:rsidR="00DD5EE7">
        <w:t>C</w:t>
      </w:r>
      <w:r>
        <w:t>hart</w:t>
      </w:r>
      <w:bookmarkEnd w:id="14"/>
      <w:r>
        <w:t xml:space="preserve"> </w:t>
      </w:r>
    </w:p>
    <w:p w14:paraId="2DD216D5" w14:textId="24365990" w:rsidR="003E6850" w:rsidRPr="003E6850" w:rsidRDefault="00FD5ECA" w:rsidP="003E6850">
      <w:pPr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169F2F" wp14:editId="16C1074E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6120130" cy="3460115"/>
            <wp:effectExtent l="0" t="0" r="0" b="6985"/>
            <wp:wrapTopAndBottom/>
            <wp:docPr id="78170418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418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5E6F3" w14:textId="779DAD89" w:rsidR="003E6850" w:rsidRDefault="003E6850" w:rsidP="00F07403">
      <w:pPr>
        <w:pStyle w:val="Heading2"/>
        <w:rPr>
          <w:lang w:val="en-US"/>
        </w:rPr>
      </w:pPr>
      <w:bookmarkStart w:id="15" w:name="_Toc164954307"/>
      <w:r w:rsidRPr="003E6850">
        <w:rPr>
          <w:lang w:val="en-US"/>
        </w:rPr>
        <w:lastRenderedPageBreak/>
        <w:t>‌</w:t>
      </w:r>
      <w:r w:rsidR="00314A42">
        <w:rPr>
          <w:lang w:val="en-US"/>
        </w:rPr>
        <w:t>Functionality</w:t>
      </w:r>
      <w:bookmarkEnd w:id="15"/>
      <w:r w:rsidR="00314A42">
        <w:rPr>
          <w:lang w:val="en-US"/>
        </w:rPr>
        <w:t xml:space="preserve"> </w:t>
      </w:r>
    </w:p>
    <w:p w14:paraId="7C005D91" w14:textId="77777777" w:rsidR="00050E45" w:rsidRDefault="00050E45" w:rsidP="00050E45">
      <w:pPr>
        <w:pStyle w:val="TableofcontentsHeading"/>
        <w:rPr>
          <w:rFonts w:asciiTheme="minorHAnsi" w:hAnsiTheme="minorHAnsi" w:cstheme="minorHAnsi"/>
          <w:b w:val="0"/>
          <w:bCs/>
          <w:sz w:val="24"/>
          <w:szCs w:val="24"/>
        </w:rPr>
      </w:pPr>
      <w:r w:rsidRPr="00493E25">
        <w:rPr>
          <w:rFonts w:asciiTheme="minorHAnsi" w:hAnsiTheme="minorHAnsi" w:cstheme="minorHAnsi"/>
          <w:b w:val="0"/>
          <w:bCs/>
          <w:sz w:val="24"/>
          <w:szCs w:val="24"/>
        </w:rPr>
        <w:t xml:space="preserve">In the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application has two specific user types;</w:t>
      </w:r>
    </w:p>
    <w:p w14:paraId="29DFC029" w14:textId="77777777" w:rsidR="00C559EB" w:rsidRPr="000064E3" w:rsidRDefault="00F07403" w:rsidP="000064E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32"/>
          <w:lang w:val="en-US"/>
        </w:rPr>
      </w:pPr>
      <w:r w:rsidRPr="000064E3">
        <w:rPr>
          <w:sz w:val="24"/>
          <w:szCs w:val="32"/>
          <w:lang w:val="en-US"/>
        </w:rPr>
        <w:t>Admin User</w:t>
      </w:r>
    </w:p>
    <w:p w14:paraId="29AB546B" w14:textId="4777108A" w:rsidR="0038123A" w:rsidRDefault="00F07403" w:rsidP="00533B47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32"/>
          <w:lang w:val="en-US"/>
        </w:rPr>
      </w:pPr>
      <w:r w:rsidRPr="000064E3">
        <w:rPr>
          <w:sz w:val="24"/>
          <w:szCs w:val="32"/>
          <w:lang w:val="en-US"/>
        </w:rPr>
        <w:t xml:space="preserve">Normal User </w:t>
      </w:r>
    </w:p>
    <w:p w14:paraId="76D7D71A" w14:textId="77777777" w:rsidR="00BF229B" w:rsidRDefault="00BF229B" w:rsidP="00BF229B">
      <w:pPr>
        <w:pStyle w:val="ListParagraph"/>
        <w:spacing w:line="360" w:lineRule="auto"/>
        <w:rPr>
          <w:sz w:val="24"/>
          <w:szCs w:val="32"/>
          <w:lang w:val="en-US"/>
        </w:rPr>
      </w:pPr>
    </w:p>
    <w:p w14:paraId="25050ABF" w14:textId="0AE50896" w:rsidR="009E17E2" w:rsidRDefault="009E17E2" w:rsidP="002A6A06">
      <w:pPr>
        <w:pStyle w:val="Heading3"/>
        <w:rPr>
          <w:lang w:val="en-US"/>
        </w:rPr>
      </w:pPr>
      <w:bookmarkStart w:id="16" w:name="_Toc164954308"/>
      <w:r>
        <w:rPr>
          <w:lang w:val="en-US"/>
        </w:rPr>
        <w:t>Admin User Functionality</w:t>
      </w:r>
      <w:bookmarkEnd w:id="16"/>
      <w:r>
        <w:rPr>
          <w:lang w:val="en-US"/>
        </w:rPr>
        <w:t xml:space="preserve"> </w:t>
      </w:r>
    </w:p>
    <w:p w14:paraId="52A2B5E4" w14:textId="2DF37B20" w:rsidR="005103C4" w:rsidRDefault="00F600DF" w:rsidP="005103C4">
      <w:pPr>
        <w:rPr>
          <w:lang w:val="en-US"/>
        </w:rPr>
      </w:pPr>
      <w:r w:rsidRPr="00F600DF">
        <w:rPr>
          <w:lang w:val="en-US"/>
        </w:rPr>
        <w:t>In the application level, user must always register with as a normal user. But, after that existing can change the user as an administrator. In this case, admin user can do few specific things when comparing other users.</w:t>
      </w:r>
    </w:p>
    <w:p w14:paraId="12FA20E3" w14:textId="6B51A1FF" w:rsidR="00AB5915" w:rsidRPr="00BF229B" w:rsidRDefault="00AB5915" w:rsidP="00BF229B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BF229B">
        <w:rPr>
          <w:lang w:val="en-US"/>
        </w:rPr>
        <w:t>Add/Delete the ticket information</w:t>
      </w:r>
    </w:p>
    <w:p w14:paraId="20CC680D" w14:textId="396D3722" w:rsidR="00AB5915" w:rsidRPr="00BF229B" w:rsidRDefault="00AB5915" w:rsidP="00BF229B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BF229B">
        <w:rPr>
          <w:lang w:val="en-US"/>
        </w:rPr>
        <w:t>Change the booking information</w:t>
      </w:r>
    </w:p>
    <w:p w14:paraId="5CC08E6B" w14:textId="5BAF64AB" w:rsidR="00AB5915" w:rsidRPr="00BF229B" w:rsidRDefault="00AB5915" w:rsidP="00BF229B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BF229B">
        <w:rPr>
          <w:lang w:val="en-US"/>
        </w:rPr>
        <w:t xml:space="preserve">Delete and update the user information </w:t>
      </w:r>
    </w:p>
    <w:p w14:paraId="0F431F84" w14:textId="4859D21C" w:rsidR="00AB5915" w:rsidRDefault="00AB5915" w:rsidP="00BF229B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BF229B">
        <w:rPr>
          <w:lang w:val="en-US"/>
        </w:rPr>
        <w:t>Also possible to work as a normal user</w:t>
      </w:r>
    </w:p>
    <w:p w14:paraId="2F0FAC81" w14:textId="77777777" w:rsidR="00BF229B" w:rsidRDefault="00BF229B" w:rsidP="00BF229B">
      <w:pPr>
        <w:rPr>
          <w:lang w:val="en-US"/>
        </w:rPr>
      </w:pPr>
    </w:p>
    <w:p w14:paraId="012EEC42" w14:textId="70329CE3" w:rsidR="00CC3CC4" w:rsidRDefault="00CC3CC4" w:rsidP="007F3192">
      <w:pPr>
        <w:pStyle w:val="Heading3"/>
        <w:rPr>
          <w:lang w:val="en-US"/>
        </w:rPr>
      </w:pPr>
      <w:bookmarkStart w:id="17" w:name="_Toc164954309"/>
      <w:r>
        <w:rPr>
          <w:lang w:val="en-US"/>
        </w:rPr>
        <w:t>Normal user Functionality</w:t>
      </w:r>
      <w:bookmarkEnd w:id="17"/>
      <w:r>
        <w:rPr>
          <w:lang w:val="en-US"/>
        </w:rPr>
        <w:t xml:space="preserve"> </w:t>
      </w:r>
    </w:p>
    <w:p w14:paraId="7D7FD613" w14:textId="77777777" w:rsidR="007F3192" w:rsidRPr="00977F72" w:rsidRDefault="007F3192" w:rsidP="007F3192">
      <w:pPr>
        <w:rPr>
          <w:lang w:val="en-US"/>
        </w:rPr>
      </w:pPr>
      <w:r w:rsidRPr="00977F72">
        <w:rPr>
          <w:lang w:val="en-US"/>
        </w:rPr>
        <w:t>Normal users mean the u</w:t>
      </w:r>
      <w:r>
        <w:rPr>
          <w:lang w:val="en-US"/>
        </w:rPr>
        <w:t>sers who visiting the application to check the ticket</w:t>
      </w:r>
      <w:r w:rsidRPr="009B1270">
        <w:rPr>
          <w:lang w:val="en-US"/>
        </w:rPr>
        <w:t xml:space="preserve"> </w:t>
      </w:r>
      <w:r>
        <w:rPr>
          <w:lang w:val="en-US"/>
        </w:rPr>
        <w:t xml:space="preserve">and booking the slots. In that case, they can simply work with the following functionality. </w:t>
      </w:r>
    </w:p>
    <w:p w14:paraId="3FAE3C28" w14:textId="77777777" w:rsidR="00A075FA" w:rsidRPr="00977F72" w:rsidRDefault="00A075FA" w:rsidP="00A075FA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77F72">
        <w:rPr>
          <w:lang w:val="en-US"/>
        </w:rPr>
        <w:t>Login/ sign up to the system</w:t>
      </w:r>
    </w:p>
    <w:p w14:paraId="1A469E4E" w14:textId="77777777" w:rsidR="00A075FA" w:rsidRPr="00977F72" w:rsidRDefault="00A075FA" w:rsidP="00A075FA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Find out the relevant </w:t>
      </w:r>
      <w:r>
        <w:rPr>
          <w:lang w:val="en-US"/>
        </w:rPr>
        <w:t>ticket</w:t>
      </w:r>
      <w:r w:rsidRPr="009B1270">
        <w:rPr>
          <w:lang w:val="en-US"/>
        </w:rPr>
        <w:t xml:space="preserve"> </w:t>
      </w:r>
      <w:r w:rsidRPr="00977F72">
        <w:rPr>
          <w:lang w:val="en-US"/>
        </w:rPr>
        <w:t>information according to the define settings</w:t>
      </w:r>
    </w:p>
    <w:p w14:paraId="2233CCA9" w14:textId="77777777" w:rsidR="00A075FA" w:rsidRPr="00977F72" w:rsidRDefault="00A075FA" w:rsidP="00A075FA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Check the </w:t>
      </w:r>
      <w:r>
        <w:rPr>
          <w:lang w:val="en-US"/>
        </w:rPr>
        <w:t>ticket</w:t>
      </w:r>
      <w:r w:rsidRPr="009B1270">
        <w:rPr>
          <w:lang w:val="en-US"/>
        </w:rPr>
        <w:t xml:space="preserve"> </w:t>
      </w:r>
      <w:r w:rsidRPr="00977F72">
        <w:rPr>
          <w:lang w:val="en-US"/>
        </w:rPr>
        <w:t xml:space="preserve">information according to selected </w:t>
      </w:r>
      <w:r>
        <w:rPr>
          <w:lang w:val="en-US"/>
        </w:rPr>
        <w:t>ticket</w:t>
      </w:r>
    </w:p>
    <w:p w14:paraId="383F3D52" w14:textId="77777777" w:rsidR="00A075FA" w:rsidRPr="00977F72" w:rsidRDefault="00A075FA" w:rsidP="00A075FA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Book the </w:t>
      </w:r>
      <w:r>
        <w:rPr>
          <w:lang w:val="en-US"/>
        </w:rPr>
        <w:t>ticket</w:t>
      </w:r>
      <w:r w:rsidRPr="009B1270">
        <w:rPr>
          <w:lang w:val="en-US"/>
        </w:rPr>
        <w:t xml:space="preserve"> </w:t>
      </w:r>
      <w:r w:rsidRPr="00977F72">
        <w:rPr>
          <w:lang w:val="en-US"/>
        </w:rPr>
        <w:t>slot</w:t>
      </w:r>
    </w:p>
    <w:p w14:paraId="6D204907" w14:textId="77777777" w:rsidR="00A075FA" w:rsidRDefault="00A075FA" w:rsidP="00A075FA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77F72">
        <w:rPr>
          <w:lang w:val="en-US"/>
        </w:rPr>
        <w:t>Update/ delete the already booked slot</w:t>
      </w:r>
    </w:p>
    <w:p w14:paraId="0D16CB31" w14:textId="77777777" w:rsidR="00C76255" w:rsidRPr="00C76255" w:rsidRDefault="00C76255" w:rsidP="00C76255">
      <w:pPr>
        <w:rPr>
          <w:lang w:val="en-US"/>
        </w:rPr>
      </w:pPr>
    </w:p>
    <w:p w14:paraId="07CDDFF0" w14:textId="77777777" w:rsidR="008F217F" w:rsidRDefault="008F217F" w:rsidP="008F217F">
      <w:pPr>
        <w:pStyle w:val="ListParagraph"/>
        <w:spacing w:line="360" w:lineRule="auto"/>
        <w:rPr>
          <w:lang w:val="en-US"/>
        </w:rPr>
      </w:pPr>
    </w:p>
    <w:p w14:paraId="4D6D8DD8" w14:textId="77777777" w:rsidR="008F217F" w:rsidRDefault="008F217F" w:rsidP="008F217F">
      <w:pPr>
        <w:pStyle w:val="Heading2"/>
      </w:pPr>
      <w:bookmarkStart w:id="18" w:name="_Toc164886063"/>
      <w:bookmarkStart w:id="19" w:name="_Toc164954310"/>
      <w:r w:rsidRPr="005268BB">
        <w:lastRenderedPageBreak/>
        <w:t>Architecture</w:t>
      </w:r>
      <w:r>
        <w:t xml:space="preserve"> And Dependencies</w:t>
      </w:r>
      <w:bookmarkEnd w:id="18"/>
      <w:bookmarkEnd w:id="19"/>
      <w:r>
        <w:t xml:space="preserve"> </w:t>
      </w:r>
    </w:p>
    <w:p w14:paraId="4BB0B7DD" w14:textId="61C6E4BA" w:rsidR="005710E3" w:rsidRDefault="005710E3" w:rsidP="00C76255">
      <w:pPr>
        <w:pStyle w:val="Heading3"/>
      </w:pPr>
      <w:r>
        <w:t xml:space="preserve">    </w:t>
      </w:r>
      <w:bookmarkStart w:id="20" w:name="_Toc164954311"/>
      <w:r>
        <w:t>Design Architecture</w:t>
      </w:r>
      <w:bookmarkEnd w:id="20"/>
      <w:r>
        <w:t xml:space="preserve"> </w:t>
      </w:r>
    </w:p>
    <w:p w14:paraId="550BA985" w14:textId="78B607F8" w:rsidR="00D307B1" w:rsidRDefault="00C76255" w:rsidP="00C76255">
      <w:pPr>
        <w:pStyle w:val="ListParagraph"/>
        <w:numPr>
          <w:ilvl w:val="0"/>
          <w:numId w:val="20"/>
        </w:numPr>
        <w:rPr>
          <w:sz w:val="24"/>
          <w:szCs w:val="28"/>
        </w:rPr>
      </w:pPr>
      <w:r w:rsidRPr="00D307B1">
        <w:rPr>
          <w:sz w:val="24"/>
          <w:szCs w:val="28"/>
        </w:rPr>
        <w:t>Languages : Reactjs</w:t>
      </w:r>
    </w:p>
    <w:p w14:paraId="6FE63585" w14:textId="77777777" w:rsidR="006A0F13" w:rsidRDefault="006A0F13" w:rsidP="006A0F13">
      <w:pPr>
        <w:pStyle w:val="Heading2"/>
        <w:numPr>
          <w:ilvl w:val="0"/>
          <w:numId w:val="0"/>
        </w:numPr>
      </w:pPr>
    </w:p>
    <w:p w14:paraId="4EC0105F" w14:textId="29E2766E" w:rsidR="00D307B1" w:rsidRDefault="00D307B1" w:rsidP="0051078D">
      <w:pPr>
        <w:pStyle w:val="Heading3"/>
      </w:pPr>
      <w:bookmarkStart w:id="21" w:name="_Toc164954312"/>
      <w:r>
        <w:t>Dependencies</w:t>
      </w:r>
      <w:bookmarkEnd w:id="21"/>
      <w:r>
        <w:t xml:space="preserve"> </w:t>
      </w:r>
    </w:p>
    <w:p w14:paraId="78A95C97" w14:textId="13CA2904" w:rsidR="006A0F13" w:rsidRDefault="006A0F13" w:rsidP="005075F0">
      <w:pPr>
        <w:pStyle w:val="ListParagraph"/>
        <w:numPr>
          <w:ilvl w:val="0"/>
          <w:numId w:val="20"/>
        </w:numPr>
      </w:pPr>
      <w:r>
        <w:t>React</w:t>
      </w:r>
    </w:p>
    <w:p w14:paraId="3C7606D9" w14:textId="130CB53D" w:rsidR="005075F0" w:rsidRDefault="00471664" w:rsidP="005075F0">
      <w:pPr>
        <w:pStyle w:val="ListParagraph"/>
        <w:numPr>
          <w:ilvl w:val="0"/>
          <w:numId w:val="20"/>
        </w:numPr>
      </w:pPr>
      <w:r>
        <w:t xml:space="preserve">Mui/Icon-materal </w:t>
      </w:r>
    </w:p>
    <w:p w14:paraId="122370AF" w14:textId="77777777" w:rsidR="00471664" w:rsidRDefault="00471664" w:rsidP="005075F0">
      <w:pPr>
        <w:pStyle w:val="ListParagraph"/>
        <w:numPr>
          <w:ilvl w:val="0"/>
          <w:numId w:val="20"/>
        </w:numPr>
      </w:pPr>
      <w:r>
        <w:t>Mui/materal</w:t>
      </w:r>
    </w:p>
    <w:p w14:paraId="50A3E27C" w14:textId="77777777" w:rsidR="00471664" w:rsidRDefault="00471664" w:rsidP="00471664">
      <w:pPr>
        <w:pStyle w:val="ListParagraph"/>
        <w:ind w:left="780"/>
      </w:pPr>
    </w:p>
    <w:p w14:paraId="3A34836B" w14:textId="77777777" w:rsidR="00471664" w:rsidRDefault="00471664" w:rsidP="00471664">
      <w:pPr>
        <w:rPr>
          <w:lang w:val="en-US"/>
        </w:rPr>
      </w:pPr>
      <w:r>
        <w:rPr>
          <w:lang w:val="en-US"/>
        </w:rPr>
        <w:t xml:space="preserve">These are the required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 dependencies that we can use for the design solution. </w:t>
      </w:r>
    </w:p>
    <w:p w14:paraId="79D41C6D" w14:textId="7A7EDD98" w:rsidR="00766E0E" w:rsidRDefault="00766E0E" w:rsidP="00E77B47">
      <w:pPr>
        <w:pStyle w:val="Heading2"/>
        <w:rPr>
          <w:lang w:val="en-US"/>
        </w:rPr>
      </w:pPr>
      <w:bookmarkStart w:id="22" w:name="_Toc164954313"/>
      <w:r>
        <w:rPr>
          <w:lang w:val="en-US"/>
        </w:rPr>
        <w:t>Development Plan</w:t>
      </w:r>
      <w:bookmarkEnd w:id="22"/>
      <w:r>
        <w:rPr>
          <w:lang w:val="en-US"/>
        </w:rPr>
        <w:t xml:space="preserve"> </w:t>
      </w:r>
    </w:p>
    <w:p w14:paraId="6CFDB638" w14:textId="6BC30645" w:rsidR="00E77B47" w:rsidRDefault="00E77B47" w:rsidP="001617B1">
      <w:pPr>
        <w:pStyle w:val="Heading3"/>
        <w:rPr>
          <w:lang w:val="en-US"/>
        </w:rPr>
      </w:pPr>
      <w:bookmarkStart w:id="23" w:name="_Toc164954314"/>
      <w:r>
        <w:rPr>
          <w:lang w:val="en-US"/>
        </w:rPr>
        <w:t>Key milestones</w:t>
      </w:r>
      <w:bookmarkEnd w:id="23"/>
    </w:p>
    <w:p w14:paraId="5C905345" w14:textId="77777777" w:rsidR="001203A4" w:rsidRPr="00761C0B" w:rsidRDefault="001203A4" w:rsidP="001203A4">
      <w:pPr>
        <w:pStyle w:val="ListParagraph"/>
        <w:numPr>
          <w:ilvl w:val="0"/>
          <w:numId w:val="21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Requirement analysis and documentation</w:t>
      </w:r>
    </w:p>
    <w:p w14:paraId="27D77162" w14:textId="77777777" w:rsidR="001203A4" w:rsidRPr="00761C0B" w:rsidRDefault="001203A4" w:rsidP="001203A4">
      <w:pPr>
        <w:pStyle w:val="ListParagraph"/>
        <w:numPr>
          <w:ilvl w:val="0"/>
          <w:numId w:val="21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API level design and identify the type</w:t>
      </w:r>
    </w:p>
    <w:p w14:paraId="0F2584FC" w14:textId="77777777" w:rsidR="001203A4" w:rsidRPr="00761C0B" w:rsidRDefault="001203A4" w:rsidP="001203A4">
      <w:pPr>
        <w:pStyle w:val="ListParagraph"/>
        <w:numPr>
          <w:ilvl w:val="0"/>
          <w:numId w:val="21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 xml:space="preserve">Design  the API inputs and outputs </w:t>
      </w:r>
    </w:p>
    <w:p w14:paraId="2D6B7CDB" w14:textId="77777777" w:rsidR="001203A4" w:rsidRPr="00761C0B" w:rsidRDefault="001203A4" w:rsidP="001203A4">
      <w:pPr>
        <w:pStyle w:val="ListParagraph"/>
        <w:numPr>
          <w:ilvl w:val="0"/>
          <w:numId w:val="21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Develop the API</w:t>
      </w:r>
    </w:p>
    <w:p w14:paraId="0FA1B813" w14:textId="77777777" w:rsidR="001203A4" w:rsidRDefault="001203A4" w:rsidP="001203A4">
      <w:pPr>
        <w:pStyle w:val="ListParagraph"/>
        <w:numPr>
          <w:ilvl w:val="0"/>
          <w:numId w:val="21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 xml:space="preserve">Test the API and finalize the API endpoints </w:t>
      </w:r>
    </w:p>
    <w:p w14:paraId="0D137F02" w14:textId="77777777" w:rsidR="0051078D" w:rsidRDefault="0051078D" w:rsidP="0051078D">
      <w:pPr>
        <w:rPr>
          <w:lang w:val="en-US"/>
        </w:rPr>
      </w:pPr>
    </w:p>
    <w:p w14:paraId="51025209" w14:textId="2F13FF0A" w:rsidR="0051078D" w:rsidRPr="0051078D" w:rsidRDefault="0051078D" w:rsidP="00A53778">
      <w:pPr>
        <w:pStyle w:val="Heading3"/>
        <w:rPr>
          <w:lang w:val="en-US"/>
        </w:rPr>
      </w:pPr>
      <w:bookmarkStart w:id="24" w:name="_Toc164954315"/>
      <w:r>
        <w:rPr>
          <w:lang w:val="en-US"/>
        </w:rPr>
        <w:t>Timeline</w:t>
      </w:r>
      <w:bookmarkEnd w:id="24"/>
      <w:r>
        <w:rPr>
          <w:lang w:val="en-US"/>
        </w:rPr>
        <w:t xml:space="preserve"> </w:t>
      </w:r>
    </w:p>
    <w:p w14:paraId="1C13E6F0" w14:textId="77777777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03 - 04 : Requirement analysis and documentation </w:t>
      </w:r>
    </w:p>
    <w:p w14:paraId="428F41E1" w14:textId="77777777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05 : Discuss with supervisor and  get approval for the project </w:t>
      </w:r>
    </w:p>
    <w:p w14:paraId="0CDF3387" w14:textId="311BA49C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05-09: Learn about the </w:t>
      </w:r>
      <w:r w:rsidR="00923799">
        <w:rPr>
          <w:sz w:val="24"/>
          <w:szCs w:val="28"/>
          <w:lang w:val="en-US"/>
        </w:rPr>
        <w:t xml:space="preserve">React and Redux components and state transitions </w:t>
      </w:r>
    </w:p>
    <w:p w14:paraId="69C86CE6" w14:textId="0308D7C5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10-12:  Design the </w:t>
      </w:r>
      <w:r w:rsidR="00CA7FA9">
        <w:rPr>
          <w:sz w:val="24"/>
          <w:szCs w:val="28"/>
          <w:lang w:val="en-US"/>
        </w:rPr>
        <w:t xml:space="preserve">components </w:t>
      </w:r>
      <w:r w:rsidRPr="002D2B04">
        <w:rPr>
          <w:sz w:val="24"/>
          <w:szCs w:val="28"/>
          <w:lang w:val="en-US"/>
        </w:rPr>
        <w:t xml:space="preserve"> </w:t>
      </w:r>
    </w:p>
    <w:p w14:paraId="4906AFDC" w14:textId="6B66FCFB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12-14 : Develop the </w:t>
      </w:r>
      <w:r w:rsidR="00CA7FA9">
        <w:rPr>
          <w:sz w:val="24"/>
          <w:szCs w:val="28"/>
          <w:lang w:val="en-US"/>
        </w:rPr>
        <w:t xml:space="preserve">component and state transitions </w:t>
      </w:r>
      <w:r w:rsidRPr="002D2B04">
        <w:rPr>
          <w:sz w:val="24"/>
          <w:szCs w:val="28"/>
          <w:lang w:val="en-US"/>
        </w:rPr>
        <w:t xml:space="preserve"> </w:t>
      </w:r>
    </w:p>
    <w:p w14:paraId="209571E0" w14:textId="146B4E20" w:rsidR="0016388C" w:rsidRPr="002D2B04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14 -16 :Integrate with the </w:t>
      </w:r>
      <w:r w:rsidR="0075465B">
        <w:rPr>
          <w:sz w:val="24"/>
          <w:szCs w:val="28"/>
          <w:lang w:val="en-US"/>
        </w:rPr>
        <w:t xml:space="preserve">backend </w:t>
      </w:r>
      <w:r w:rsidR="00CA7FA9">
        <w:rPr>
          <w:sz w:val="24"/>
          <w:szCs w:val="28"/>
          <w:lang w:val="en-US"/>
        </w:rPr>
        <w:t xml:space="preserve"> </w:t>
      </w:r>
      <w:r w:rsidRPr="002D2B04">
        <w:rPr>
          <w:sz w:val="24"/>
          <w:szCs w:val="28"/>
          <w:lang w:val="en-US"/>
        </w:rPr>
        <w:t xml:space="preserve"> </w:t>
      </w:r>
    </w:p>
    <w:p w14:paraId="203E67E2" w14:textId="77777777" w:rsidR="0016388C" w:rsidRDefault="0016388C" w:rsidP="0016388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17 : Test and finalize the documentation  </w:t>
      </w:r>
    </w:p>
    <w:p w14:paraId="063D902E" w14:textId="77777777" w:rsidR="001617B1" w:rsidRDefault="001617B1" w:rsidP="001617B1">
      <w:pPr>
        <w:rPr>
          <w:lang w:val="en-US"/>
        </w:rPr>
      </w:pPr>
    </w:p>
    <w:p w14:paraId="7194D9B5" w14:textId="3BFA227D" w:rsidR="00360512" w:rsidRDefault="00360512" w:rsidP="00BD7EB2">
      <w:pPr>
        <w:pStyle w:val="Heading2"/>
        <w:rPr>
          <w:lang w:val="en-US"/>
        </w:rPr>
      </w:pPr>
      <w:bookmarkStart w:id="25" w:name="_Toc164954316"/>
      <w:r>
        <w:rPr>
          <w:lang w:val="en-US"/>
        </w:rPr>
        <w:lastRenderedPageBreak/>
        <w:t>Test Strategy</w:t>
      </w:r>
      <w:bookmarkEnd w:id="25"/>
      <w:r>
        <w:rPr>
          <w:lang w:val="en-US"/>
        </w:rPr>
        <w:t xml:space="preserve"> </w:t>
      </w:r>
    </w:p>
    <w:p w14:paraId="770C733E" w14:textId="77777777" w:rsidR="00B72358" w:rsidRPr="00BD7EB2" w:rsidRDefault="00B72358" w:rsidP="00BD7EB2">
      <w:pPr>
        <w:pStyle w:val="NormalWeb"/>
        <w:spacing w:line="360" w:lineRule="auto"/>
        <w:rPr>
          <w:rFonts w:asciiTheme="minorHAnsi" w:hAnsiTheme="minorHAnsi" w:cstheme="minorHAnsi"/>
        </w:rPr>
      </w:pPr>
      <w:r w:rsidRPr="00BD7EB2">
        <w:rPr>
          <w:rFonts w:asciiTheme="minorHAnsi" w:hAnsiTheme="minorHAnsi" w:cstheme="minorHAnsi"/>
        </w:rPr>
        <w:t>The testing of the components is done as a manual test, and it will ensure application efficiency and customer-oriented design. </w:t>
      </w:r>
    </w:p>
    <w:p w14:paraId="79D5E793" w14:textId="5D9CFC99" w:rsidR="00E77B47" w:rsidRDefault="000F2976" w:rsidP="00E77B47">
      <w:pPr>
        <w:rPr>
          <w:lang w:val="en-US"/>
        </w:rPr>
      </w:pPr>
      <w:r>
        <w:rPr>
          <w:lang w:val="en-US"/>
        </w:rPr>
        <w:t>Conclusion</w:t>
      </w:r>
      <w:r w:rsidR="00BD7EB2">
        <w:rPr>
          <w:lang w:val="en-US"/>
        </w:rPr>
        <w:t xml:space="preserve"> </w:t>
      </w:r>
    </w:p>
    <w:p w14:paraId="5CD25B15" w14:textId="59D2E077" w:rsidR="00BD7EB2" w:rsidRDefault="00BD7EB2" w:rsidP="00BD7EB2">
      <w:pPr>
        <w:rPr>
          <w:lang w:val="en-US"/>
        </w:rPr>
      </w:pPr>
      <w:r>
        <w:rPr>
          <w:lang w:val="en-US"/>
        </w:rPr>
        <w:t xml:space="preserve">In this part, will describe the plan according to the </w:t>
      </w:r>
      <w:r w:rsidR="00392618">
        <w:rPr>
          <w:lang w:val="en-US"/>
        </w:rPr>
        <w:t xml:space="preserve">frontend </w:t>
      </w:r>
      <w:r>
        <w:rPr>
          <w:lang w:val="en-US"/>
        </w:rPr>
        <w:t xml:space="preserve"> level of the application. The overall documentation related to planning it will ensure the features, requirements, and architecture according to design </w:t>
      </w:r>
      <w:r w:rsidR="00A142F5">
        <w:rPr>
          <w:lang w:val="en-US"/>
        </w:rPr>
        <w:t>component design and integration with</w:t>
      </w:r>
      <w:r>
        <w:rPr>
          <w:lang w:val="en-US"/>
        </w:rPr>
        <w:t xml:space="preserve"> endpoints. </w:t>
      </w:r>
    </w:p>
    <w:p w14:paraId="118CACEB" w14:textId="77777777" w:rsidR="00BD7EB2" w:rsidRDefault="00BD7EB2" w:rsidP="00E77B47">
      <w:pPr>
        <w:rPr>
          <w:lang w:val="en-US"/>
        </w:rPr>
      </w:pPr>
    </w:p>
    <w:p w14:paraId="0409D745" w14:textId="77777777" w:rsidR="00971932" w:rsidRDefault="00971932" w:rsidP="00E77B47">
      <w:pPr>
        <w:rPr>
          <w:lang w:val="en-US"/>
        </w:rPr>
      </w:pPr>
    </w:p>
    <w:p w14:paraId="3773CB88" w14:textId="77777777" w:rsidR="00971932" w:rsidRDefault="00971932" w:rsidP="00E77B47">
      <w:pPr>
        <w:rPr>
          <w:lang w:val="en-US"/>
        </w:rPr>
      </w:pPr>
    </w:p>
    <w:p w14:paraId="5CCBC190" w14:textId="77777777" w:rsidR="00971932" w:rsidRDefault="00971932" w:rsidP="00E77B47">
      <w:pPr>
        <w:rPr>
          <w:lang w:val="en-US"/>
        </w:rPr>
      </w:pPr>
    </w:p>
    <w:p w14:paraId="5D881002" w14:textId="77777777" w:rsidR="00971932" w:rsidRDefault="00971932" w:rsidP="00E77B47">
      <w:pPr>
        <w:rPr>
          <w:lang w:val="en-US"/>
        </w:rPr>
      </w:pPr>
    </w:p>
    <w:p w14:paraId="3848924B" w14:textId="77777777" w:rsidR="00971932" w:rsidRDefault="00971932" w:rsidP="00E77B47">
      <w:pPr>
        <w:rPr>
          <w:lang w:val="en-US"/>
        </w:rPr>
      </w:pPr>
    </w:p>
    <w:p w14:paraId="390A9A26" w14:textId="77777777" w:rsidR="00971932" w:rsidRDefault="00971932" w:rsidP="00E77B47">
      <w:pPr>
        <w:rPr>
          <w:lang w:val="en-US"/>
        </w:rPr>
      </w:pPr>
    </w:p>
    <w:p w14:paraId="31FF51D8" w14:textId="77777777" w:rsidR="00971932" w:rsidRDefault="00971932" w:rsidP="00E77B47">
      <w:pPr>
        <w:rPr>
          <w:lang w:val="en-US"/>
        </w:rPr>
      </w:pPr>
    </w:p>
    <w:p w14:paraId="5BE0C9FF" w14:textId="77777777" w:rsidR="00971932" w:rsidRDefault="00971932" w:rsidP="00E77B47">
      <w:pPr>
        <w:rPr>
          <w:lang w:val="en-US"/>
        </w:rPr>
      </w:pPr>
    </w:p>
    <w:p w14:paraId="221C61E8" w14:textId="77777777" w:rsidR="00971932" w:rsidRDefault="00971932" w:rsidP="00E77B47">
      <w:pPr>
        <w:rPr>
          <w:lang w:val="en-US"/>
        </w:rPr>
      </w:pPr>
    </w:p>
    <w:p w14:paraId="22D1BE52" w14:textId="77777777" w:rsidR="00971932" w:rsidRDefault="00971932" w:rsidP="00E77B47">
      <w:pPr>
        <w:rPr>
          <w:lang w:val="en-US"/>
        </w:rPr>
      </w:pPr>
    </w:p>
    <w:p w14:paraId="530DA17F" w14:textId="77777777" w:rsidR="00971932" w:rsidRDefault="00971932" w:rsidP="00971932">
      <w:pPr>
        <w:pStyle w:val="Heading1"/>
      </w:pPr>
      <w:bookmarkStart w:id="26" w:name="_Toc164886071"/>
      <w:bookmarkStart w:id="27" w:name="_Toc164954317"/>
      <w:r>
        <w:lastRenderedPageBreak/>
        <w:t>Design Solution</w:t>
      </w:r>
      <w:bookmarkEnd w:id="26"/>
      <w:bookmarkEnd w:id="27"/>
      <w:r>
        <w:t xml:space="preserve">  </w:t>
      </w:r>
    </w:p>
    <w:p w14:paraId="774E1752" w14:textId="77777777" w:rsidR="00DE7798" w:rsidRDefault="00DE7798" w:rsidP="00DE7798">
      <w:pPr>
        <w:pStyle w:val="Heading2"/>
        <w:rPr>
          <w:lang w:val="en-US"/>
        </w:rPr>
      </w:pPr>
      <w:bookmarkStart w:id="28" w:name="_Toc164886072"/>
      <w:bookmarkStart w:id="29" w:name="_Toc164954318"/>
      <w:r>
        <w:rPr>
          <w:lang w:val="en-US"/>
        </w:rPr>
        <w:t>Solution Architecture</w:t>
      </w:r>
      <w:bookmarkEnd w:id="28"/>
      <w:bookmarkEnd w:id="29"/>
    </w:p>
    <w:p w14:paraId="67F0E18F" w14:textId="6C77ED93" w:rsidR="00FB13C7" w:rsidRDefault="00FB13C7" w:rsidP="00FB13C7">
      <w:pPr>
        <w:rPr>
          <w:lang w:val="en-US"/>
        </w:rPr>
      </w:pPr>
      <w:r>
        <w:rPr>
          <w:lang w:val="en-US"/>
        </w:rPr>
        <w:t xml:space="preserve">In the design application, </w:t>
      </w:r>
      <w:r w:rsidR="00EC438B">
        <w:rPr>
          <w:lang w:val="en-US"/>
        </w:rPr>
        <w:t xml:space="preserve">frontend </w:t>
      </w:r>
      <w:r>
        <w:rPr>
          <w:lang w:val="en-US"/>
        </w:rPr>
        <w:t xml:space="preserve"> level is designed by using the </w:t>
      </w:r>
      <w:r w:rsidR="008D6F67">
        <w:rPr>
          <w:lang w:val="en-US"/>
        </w:rPr>
        <w:t>React</w:t>
      </w:r>
      <w:r w:rsidR="002225FA">
        <w:rPr>
          <w:lang w:val="en-US"/>
        </w:rPr>
        <w:t>JS</w:t>
      </w:r>
      <w:r>
        <w:rPr>
          <w:lang w:val="en-US"/>
        </w:rPr>
        <w:t xml:space="preserve">. </w:t>
      </w:r>
    </w:p>
    <w:p w14:paraId="1F54C602" w14:textId="1CD4B550" w:rsidR="00C86280" w:rsidRDefault="00276F2C" w:rsidP="00C86280">
      <w:pPr>
        <w:pStyle w:val="Heading2"/>
        <w:rPr>
          <w:lang w:val="en-US"/>
        </w:rPr>
      </w:pPr>
      <w:bookmarkStart w:id="30" w:name="_Toc164886073"/>
      <w:bookmarkStart w:id="31" w:name="_Toc164954319"/>
      <w:r>
        <w:rPr>
          <w:lang w:val="en-US"/>
        </w:rPr>
        <w:t xml:space="preserve">Front-end </w:t>
      </w:r>
      <w:r w:rsidR="00C86280">
        <w:rPr>
          <w:lang w:val="en-US"/>
        </w:rPr>
        <w:t xml:space="preserve"> Design Architecture</w:t>
      </w:r>
      <w:bookmarkEnd w:id="30"/>
      <w:bookmarkEnd w:id="31"/>
    </w:p>
    <w:p w14:paraId="3D9015F5" w14:textId="49F659EB" w:rsidR="008D7A09" w:rsidRDefault="00142E1D" w:rsidP="00FB13C7">
      <w:pPr>
        <w:rPr>
          <w:lang w:val="en-US"/>
        </w:rPr>
      </w:pPr>
      <w:r>
        <w:rPr>
          <w:lang w:val="en-US"/>
        </w:rPr>
        <w:t>Basic Modules are like this:</w:t>
      </w:r>
    </w:p>
    <w:p w14:paraId="7831CBC7" w14:textId="420A51AC" w:rsidR="00142E1D" w:rsidRPr="00142E1D" w:rsidRDefault="00142E1D" w:rsidP="00142E1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r w:rsidRPr="00142E1D">
        <w:rPr>
          <w:sz w:val="24"/>
          <w:szCs w:val="28"/>
          <w:lang w:val="en-US"/>
        </w:rPr>
        <w:t>Login</w:t>
      </w:r>
    </w:p>
    <w:p w14:paraId="19CB0635" w14:textId="0FD61E22" w:rsidR="00142E1D" w:rsidRPr="00142E1D" w:rsidRDefault="00142E1D" w:rsidP="00142E1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142E1D">
        <w:rPr>
          <w:sz w:val="24"/>
          <w:szCs w:val="28"/>
          <w:lang w:val="en-US"/>
        </w:rPr>
        <w:t>SignUp</w:t>
      </w:r>
      <w:proofErr w:type="spellEnd"/>
    </w:p>
    <w:p w14:paraId="7939ECFF" w14:textId="793A2F60" w:rsidR="00142E1D" w:rsidRPr="00142E1D" w:rsidRDefault="00142E1D" w:rsidP="00142E1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r w:rsidRPr="00142E1D">
        <w:rPr>
          <w:sz w:val="24"/>
          <w:szCs w:val="28"/>
          <w:lang w:val="en-US"/>
        </w:rPr>
        <w:t>Movie filter</w:t>
      </w:r>
    </w:p>
    <w:p w14:paraId="391F4EB3" w14:textId="1956E05E" w:rsidR="00142E1D" w:rsidRPr="00142E1D" w:rsidRDefault="00142E1D" w:rsidP="00142E1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142E1D">
        <w:rPr>
          <w:sz w:val="24"/>
          <w:szCs w:val="28"/>
          <w:lang w:val="en-US"/>
        </w:rPr>
        <w:t>MovieInfo</w:t>
      </w:r>
      <w:proofErr w:type="spellEnd"/>
      <w:r w:rsidRPr="00142E1D">
        <w:rPr>
          <w:sz w:val="24"/>
          <w:szCs w:val="28"/>
          <w:lang w:val="en-US"/>
        </w:rPr>
        <w:t xml:space="preserve"> (Show specific information according to selected movie)</w:t>
      </w:r>
    </w:p>
    <w:p w14:paraId="0EE08F44" w14:textId="49F19BFC" w:rsidR="00142E1D" w:rsidRPr="00142E1D" w:rsidRDefault="00142E1D" w:rsidP="00142E1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142E1D">
        <w:rPr>
          <w:sz w:val="24"/>
          <w:szCs w:val="28"/>
          <w:lang w:val="en-US"/>
        </w:rPr>
        <w:t>Ticketbooking</w:t>
      </w:r>
      <w:proofErr w:type="spellEnd"/>
      <w:r w:rsidRPr="00142E1D">
        <w:rPr>
          <w:sz w:val="24"/>
          <w:szCs w:val="28"/>
          <w:lang w:val="en-US"/>
        </w:rPr>
        <w:t xml:space="preserve"> (edit/update)</w:t>
      </w:r>
    </w:p>
    <w:p w14:paraId="1F6A22CD" w14:textId="5D9D8727" w:rsidR="00971932" w:rsidRPr="000167D9" w:rsidRDefault="00142E1D" w:rsidP="00E77B4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8"/>
          <w:lang w:val="en-US"/>
        </w:rPr>
      </w:pPr>
      <w:r w:rsidRPr="00142E1D">
        <w:rPr>
          <w:sz w:val="24"/>
          <w:szCs w:val="28"/>
          <w:lang w:val="en-US"/>
        </w:rPr>
        <w:t xml:space="preserve">Admin settings (User edit- update/delete, ticket edit-add/update/delete) </w:t>
      </w:r>
    </w:p>
    <w:p w14:paraId="47B8FE10" w14:textId="4363ECF0" w:rsidR="00FC56B2" w:rsidRDefault="00FC56B2" w:rsidP="00E77B47">
      <w:pPr>
        <w:rPr>
          <w:lang w:val="en-US"/>
        </w:rPr>
      </w:pPr>
      <w:r>
        <w:rPr>
          <w:lang w:val="en-US"/>
        </w:rPr>
        <w:t xml:space="preserve">In the </w:t>
      </w:r>
      <w:r w:rsidR="008E4327">
        <w:rPr>
          <w:lang w:val="en-US"/>
        </w:rPr>
        <w:t>front-end</w:t>
      </w:r>
      <w:r>
        <w:rPr>
          <w:lang w:val="en-US"/>
        </w:rPr>
        <w:t xml:space="preserve"> level is design on for handle via using the React and it will </w:t>
      </w:r>
      <w:r w:rsidR="00DF6939">
        <w:rPr>
          <w:lang w:val="en-US"/>
        </w:rPr>
        <w:t>test</w:t>
      </w:r>
      <w:r>
        <w:rPr>
          <w:lang w:val="en-US"/>
        </w:rPr>
        <w:t xml:space="preserve"> via using </w:t>
      </w:r>
      <w:r w:rsidR="00672D8C">
        <w:rPr>
          <w:lang w:val="en-US"/>
        </w:rPr>
        <w:t xml:space="preserve">manual test. </w:t>
      </w:r>
    </w:p>
    <w:p w14:paraId="5CA61DBC" w14:textId="2D918449" w:rsidR="005938C4" w:rsidRDefault="007D0B15" w:rsidP="00E451D1">
      <w:pPr>
        <w:pStyle w:val="Heading2"/>
        <w:rPr>
          <w:lang w:val="en-US"/>
        </w:rPr>
      </w:pPr>
      <w:bookmarkStart w:id="32" w:name="_Toc164954320"/>
      <w:r>
        <w:rPr>
          <w:lang w:val="en-US"/>
        </w:rPr>
        <w:t>Structure of the Application</w:t>
      </w:r>
      <w:bookmarkEnd w:id="32"/>
      <w:r>
        <w:rPr>
          <w:lang w:val="en-US"/>
        </w:rPr>
        <w:t xml:space="preserve"> </w:t>
      </w:r>
    </w:p>
    <w:p w14:paraId="55C9B505" w14:textId="75CB433A" w:rsidR="00FB1C23" w:rsidRPr="00E77B47" w:rsidRDefault="00DC531E" w:rsidP="00E77B4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CA0A451" wp14:editId="71AFD9A0">
            <wp:simplePos x="0" y="0"/>
            <wp:positionH relativeFrom="column">
              <wp:posOffset>521970</wp:posOffset>
            </wp:positionH>
            <wp:positionV relativeFrom="paragraph">
              <wp:posOffset>408305</wp:posOffset>
            </wp:positionV>
            <wp:extent cx="4922520" cy="3086100"/>
            <wp:effectExtent l="0" t="0" r="0" b="0"/>
            <wp:wrapTopAndBottom/>
            <wp:docPr id="508880053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0053" name="Picture 1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B7">
        <w:rPr>
          <w:lang w:val="en-US"/>
        </w:rPr>
        <w:t xml:space="preserve">The front end of the application is working like this. </w:t>
      </w:r>
    </w:p>
    <w:p w14:paraId="1477F2F5" w14:textId="77777777" w:rsidR="00734A27" w:rsidRDefault="00734A27" w:rsidP="00734A27">
      <w:pPr>
        <w:rPr>
          <w:lang w:val="en-US"/>
        </w:rPr>
      </w:pPr>
      <w:r>
        <w:rPr>
          <w:lang w:val="en-US"/>
        </w:rPr>
        <w:lastRenderedPageBreak/>
        <w:t xml:space="preserve">In the design application, basically work as a monolithic based design and it will ensure the basic functionality that the ticket booking application has. </w:t>
      </w:r>
    </w:p>
    <w:p w14:paraId="2AD1E873" w14:textId="086F5EBC" w:rsidR="00471664" w:rsidRPr="00471664" w:rsidRDefault="00471664" w:rsidP="00471664">
      <w:pPr>
        <w:pStyle w:val="ListParagraph"/>
        <w:ind w:left="780"/>
        <w:rPr>
          <w:lang w:val="en-US"/>
        </w:rPr>
      </w:pPr>
      <w:r w:rsidRPr="00471664">
        <w:rPr>
          <w:lang w:val="en-US"/>
        </w:rPr>
        <w:t xml:space="preserve"> </w:t>
      </w:r>
    </w:p>
    <w:p w14:paraId="733E0ACA" w14:textId="43D16B72" w:rsidR="006A0F13" w:rsidRPr="00471664" w:rsidRDefault="00BA02BE" w:rsidP="00E140E5">
      <w:pPr>
        <w:pStyle w:val="Heading1"/>
      </w:pPr>
      <w:bookmarkStart w:id="33" w:name="_Toc164954321"/>
      <w:r>
        <w:t>Time Management</w:t>
      </w:r>
      <w:bookmarkEnd w:id="33"/>
      <w:r>
        <w:t xml:space="preserve"> </w:t>
      </w:r>
    </w:p>
    <w:p w14:paraId="1B4E5913" w14:textId="77777777" w:rsidR="007E0229" w:rsidRDefault="007E0229" w:rsidP="007E0229">
      <w:pPr>
        <w:rPr>
          <w:lang w:val="en-US"/>
        </w:rPr>
      </w:pPr>
      <w:r>
        <w:rPr>
          <w:lang w:val="en-US"/>
        </w:rPr>
        <w:t xml:space="preserve">In the application level, I used the Git as the version control system, and it will show all the things like this. </w:t>
      </w:r>
    </w:p>
    <w:p w14:paraId="6F0B81EB" w14:textId="04B27C50" w:rsidR="00C76255" w:rsidRDefault="00752258" w:rsidP="00C76255">
      <w:pPr>
        <w:rPr>
          <w:lang w:val="en-US"/>
        </w:rPr>
      </w:pPr>
      <w:r>
        <w:rPr>
          <w:lang w:val="en-US"/>
        </w:rPr>
        <w:t xml:space="preserve">Use: </w:t>
      </w:r>
      <w:hyperlink r:id="rId11" w:history="1">
        <w:r w:rsidR="00F20B39" w:rsidRPr="001139BA">
          <w:rPr>
            <w:rStyle w:val="Hyperlink"/>
            <w:lang w:val="en-US"/>
          </w:rPr>
          <w:t>https://github.com/Nandalochana/Application-Framework-CA-MAS-/tree/main/CA</w:t>
        </w:r>
      </w:hyperlink>
    </w:p>
    <w:p w14:paraId="66F22A4D" w14:textId="77777777" w:rsidR="004C4D62" w:rsidRPr="00FB7BAF" w:rsidRDefault="004C4D62" w:rsidP="004C4D62">
      <w:pPr>
        <w:pStyle w:val="ListParagraph"/>
        <w:numPr>
          <w:ilvl w:val="0"/>
          <w:numId w:val="24"/>
        </w:numPr>
        <w:rPr>
          <w:lang w:val="en-US"/>
        </w:rPr>
      </w:pPr>
      <w:r w:rsidRPr="00FB7BAF">
        <w:rPr>
          <w:lang w:val="en-US"/>
        </w:rPr>
        <w:t>Start date : 2024- January 29</w:t>
      </w:r>
    </w:p>
    <w:p w14:paraId="734DB5C5" w14:textId="77777777" w:rsidR="004C4D62" w:rsidRDefault="004C4D62" w:rsidP="004C4D62">
      <w:pPr>
        <w:pStyle w:val="ListParagraph"/>
        <w:numPr>
          <w:ilvl w:val="0"/>
          <w:numId w:val="24"/>
        </w:numPr>
        <w:rPr>
          <w:lang w:val="en-US"/>
        </w:rPr>
      </w:pPr>
      <w:r w:rsidRPr="00FB7BAF">
        <w:rPr>
          <w:lang w:val="en-US"/>
        </w:rPr>
        <w:t>End date : 2024 April 26</w:t>
      </w:r>
    </w:p>
    <w:p w14:paraId="074332B1" w14:textId="77777777" w:rsidR="004C4D62" w:rsidRDefault="004C4D62" w:rsidP="004C4D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Total time : 88 Days </w:t>
      </w:r>
    </w:p>
    <w:p w14:paraId="37FC67F9" w14:textId="77777777" w:rsidR="004C4D62" w:rsidRDefault="004C4D62" w:rsidP="004C4D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Learning duration : 50 + days</w:t>
      </w:r>
    </w:p>
    <w:p w14:paraId="692D93B8" w14:textId="77777777" w:rsidR="004C4D62" w:rsidRPr="00FB7BAF" w:rsidRDefault="004C4D62" w:rsidP="004C4D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Development time : 30+ days</w:t>
      </w:r>
    </w:p>
    <w:p w14:paraId="48118F92" w14:textId="77777777" w:rsidR="00F20B39" w:rsidRDefault="00F20B39" w:rsidP="00C76255">
      <w:pPr>
        <w:rPr>
          <w:lang w:val="en-US"/>
        </w:rPr>
      </w:pPr>
    </w:p>
    <w:p w14:paraId="38862C56" w14:textId="4B2F2300" w:rsidR="001E7D38" w:rsidRDefault="001E7D38" w:rsidP="001E7D38">
      <w:pPr>
        <w:rPr>
          <w:lang w:val="en-US"/>
        </w:rPr>
      </w:pPr>
      <w:r w:rsidRPr="00B10FE4">
        <w:rPr>
          <w:lang w:val="en-US"/>
        </w:rPr>
        <w:t xml:space="preserve">It takes some time to </w:t>
      </w:r>
      <w:r w:rsidR="00F23086">
        <w:rPr>
          <w:lang w:val="en-US"/>
        </w:rPr>
        <w:t>learn react</w:t>
      </w:r>
      <w:r w:rsidRPr="00B10FE4">
        <w:rPr>
          <w:lang w:val="en-US"/>
        </w:rPr>
        <w:t xml:space="preserve">. Because this is the first time that I have worked with </w:t>
      </w:r>
      <w:r w:rsidR="00921570">
        <w:rPr>
          <w:lang w:val="en-US"/>
        </w:rPr>
        <w:t>R</w:t>
      </w:r>
      <w:r w:rsidR="000655E6">
        <w:rPr>
          <w:lang w:val="en-US"/>
        </w:rPr>
        <w:t>eact</w:t>
      </w:r>
      <w:r w:rsidR="00845658">
        <w:rPr>
          <w:lang w:val="en-US"/>
        </w:rPr>
        <w:t>JS</w:t>
      </w:r>
      <w:r w:rsidRPr="00B10FE4">
        <w:rPr>
          <w:lang w:val="en-US"/>
        </w:rPr>
        <w:t xml:space="preserve">. I took more time to learn this. But I think I did my best to learn, and right now I have a good knowledge of </w:t>
      </w:r>
      <w:r w:rsidR="000D4A37">
        <w:rPr>
          <w:lang w:val="en-US"/>
        </w:rPr>
        <w:t xml:space="preserve">this JS framework. </w:t>
      </w:r>
    </w:p>
    <w:p w14:paraId="2E2862B1" w14:textId="77777777" w:rsidR="00A85468" w:rsidRDefault="00A85468" w:rsidP="00A85468">
      <w:pPr>
        <w:pStyle w:val="Heading1"/>
      </w:pPr>
      <w:bookmarkStart w:id="34" w:name="_Toc164886079"/>
      <w:bookmarkStart w:id="35" w:name="_Toc164954322"/>
      <w:r>
        <w:t>Developed Solution structure</w:t>
      </w:r>
      <w:bookmarkEnd w:id="34"/>
      <w:bookmarkEnd w:id="35"/>
      <w:r>
        <w:t xml:space="preserve">  </w:t>
      </w:r>
    </w:p>
    <w:p w14:paraId="184D7DDC" w14:textId="3D2DDA75" w:rsidR="00BF0D6F" w:rsidRDefault="00BF0D6F" w:rsidP="00BF0D6F">
      <w:pPr>
        <w:rPr>
          <w:lang w:val="en-US"/>
        </w:rPr>
      </w:pPr>
      <w:r>
        <w:rPr>
          <w:lang w:val="en-US"/>
        </w:rPr>
        <w:t xml:space="preserve">Here, I attached the basic </w:t>
      </w:r>
      <w:r w:rsidR="00ED4EA8">
        <w:rPr>
          <w:lang w:val="en-US"/>
        </w:rPr>
        <w:t xml:space="preserve"> react component codes and logic. But, </w:t>
      </w:r>
      <w:proofErr w:type="gramStart"/>
      <w:r w:rsidR="00ED4EA8">
        <w:rPr>
          <w:lang w:val="en-US"/>
        </w:rPr>
        <w:t>If</w:t>
      </w:r>
      <w:proofErr w:type="gramEnd"/>
      <w:r w:rsidR="00ED4EA8">
        <w:rPr>
          <w:lang w:val="en-US"/>
        </w:rPr>
        <w:t xml:space="preserve"> you need more, please check with : </w:t>
      </w:r>
      <w:hyperlink r:id="rId12" w:history="1">
        <w:r w:rsidR="00844A05" w:rsidRPr="001139BA">
          <w:rPr>
            <w:rStyle w:val="Hyperlink"/>
            <w:lang w:val="en-US"/>
          </w:rPr>
          <w:t>https://github.com/Nandalochana/Application-Framework-CA-MAS-/tree/main/CA</w:t>
        </w:r>
      </w:hyperlink>
    </w:p>
    <w:p w14:paraId="72824BA1" w14:textId="77777777" w:rsidR="00431AF3" w:rsidRDefault="00431AF3" w:rsidP="00BF0D6F">
      <w:pPr>
        <w:rPr>
          <w:lang w:val="en-US"/>
        </w:rPr>
      </w:pPr>
    </w:p>
    <w:p w14:paraId="0680788A" w14:textId="77777777" w:rsidR="00431AF3" w:rsidRDefault="00431AF3" w:rsidP="00BF0D6F">
      <w:pPr>
        <w:rPr>
          <w:lang w:val="en-US"/>
        </w:rPr>
      </w:pPr>
    </w:p>
    <w:p w14:paraId="642F5DB7" w14:textId="77777777" w:rsidR="00431AF3" w:rsidRDefault="00431AF3" w:rsidP="00BF0D6F">
      <w:pPr>
        <w:rPr>
          <w:lang w:val="en-US"/>
        </w:rPr>
      </w:pPr>
    </w:p>
    <w:p w14:paraId="1DDBE38F" w14:textId="099CECA6" w:rsidR="00844A05" w:rsidRDefault="00431AF3" w:rsidP="00A7036D">
      <w:pPr>
        <w:pStyle w:val="Heading2"/>
        <w:rPr>
          <w:lang w:val="en-US"/>
        </w:rPr>
      </w:pPr>
      <w:bookmarkStart w:id="36" w:name="_Toc164954323"/>
      <w:r>
        <w:rPr>
          <w:lang w:val="en-US"/>
        </w:rPr>
        <w:lastRenderedPageBreak/>
        <w:t>Login.js</w:t>
      </w:r>
      <w:bookmarkEnd w:id="36"/>
    </w:p>
    <w:p w14:paraId="087CB6DE" w14:textId="24D208CA" w:rsidR="00431AF3" w:rsidRPr="00E06BF4" w:rsidRDefault="00431AF3" w:rsidP="00BF0D6F">
      <w:pPr>
        <w:rPr>
          <w:lang w:val="en-US"/>
        </w:rPr>
      </w:pPr>
      <w:r w:rsidRPr="00431AF3">
        <w:rPr>
          <w:lang w:val="en-US"/>
        </w:rPr>
        <w:drawing>
          <wp:inline distT="0" distB="0" distL="0" distR="0" wp14:anchorId="28A7E79B" wp14:editId="5AE71D84">
            <wp:extent cx="6120130" cy="5025390"/>
            <wp:effectExtent l="0" t="0" r="0" b="3810"/>
            <wp:docPr id="6240408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083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8C7" w14:textId="424A7355" w:rsidR="001E7D38" w:rsidRDefault="003E439E" w:rsidP="003E439E">
      <w:pPr>
        <w:pStyle w:val="Heading2"/>
        <w:rPr>
          <w:lang w:val="en-US"/>
        </w:rPr>
      </w:pPr>
      <w:bookmarkStart w:id="37" w:name="_Toc164954324"/>
      <w:r>
        <w:rPr>
          <w:lang w:val="en-US"/>
        </w:rPr>
        <w:lastRenderedPageBreak/>
        <w:t>Admin.js</w:t>
      </w:r>
      <w:bookmarkEnd w:id="37"/>
    </w:p>
    <w:p w14:paraId="1282F174" w14:textId="74AD760A" w:rsidR="003E439E" w:rsidRPr="00471664" w:rsidRDefault="003E439E" w:rsidP="00C76255">
      <w:pPr>
        <w:rPr>
          <w:lang w:val="en-US"/>
        </w:rPr>
      </w:pPr>
      <w:r w:rsidRPr="003E439E">
        <w:rPr>
          <w:lang w:val="en-US"/>
        </w:rPr>
        <w:drawing>
          <wp:inline distT="0" distB="0" distL="0" distR="0" wp14:anchorId="3D966388" wp14:editId="51D9D2DB">
            <wp:extent cx="5274310" cy="4216493"/>
            <wp:effectExtent l="0" t="0" r="2540" b="0"/>
            <wp:docPr id="12525036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3617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3" cy="42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084" w14:textId="77777777" w:rsidR="008550B1" w:rsidRDefault="008550B1" w:rsidP="007F3192">
      <w:pPr>
        <w:rPr>
          <w:lang w:val="en-US"/>
        </w:rPr>
      </w:pPr>
    </w:p>
    <w:p w14:paraId="04571DEE" w14:textId="77777777" w:rsidR="008550B1" w:rsidRDefault="008550B1" w:rsidP="007F3192">
      <w:pPr>
        <w:rPr>
          <w:lang w:val="en-US"/>
        </w:rPr>
      </w:pPr>
    </w:p>
    <w:p w14:paraId="07731EF0" w14:textId="77777777" w:rsidR="008550B1" w:rsidRDefault="008550B1" w:rsidP="007F3192">
      <w:pPr>
        <w:rPr>
          <w:lang w:val="en-US"/>
        </w:rPr>
      </w:pPr>
    </w:p>
    <w:p w14:paraId="6E4233CC" w14:textId="77777777" w:rsidR="008550B1" w:rsidRDefault="008550B1" w:rsidP="007F3192">
      <w:pPr>
        <w:rPr>
          <w:lang w:val="en-US"/>
        </w:rPr>
      </w:pPr>
    </w:p>
    <w:p w14:paraId="6E375AE2" w14:textId="77777777" w:rsidR="008550B1" w:rsidRDefault="008550B1" w:rsidP="007F3192">
      <w:pPr>
        <w:rPr>
          <w:lang w:val="en-US"/>
        </w:rPr>
      </w:pPr>
    </w:p>
    <w:p w14:paraId="787D05CF" w14:textId="77777777" w:rsidR="008550B1" w:rsidRDefault="008550B1" w:rsidP="007F3192">
      <w:pPr>
        <w:rPr>
          <w:lang w:val="en-US"/>
        </w:rPr>
      </w:pPr>
    </w:p>
    <w:p w14:paraId="257E160F" w14:textId="77777777" w:rsidR="008550B1" w:rsidRDefault="008550B1" w:rsidP="007F3192">
      <w:pPr>
        <w:rPr>
          <w:lang w:val="en-US"/>
        </w:rPr>
      </w:pPr>
    </w:p>
    <w:p w14:paraId="58061C7D" w14:textId="6F54DBB8" w:rsidR="007F3192" w:rsidRDefault="008550B1" w:rsidP="00462361">
      <w:pPr>
        <w:pStyle w:val="Heading2"/>
        <w:rPr>
          <w:lang w:val="en-US"/>
        </w:rPr>
      </w:pPr>
      <w:bookmarkStart w:id="38" w:name="_Toc164954325"/>
      <w:r>
        <w:rPr>
          <w:lang w:val="en-US"/>
        </w:rPr>
        <w:lastRenderedPageBreak/>
        <w:t>Movies.js</w:t>
      </w:r>
      <w:bookmarkEnd w:id="38"/>
    </w:p>
    <w:p w14:paraId="615F7244" w14:textId="6008C139" w:rsidR="008550B1" w:rsidRDefault="008550B1" w:rsidP="007F3192">
      <w:pPr>
        <w:rPr>
          <w:lang w:val="en-US"/>
        </w:rPr>
      </w:pPr>
      <w:r w:rsidRPr="008550B1">
        <w:rPr>
          <w:lang w:val="en-US"/>
        </w:rPr>
        <w:drawing>
          <wp:inline distT="0" distB="0" distL="0" distR="0" wp14:anchorId="4AE9A3CA" wp14:editId="28B6EC04">
            <wp:extent cx="6120130" cy="4942840"/>
            <wp:effectExtent l="0" t="0" r="0" b="0"/>
            <wp:docPr id="1457183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37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A4B" w14:textId="579D448E" w:rsidR="00327ADE" w:rsidRDefault="00BB4045" w:rsidP="00871F72">
      <w:pPr>
        <w:pStyle w:val="Heading2"/>
        <w:rPr>
          <w:lang w:val="en-US"/>
        </w:rPr>
      </w:pPr>
      <w:bookmarkStart w:id="39" w:name="_Toc164954326"/>
      <w:r>
        <w:rPr>
          <w:lang w:val="en-US"/>
        </w:rPr>
        <w:lastRenderedPageBreak/>
        <w:t>Usermanagement.js</w:t>
      </w:r>
      <w:bookmarkEnd w:id="39"/>
    </w:p>
    <w:p w14:paraId="348E4D4E" w14:textId="7C323C86" w:rsidR="00871F72" w:rsidRPr="00871F72" w:rsidRDefault="00E907E2" w:rsidP="00871F72">
      <w:pPr>
        <w:rPr>
          <w:lang w:val="en-US"/>
        </w:rPr>
      </w:pPr>
      <w:r w:rsidRPr="00E907E2">
        <w:rPr>
          <w:lang w:val="en-US"/>
        </w:rPr>
        <w:drawing>
          <wp:inline distT="0" distB="0" distL="0" distR="0" wp14:anchorId="2E48EAA0" wp14:editId="5A888360">
            <wp:extent cx="6120130" cy="4855210"/>
            <wp:effectExtent l="0" t="0" r="0" b="2540"/>
            <wp:docPr id="14532815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150" name="Picture 1" descr="A computer screen shot of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2EC" w14:textId="77777777" w:rsidR="00FD6E3E" w:rsidRPr="00576D08" w:rsidRDefault="00FD6E3E" w:rsidP="00FD6E3E">
      <w:pPr>
        <w:pStyle w:val="Heading1"/>
      </w:pPr>
      <w:bookmarkStart w:id="40" w:name="_Toc164886085"/>
      <w:bookmarkStart w:id="41" w:name="_Toc164954327"/>
      <w:r>
        <w:t>Additional Information</w:t>
      </w:r>
      <w:bookmarkEnd w:id="40"/>
      <w:bookmarkEnd w:id="41"/>
    </w:p>
    <w:p w14:paraId="28E0EABA" w14:textId="69B092F8" w:rsidR="00BB4045" w:rsidRDefault="006062A4" w:rsidP="00327ADE">
      <w:pPr>
        <w:rPr>
          <w:lang w:val="en-US"/>
        </w:rPr>
      </w:pPr>
      <w:r>
        <w:rPr>
          <w:lang w:val="en-US"/>
        </w:rPr>
        <w:t xml:space="preserve">In the </w:t>
      </w:r>
      <w:r w:rsidR="008A5231">
        <w:rPr>
          <w:lang w:val="en-US"/>
        </w:rPr>
        <w:t>frontend</w:t>
      </w:r>
      <w:r>
        <w:rPr>
          <w:lang w:val="en-US"/>
        </w:rPr>
        <w:t xml:space="preserve"> level, I used </w:t>
      </w:r>
      <w:r w:rsidR="007273DC">
        <w:rPr>
          <w:lang w:val="en-US"/>
        </w:rPr>
        <w:t xml:space="preserve">few </w:t>
      </w:r>
      <w:r w:rsidR="007969AD">
        <w:rPr>
          <w:lang w:val="en-US"/>
        </w:rPr>
        <w:t>libraries,</w:t>
      </w:r>
      <w:r w:rsidR="007273DC">
        <w:rPr>
          <w:lang w:val="en-US"/>
        </w:rPr>
        <w:t xml:space="preserve"> and it will ensure the data security and smoothness of the application. </w:t>
      </w:r>
    </w:p>
    <w:p w14:paraId="3E77258D" w14:textId="4150FBB5" w:rsidR="007273DC" w:rsidRDefault="007969AD" w:rsidP="00327ADE">
      <w:pPr>
        <w:rPr>
          <w:lang w:val="en-US"/>
        </w:rPr>
      </w:pPr>
      <w:r w:rsidRPr="007969AD">
        <w:rPr>
          <w:lang w:val="en-US"/>
        </w:rPr>
        <w:lastRenderedPageBreak/>
        <w:drawing>
          <wp:inline distT="0" distB="0" distL="0" distR="0" wp14:anchorId="5AD51EC7" wp14:editId="3D0A91D5">
            <wp:extent cx="5471634" cy="4023709"/>
            <wp:effectExtent l="0" t="0" r="0" b="0"/>
            <wp:docPr id="18660608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082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F493" w14:textId="77777777" w:rsidR="007969AD" w:rsidRDefault="007969AD" w:rsidP="007969AD">
      <w:pPr>
        <w:rPr>
          <w:lang w:val="en-US"/>
        </w:rPr>
      </w:pPr>
    </w:p>
    <w:p w14:paraId="14D91745" w14:textId="6E8E9D92" w:rsidR="007969AD" w:rsidRDefault="007969AD" w:rsidP="00B86805">
      <w:pPr>
        <w:pStyle w:val="Heading1"/>
      </w:pPr>
      <w:bookmarkStart w:id="42" w:name="_Toc164954328"/>
      <w:r>
        <w:t>Conclusion</w:t>
      </w:r>
      <w:bookmarkEnd w:id="42"/>
      <w:r>
        <w:t xml:space="preserve"> </w:t>
      </w:r>
    </w:p>
    <w:p w14:paraId="3FC05665" w14:textId="3CC7A5CF" w:rsidR="00992D86" w:rsidRPr="00992D86" w:rsidRDefault="00992D86" w:rsidP="00992D86">
      <w:pPr>
        <w:rPr>
          <w:rFonts w:asciiTheme="minorHAnsi" w:hAnsiTheme="minorHAnsi"/>
          <w:lang w:val="en-US"/>
        </w:rPr>
      </w:pPr>
      <w:r w:rsidRPr="00992D86">
        <w:rPr>
          <w:rFonts w:asciiTheme="minorHAnsi" w:hAnsiTheme="minorHAnsi"/>
          <w:lang w:val="en-US"/>
        </w:rPr>
        <w:t>In the design application, the frontend level will focus on React. I use a few libraries to generate unique keys and transfer data as JSON. In the application development phase, more than 60% of the time was spent learning the framework and the redux state concept. This concept is new for me, and I think I achieved my target very well.</w:t>
      </w:r>
    </w:p>
    <w:p w14:paraId="50BF318A" w14:textId="77777777" w:rsidR="00992D86" w:rsidRPr="00992D86" w:rsidRDefault="00992D86" w:rsidP="00992D86">
      <w:pPr>
        <w:rPr>
          <w:rFonts w:asciiTheme="minorHAnsi" w:hAnsiTheme="minorHAnsi"/>
          <w:lang w:val="en-US"/>
        </w:rPr>
      </w:pPr>
      <w:r w:rsidRPr="00992D86">
        <w:rPr>
          <w:rFonts w:asciiTheme="minorHAnsi" w:hAnsiTheme="minorHAnsi"/>
          <w:lang w:val="en-US"/>
        </w:rPr>
        <w:t>In this application, I learn the basic design principles related to React, and I think this will be a great opportunity to work on and learn React. My great experience was connecting the redux with multiple repetitive components in the ticket showing component, and I consumed more time in there. The hardest part is that. But other overall functionality developments are very easy, and I think this is a great chance for me to learn these concepts.</w:t>
      </w:r>
    </w:p>
    <w:p w14:paraId="51DC5499" w14:textId="77777777" w:rsidR="00992D86" w:rsidRPr="00992D86" w:rsidRDefault="00992D86" w:rsidP="00992D86">
      <w:pPr>
        <w:rPr>
          <w:rFonts w:asciiTheme="minorHAnsi" w:hAnsiTheme="minorHAnsi"/>
          <w:lang w:val="en-US"/>
        </w:rPr>
      </w:pPr>
    </w:p>
    <w:p w14:paraId="61F607EC" w14:textId="4A257A40" w:rsidR="00992D86" w:rsidRPr="00992D86" w:rsidRDefault="00992D86" w:rsidP="00992D86">
      <w:pPr>
        <w:rPr>
          <w:rFonts w:asciiTheme="minorHAnsi" w:hAnsiTheme="minorHAnsi"/>
          <w:lang w:val="en-US"/>
        </w:rPr>
      </w:pPr>
      <w:r w:rsidRPr="00992D86">
        <w:rPr>
          <w:rFonts w:asciiTheme="minorHAnsi" w:hAnsiTheme="minorHAnsi"/>
          <w:lang w:val="en-US"/>
        </w:rPr>
        <w:lastRenderedPageBreak/>
        <w:t xml:space="preserve">One of the drawbacks is that I couldn’t use alerts and notifications in here. Because I am more focused on the React </w:t>
      </w:r>
      <w:r w:rsidRPr="00992D86">
        <w:rPr>
          <w:rFonts w:asciiTheme="minorHAnsi" w:hAnsiTheme="minorHAnsi"/>
          <w:lang w:val="en-US"/>
        </w:rPr>
        <w:t>framework</w:t>
      </w:r>
      <w:r>
        <w:rPr>
          <w:rFonts w:asciiTheme="minorHAnsi" w:hAnsiTheme="minorHAnsi"/>
          <w:lang w:val="en-US"/>
        </w:rPr>
        <w:t xml:space="preserve">. </w:t>
      </w:r>
      <w:r w:rsidRPr="00992D86">
        <w:rPr>
          <w:rFonts w:asciiTheme="minorHAnsi" w:hAnsiTheme="minorHAnsi"/>
          <w:lang w:val="en-US"/>
        </w:rPr>
        <w:t>I can give the final grade as 4 (out of 5). Because of my hard work and research skills. As an application. The implemented functions are 100% fully working and finalized.</w:t>
      </w:r>
    </w:p>
    <w:p w14:paraId="1284E78E" w14:textId="369ADB73" w:rsidR="00B86805" w:rsidRPr="00B86805" w:rsidRDefault="00992D86" w:rsidP="00992D86">
      <w:pPr>
        <w:rPr>
          <w:lang w:val="en-US"/>
        </w:rPr>
      </w:pPr>
      <w:r w:rsidRPr="00992D86">
        <w:rPr>
          <w:rFonts w:asciiTheme="minorHAnsi" w:hAnsiTheme="minorHAnsi"/>
          <w:lang w:val="en-US"/>
        </w:rPr>
        <w:t>I think this assignment will be a turning point in my life.</w:t>
      </w:r>
    </w:p>
    <w:sectPr w:rsidR="00B86805" w:rsidRPr="00B86805" w:rsidSect="000F2360">
      <w:head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C357" w14:textId="77777777" w:rsidR="000F2360" w:rsidRDefault="000F2360" w:rsidP="00520772">
      <w:pPr>
        <w:spacing w:after="0" w:line="240" w:lineRule="auto"/>
      </w:pPr>
      <w:r>
        <w:separator/>
      </w:r>
    </w:p>
    <w:p w14:paraId="27FADD70" w14:textId="77777777" w:rsidR="000F2360" w:rsidRDefault="000F2360"/>
    <w:p w14:paraId="5E0DDCB0" w14:textId="77777777" w:rsidR="000F2360" w:rsidRDefault="000F2360"/>
  </w:endnote>
  <w:endnote w:type="continuationSeparator" w:id="0">
    <w:p w14:paraId="07E83E86" w14:textId="77777777" w:rsidR="000F2360" w:rsidRDefault="000F2360" w:rsidP="00520772">
      <w:pPr>
        <w:spacing w:after="0" w:line="240" w:lineRule="auto"/>
      </w:pPr>
      <w:r>
        <w:continuationSeparator/>
      </w:r>
    </w:p>
    <w:p w14:paraId="73B34516" w14:textId="77777777" w:rsidR="000F2360" w:rsidRDefault="000F2360"/>
    <w:p w14:paraId="3F6E55DA" w14:textId="77777777" w:rsidR="000F2360" w:rsidRDefault="000F2360"/>
  </w:endnote>
  <w:endnote w:type="continuationNotice" w:id="1">
    <w:p w14:paraId="69A5F9B7" w14:textId="77777777" w:rsidR="000F2360" w:rsidRDefault="000F23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511B" w14:textId="4BDA50ED" w:rsidR="00E6156A" w:rsidRDefault="00E6156A" w:rsidP="00E6156A">
    <w:pPr>
      <w:pStyle w:val="Footer"/>
      <w:tabs>
        <w:tab w:val="clear" w:pos="4513"/>
        <w:tab w:val="clear" w:pos="9026"/>
        <w:tab w:val="left" w:pos="27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4362" w14:textId="77777777" w:rsidR="000F2360" w:rsidRDefault="000F2360" w:rsidP="00520772">
      <w:pPr>
        <w:spacing w:after="0" w:line="240" w:lineRule="auto"/>
      </w:pPr>
      <w:r>
        <w:separator/>
      </w:r>
    </w:p>
    <w:p w14:paraId="3EC7E383" w14:textId="77777777" w:rsidR="000F2360" w:rsidRDefault="000F2360"/>
    <w:p w14:paraId="156FFB6C" w14:textId="77777777" w:rsidR="000F2360" w:rsidRDefault="000F2360"/>
  </w:footnote>
  <w:footnote w:type="continuationSeparator" w:id="0">
    <w:p w14:paraId="07C8BE20" w14:textId="77777777" w:rsidR="000F2360" w:rsidRDefault="000F2360" w:rsidP="00520772">
      <w:pPr>
        <w:spacing w:after="0" w:line="240" w:lineRule="auto"/>
      </w:pPr>
      <w:r>
        <w:continuationSeparator/>
      </w:r>
    </w:p>
    <w:p w14:paraId="3B328015" w14:textId="77777777" w:rsidR="000F2360" w:rsidRDefault="000F2360"/>
    <w:p w14:paraId="1B6870C9" w14:textId="77777777" w:rsidR="000F2360" w:rsidRDefault="000F2360"/>
  </w:footnote>
  <w:footnote w:type="continuationNotice" w:id="1">
    <w:p w14:paraId="059B2787" w14:textId="77777777" w:rsidR="000F2360" w:rsidRDefault="000F23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03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3D7F" w14:textId="0C92FE63" w:rsidR="00F8333C" w:rsidRDefault="00F833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830E5" w14:textId="28C93BC4" w:rsidR="00BE7BF8" w:rsidRPr="00F96370" w:rsidRDefault="00BE7BF8" w:rsidP="00F96370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E8C4" w14:textId="77777777" w:rsidR="00A67A4F" w:rsidRDefault="00A67A4F" w:rsidP="00A764D6">
    <w:pPr>
      <w:pStyle w:val="Header"/>
      <w:jc w:val="right"/>
    </w:pPr>
  </w:p>
  <w:p w14:paraId="7EDA7CB1" w14:textId="170BCE16" w:rsidR="00A67A4F" w:rsidRDefault="00A67A4F" w:rsidP="00A764D6">
    <w:pPr>
      <w:pStyle w:val="Header"/>
      <w:jc w:val="right"/>
    </w:pPr>
  </w:p>
  <w:p w14:paraId="1EEE9C2C" w14:textId="77777777" w:rsidR="00A67A4F" w:rsidRDefault="00A67A4F"/>
  <w:p w14:paraId="42E9FFDA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1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3" w15:restartNumberingAfterBreak="0">
    <w:nsid w:val="00710CB3"/>
    <w:multiLevelType w:val="hybridMultilevel"/>
    <w:tmpl w:val="E0327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43D"/>
    <w:multiLevelType w:val="multilevel"/>
    <w:tmpl w:val="975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268AB"/>
    <w:multiLevelType w:val="hybridMultilevel"/>
    <w:tmpl w:val="896C8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57075"/>
    <w:multiLevelType w:val="hybridMultilevel"/>
    <w:tmpl w:val="139A4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3A69"/>
    <w:multiLevelType w:val="hybridMultilevel"/>
    <w:tmpl w:val="120CC1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3D6686B"/>
    <w:multiLevelType w:val="hybridMultilevel"/>
    <w:tmpl w:val="342E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2766E"/>
    <w:multiLevelType w:val="hybridMultilevel"/>
    <w:tmpl w:val="707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B440D"/>
    <w:multiLevelType w:val="hybridMultilevel"/>
    <w:tmpl w:val="D5F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54CA7"/>
    <w:multiLevelType w:val="hybridMultilevel"/>
    <w:tmpl w:val="D206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0730B"/>
    <w:multiLevelType w:val="hybridMultilevel"/>
    <w:tmpl w:val="8D02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E45BD"/>
    <w:multiLevelType w:val="hybridMultilevel"/>
    <w:tmpl w:val="BC22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41986"/>
    <w:multiLevelType w:val="hybridMultilevel"/>
    <w:tmpl w:val="C9EE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12A89"/>
    <w:multiLevelType w:val="hybridMultilevel"/>
    <w:tmpl w:val="033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D4A7D"/>
    <w:multiLevelType w:val="hybridMultilevel"/>
    <w:tmpl w:val="C9B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46D5C"/>
    <w:multiLevelType w:val="hybridMultilevel"/>
    <w:tmpl w:val="3F201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A4A"/>
    <w:multiLevelType w:val="hybridMultilevel"/>
    <w:tmpl w:val="9610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64A74"/>
    <w:multiLevelType w:val="hybridMultilevel"/>
    <w:tmpl w:val="FB1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92C2B"/>
    <w:multiLevelType w:val="hybridMultilevel"/>
    <w:tmpl w:val="4AC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7B98"/>
    <w:multiLevelType w:val="hybridMultilevel"/>
    <w:tmpl w:val="838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3765C"/>
    <w:multiLevelType w:val="hybridMultilevel"/>
    <w:tmpl w:val="EECE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16402">
    <w:abstractNumId w:val="8"/>
  </w:num>
  <w:num w:numId="2" w16cid:durableId="992299283">
    <w:abstractNumId w:val="2"/>
  </w:num>
  <w:num w:numId="3" w16cid:durableId="2066488633">
    <w:abstractNumId w:val="1"/>
  </w:num>
  <w:num w:numId="4" w16cid:durableId="1250577210">
    <w:abstractNumId w:val="0"/>
  </w:num>
  <w:num w:numId="5" w16cid:durableId="1798067306">
    <w:abstractNumId w:val="12"/>
  </w:num>
  <w:num w:numId="6" w16cid:durableId="17045683">
    <w:abstractNumId w:val="10"/>
  </w:num>
  <w:num w:numId="7" w16cid:durableId="775098259">
    <w:abstractNumId w:val="9"/>
  </w:num>
  <w:num w:numId="8" w16cid:durableId="1548831660">
    <w:abstractNumId w:val="17"/>
  </w:num>
  <w:num w:numId="9" w16cid:durableId="1594315017">
    <w:abstractNumId w:val="3"/>
  </w:num>
  <w:num w:numId="10" w16cid:durableId="1394279618">
    <w:abstractNumId w:val="4"/>
  </w:num>
  <w:num w:numId="11" w16cid:durableId="1952200232">
    <w:abstractNumId w:val="15"/>
  </w:num>
  <w:num w:numId="12" w16cid:durableId="1693990881">
    <w:abstractNumId w:val="16"/>
  </w:num>
  <w:num w:numId="13" w16cid:durableId="1889145815">
    <w:abstractNumId w:val="20"/>
  </w:num>
  <w:num w:numId="14" w16cid:durableId="1639257454">
    <w:abstractNumId w:val="13"/>
  </w:num>
  <w:num w:numId="15" w16cid:durableId="1257637729">
    <w:abstractNumId w:val="11"/>
  </w:num>
  <w:num w:numId="16" w16cid:durableId="1290017899">
    <w:abstractNumId w:val="23"/>
  </w:num>
  <w:num w:numId="17" w16cid:durableId="1945377261">
    <w:abstractNumId w:val="18"/>
  </w:num>
  <w:num w:numId="18" w16cid:durableId="2068800063">
    <w:abstractNumId w:val="19"/>
  </w:num>
  <w:num w:numId="19" w16cid:durableId="786050129">
    <w:abstractNumId w:val="21"/>
  </w:num>
  <w:num w:numId="20" w16cid:durableId="1643073275">
    <w:abstractNumId w:val="7"/>
  </w:num>
  <w:num w:numId="21" w16cid:durableId="1215582294">
    <w:abstractNumId w:val="5"/>
  </w:num>
  <w:num w:numId="22" w16cid:durableId="426197038">
    <w:abstractNumId w:val="14"/>
  </w:num>
  <w:num w:numId="23" w16cid:durableId="1290017106">
    <w:abstractNumId w:val="6"/>
  </w:num>
  <w:num w:numId="24" w16cid:durableId="105716836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26"/>
    <w:rsid w:val="000001A6"/>
    <w:rsid w:val="000001E0"/>
    <w:rsid w:val="00000C50"/>
    <w:rsid w:val="00002058"/>
    <w:rsid w:val="00004644"/>
    <w:rsid w:val="00004E52"/>
    <w:rsid w:val="000054C0"/>
    <w:rsid w:val="000064E3"/>
    <w:rsid w:val="000107CB"/>
    <w:rsid w:val="0001273A"/>
    <w:rsid w:val="0001369F"/>
    <w:rsid w:val="00013B32"/>
    <w:rsid w:val="00014C14"/>
    <w:rsid w:val="00015494"/>
    <w:rsid w:val="000167D9"/>
    <w:rsid w:val="00016973"/>
    <w:rsid w:val="00017DF5"/>
    <w:rsid w:val="00020F1F"/>
    <w:rsid w:val="00024301"/>
    <w:rsid w:val="00024E6B"/>
    <w:rsid w:val="0003045D"/>
    <w:rsid w:val="00030A60"/>
    <w:rsid w:val="00030CB0"/>
    <w:rsid w:val="000320C7"/>
    <w:rsid w:val="00032233"/>
    <w:rsid w:val="0003283D"/>
    <w:rsid w:val="000365C0"/>
    <w:rsid w:val="000378F8"/>
    <w:rsid w:val="0004249A"/>
    <w:rsid w:val="000425A5"/>
    <w:rsid w:val="00042B5C"/>
    <w:rsid w:val="000444D0"/>
    <w:rsid w:val="000446C3"/>
    <w:rsid w:val="00044E92"/>
    <w:rsid w:val="00044F5F"/>
    <w:rsid w:val="000457FD"/>
    <w:rsid w:val="00045D21"/>
    <w:rsid w:val="00050096"/>
    <w:rsid w:val="00050E45"/>
    <w:rsid w:val="00052D1D"/>
    <w:rsid w:val="00054018"/>
    <w:rsid w:val="0005521A"/>
    <w:rsid w:val="000560AA"/>
    <w:rsid w:val="00061696"/>
    <w:rsid w:val="000620FA"/>
    <w:rsid w:val="0006220B"/>
    <w:rsid w:val="0006279C"/>
    <w:rsid w:val="0006305A"/>
    <w:rsid w:val="000636D5"/>
    <w:rsid w:val="000655E6"/>
    <w:rsid w:val="00066995"/>
    <w:rsid w:val="00066A0C"/>
    <w:rsid w:val="000712B9"/>
    <w:rsid w:val="00071568"/>
    <w:rsid w:val="00071AFB"/>
    <w:rsid w:val="000722FD"/>
    <w:rsid w:val="00076414"/>
    <w:rsid w:val="0007681E"/>
    <w:rsid w:val="0007752D"/>
    <w:rsid w:val="00077B69"/>
    <w:rsid w:val="000811ED"/>
    <w:rsid w:val="000824EB"/>
    <w:rsid w:val="000860CA"/>
    <w:rsid w:val="00091716"/>
    <w:rsid w:val="0009234A"/>
    <w:rsid w:val="0009351B"/>
    <w:rsid w:val="00094175"/>
    <w:rsid w:val="000954D8"/>
    <w:rsid w:val="000966E7"/>
    <w:rsid w:val="000A135B"/>
    <w:rsid w:val="000A502A"/>
    <w:rsid w:val="000A5E0A"/>
    <w:rsid w:val="000A6658"/>
    <w:rsid w:val="000A69DC"/>
    <w:rsid w:val="000A6F4C"/>
    <w:rsid w:val="000A7938"/>
    <w:rsid w:val="000B1B43"/>
    <w:rsid w:val="000B39E3"/>
    <w:rsid w:val="000B6B29"/>
    <w:rsid w:val="000B77E5"/>
    <w:rsid w:val="000C0558"/>
    <w:rsid w:val="000C125C"/>
    <w:rsid w:val="000C17E0"/>
    <w:rsid w:val="000C2C4D"/>
    <w:rsid w:val="000C3BCC"/>
    <w:rsid w:val="000C3E91"/>
    <w:rsid w:val="000C76C0"/>
    <w:rsid w:val="000C7B88"/>
    <w:rsid w:val="000D103A"/>
    <w:rsid w:val="000D232F"/>
    <w:rsid w:val="000D4A37"/>
    <w:rsid w:val="000E1A61"/>
    <w:rsid w:val="000E27A1"/>
    <w:rsid w:val="000E48D3"/>
    <w:rsid w:val="000E54E0"/>
    <w:rsid w:val="000E583E"/>
    <w:rsid w:val="000E70B8"/>
    <w:rsid w:val="000E78B5"/>
    <w:rsid w:val="000E7AEB"/>
    <w:rsid w:val="000F0F48"/>
    <w:rsid w:val="000F2360"/>
    <w:rsid w:val="000F2976"/>
    <w:rsid w:val="000F4693"/>
    <w:rsid w:val="000F5244"/>
    <w:rsid w:val="000F6AEA"/>
    <w:rsid w:val="0010003A"/>
    <w:rsid w:val="00100979"/>
    <w:rsid w:val="00100B3E"/>
    <w:rsid w:val="00100D56"/>
    <w:rsid w:val="00102325"/>
    <w:rsid w:val="001032B3"/>
    <w:rsid w:val="00104A9F"/>
    <w:rsid w:val="00105C54"/>
    <w:rsid w:val="001077C2"/>
    <w:rsid w:val="00107F53"/>
    <w:rsid w:val="00110767"/>
    <w:rsid w:val="00111400"/>
    <w:rsid w:val="00112029"/>
    <w:rsid w:val="001120F8"/>
    <w:rsid w:val="00113B9E"/>
    <w:rsid w:val="00114FC1"/>
    <w:rsid w:val="001151A6"/>
    <w:rsid w:val="00115876"/>
    <w:rsid w:val="00116D13"/>
    <w:rsid w:val="00116F3D"/>
    <w:rsid w:val="0011706E"/>
    <w:rsid w:val="00117EFF"/>
    <w:rsid w:val="001203A4"/>
    <w:rsid w:val="001203B0"/>
    <w:rsid w:val="00121975"/>
    <w:rsid w:val="00122246"/>
    <w:rsid w:val="00122429"/>
    <w:rsid w:val="00122874"/>
    <w:rsid w:val="00123E0F"/>
    <w:rsid w:val="00124277"/>
    <w:rsid w:val="0012441A"/>
    <w:rsid w:val="00125552"/>
    <w:rsid w:val="00126A20"/>
    <w:rsid w:val="001311F1"/>
    <w:rsid w:val="00132327"/>
    <w:rsid w:val="0013258F"/>
    <w:rsid w:val="00133289"/>
    <w:rsid w:val="00135079"/>
    <w:rsid w:val="001362AC"/>
    <w:rsid w:val="00137410"/>
    <w:rsid w:val="00137590"/>
    <w:rsid w:val="00140C79"/>
    <w:rsid w:val="0014189F"/>
    <w:rsid w:val="00141EF6"/>
    <w:rsid w:val="00142B5B"/>
    <w:rsid w:val="00142E1D"/>
    <w:rsid w:val="001435D7"/>
    <w:rsid w:val="001446DE"/>
    <w:rsid w:val="0014664E"/>
    <w:rsid w:val="001470F7"/>
    <w:rsid w:val="00147948"/>
    <w:rsid w:val="00147D96"/>
    <w:rsid w:val="001504B0"/>
    <w:rsid w:val="00150BAD"/>
    <w:rsid w:val="00151277"/>
    <w:rsid w:val="00151CCD"/>
    <w:rsid w:val="001525C0"/>
    <w:rsid w:val="001530AE"/>
    <w:rsid w:val="00154B4A"/>
    <w:rsid w:val="00155890"/>
    <w:rsid w:val="0015615C"/>
    <w:rsid w:val="001569F1"/>
    <w:rsid w:val="00156A42"/>
    <w:rsid w:val="001576F1"/>
    <w:rsid w:val="00160592"/>
    <w:rsid w:val="001617B1"/>
    <w:rsid w:val="00161AFB"/>
    <w:rsid w:val="00163222"/>
    <w:rsid w:val="0016388C"/>
    <w:rsid w:val="00166054"/>
    <w:rsid w:val="001660DC"/>
    <w:rsid w:val="001662B3"/>
    <w:rsid w:val="00167580"/>
    <w:rsid w:val="00167609"/>
    <w:rsid w:val="00170452"/>
    <w:rsid w:val="001710B1"/>
    <w:rsid w:val="00171BA7"/>
    <w:rsid w:val="001736CA"/>
    <w:rsid w:val="00173C9A"/>
    <w:rsid w:val="0017473A"/>
    <w:rsid w:val="00174B7C"/>
    <w:rsid w:val="001753C7"/>
    <w:rsid w:val="00177647"/>
    <w:rsid w:val="00180E59"/>
    <w:rsid w:val="00180EDE"/>
    <w:rsid w:val="00181C76"/>
    <w:rsid w:val="00181FE6"/>
    <w:rsid w:val="00183968"/>
    <w:rsid w:val="00183EBE"/>
    <w:rsid w:val="001844E9"/>
    <w:rsid w:val="00184627"/>
    <w:rsid w:val="00187441"/>
    <w:rsid w:val="00190FA8"/>
    <w:rsid w:val="00192F3C"/>
    <w:rsid w:val="0019529B"/>
    <w:rsid w:val="001971B9"/>
    <w:rsid w:val="00197222"/>
    <w:rsid w:val="001A063B"/>
    <w:rsid w:val="001A0CE3"/>
    <w:rsid w:val="001A5545"/>
    <w:rsid w:val="001A56AF"/>
    <w:rsid w:val="001A6B51"/>
    <w:rsid w:val="001B046C"/>
    <w:rsid w:val="001B070E"/>
    <w:rsid w:val="001B08BC"/>
    <w:rsid w:val="001B29C7"/>
    <w:rsid w:val="001B3F97"/>
    <w:rsid w:val="001B437E"/>
    <w:rsid w:val="001B5E7F"/>
    <w:rsid w:val="001B5EE6"/>
    <w:rsid w:val="001B70D0"/>
    <w:rsid w:val="001B77AC"/>
    <w:rsid w:val="001C0CA6"/>
    <w:rsid w:val="001C1C56"/>
    <w:rsid w:val="001C1ECB"/>
    <w:rsid w:val="001C30E3"/>
    <w:rsid w:val="001C40A7"/>
    <w:rsid w:val="001C5812"/>
    <w:rsid w:val="001C5D8E"/>
    <w:rsid w:val="001C7B32"/>
    <w:rsid w:val="001D3E06"/>
    <w:rsid w:val="001D48E5"/>
    <w:rsid w:val="001D67A4"/>
    <w:rsid w:val="001D6B1F"/>
    <w:rsid w:val="001D6DB0"/>
    <w:rsid w:val="001D7BE2"/>
    <w:rsid w:val="001E13CF"/>
    <w:rsid w:val="001E1A6D"/>
    <w:rsid w:val="001E2921"/>
    <w:rsid w:val="001E3AFE"/>
    <w:rsid w:val="001E3EDE"/>
    <w:rsid w:val="001E3F77"/>
    <w:rsid w:val="001E78E3"/>
    <w:rsid w:val="001E7D38"/>
    <w:rsid w:val="001E7D5C"/>
    <w:rsid w:val="001F0DBF"/>
    <w:rsid w:val="001F49DE"/>
    <w:rsid w:val="001F5142"/>
    <w:rsid w:val="001F6523"/>
    <w:rsid w:val="001F6835"/>
    <w:rsid w:val="00202D9F"/>
    <w:rsid w:val="00203339"/>
    <w:rsid w:val="0020426B"/>
    <w:rsid w:val="002047AF"/>
    <w:rsid w:val="002052AC"/>
    <w:rsid w:val="002057C7"/>
    <w:rsid w:val="00205E76"/>
    <w:rsid w:val="0020639B"/>
    <w:rsid w:val="00211B64"/>
    <w:rsid w:val="00211DB8"/>
    <w:rsid w:val="002209ED"/>
    <w:rsid w:val="002225FA"/>
    <w:rsid w:val="00225CED"/>
    <w:rsid w:val="00226AE3"/>
    <w:rsid w:val="00232E0D"/>
    <w:rsid w:val="00232EA5"/>
    <w:rsid w:val="00233437"/>
    <w:rsid w:val="00234761"/>
    <w:rsid w:val="00235895"/>
    <w:rsid w:val="00236A7C"/>
    <w:rsid w:val="0023782C"/>
    <w:rsid w:val="002403E7"/>
    <w:rsid w:val="00240C02"/>
    <w:rsid w:val="00240E2D"/>
    <w:rsid w:val="002417F0"/>
    <w:rsid w:val="00241C05"/>
    <w:rsid w:val="0024223C"/>
    <w:rsid w:val="002424B2"/>
    <w:rsid w:val="00242901"/>
    <w:rsid w:val="00242B11"/>
    <w:rsid w:val="002430F4"/>
    <w:rsid w:val="0024397A"/>
    <w:rsid w:val="002445EE"/>
    <w:rsid w:val="0024502B"/>
    <w:rsid w:val="00245B7C"/>
    <w:rsid w:val="00247755"/>
    <w:rsid w:val="00251BA7"/>
    <w:rsid w:val="002521AE"/>
    <w:rsid w:val="0025246C"/>
    <w:rsid w:val="002544FA"/>
    <w:rsid w:val="00255D5B"/>
    <w:rsid w:val="00256620"/>
    <w:rsid w:val="00257821"/>
    <w:rsid w:val="00257DB4"/>
    <w:rsid w:val="00261887"/>
    <w:rsid w:val="00262A9E"/>
    <w:rsid w:val="00262D71"/>
    <w:rsid w:val="00262F45"/>
    <w:rsid w:val="002643CC"/>
    <w:rsid w:val="00264A19"/>
    <w:rsid w:val="00264F59"/>
    <w:rsid w:val="00270C24"/>
    <w:rsid w:val="002716C0"/>
    <w:rsid w:val="0027328D"/>
    <w:rsid w:val="002739B8"/>
    <w:rsid w:val="00276E8D"/>
    <w:rsid w:val="00276F2C"/>
    <w:rsid w:val="00285F40"/>
    <w:rsid w:val="00287B5F"/>
    <w:rsid w:val="002902D6"/>
    <w:rsid w:val="002916BA"/>
    <w:rsid w:val="00294108"/>
    <w:rsid w:val="0029558D"/>
    <w:rsid w:val="002973D9"/>
    <w:rsid w:val="002A33E1"/>
    <w:rsid w:val="002A4B4F"/>
    <w:rsid w:val="002A4E13"/>
    <w:rsid w:val="002A6034"/>
    <w:rsid w:val="002A6A06"/>
    <w:rsid w:val="002B398E"/>
    <w:rsid w:val="002B676B"/>
    <w:rsid w:val="002C00C0"/>
    <w:rsid w:val="002C0B72"/>
    <w:rsid w:val="002C119C"/>
    <w:rsid w:val="002C3361"/>
    <w:rsid w:val="002C356D"/>
    <w:rsid w:val="002C3FEF"/>
    <w:rsid w:val="002C7325"/>
    <w:rsid w:val="002D2053"/>
    <w:rsid w:val="002D29DE"/>
    <w:rsid w:val="002D2D6D"/>
    <w:rsid w:val="002D34A8"/>
    <w:rsid w:val="002D5543"/>
    <w:rsid w:val="002D582C"/>
    <w:rsid w:val="002D61C6"/>
    <w:rsid w:val="002D63C8"/>
    <w:rsid w:val="002E0C6B"/>
    <w:rsid w:val="002E1888"/>
    <w:rsid w:val="002E1D0A"/>
    <w:rsid w:val="002E278C"/>
    <w:rsid w:val="002E3B8F"/>
    <w:rsid w:val="002E5DD7"/>
    <w:rsid w:val="002E6F7E"/>
    <w:rsid w:val="002E7D1B"/>
    <w:rsid w:val="002F1CB9"/>
    <w:rsid w:val="002F20AC"/>
    <w:rsid w:val="002F34A2"/>
    <w:rsid w:val="002F3ED2"/>
    <w:rsid w:val="002F4301"/>
    <w:rsid w:val="002F4920"/>
    <w:rsid w:val="002F6243"/>
    <w:rsid w:val="002F66E5"/>
    <w:rsid w:val="002F68DA"/>
    <w:rsid w:val="003012FA"/>
    <w:rsid w:val="0030231C"/>
    <w:rsid w:val="00302794"/>
    <w:rsid w:val="00303B7C"/>
    <w:rsid w:val="00306466"/>
    <w:rsid w:val="00306842"/>
    <w:rsid w:val="003072AB"/>
    <w:rsid w:val="00307436"/>
    <w:rsid w:val="00307693"/>
    <w:rsid w:val="00307E2A"/>
    <w:rsid w:val="00314A42"/>
    <w:rsid w:val="003175A0"/>
    <w:rsid w:val="0032014B"/>
    <w:rsid w:val="00321689"/>
    <w:rsid w:val="00323EE7"/>
    <w:rsid w:val="003255A1"/>
    <w:rsid w:val="003260A6"/>
    <w:rsid w:val="00326550"/>
    <w:rsid w:val="003274A5"/>
    <w:rsid w:val="00327ADE"/>
    <w:rsid w:val="00327CBF"/>
    <w:rsid w:val="003314A5"/>
    <w:rsid w:val="00332571"/>
    <w:rsid w:val="00333439"/>
    <w:rsid w:val="0033481D"/>
    <w:rsid w:val="0033572C"/>
    <w:rsid w:val="0033582D"/>
    <w:rsid w:val="00335D05"/>
    <w:rsid w:val="00337486"/>
    <w:rsid w:val="00337C17"/>
    <w:rsid w:val="003403C1"/>
    <w:rsid w:val="00341029"/>
    <w:rsid w:val="00345C31"/>
    <w:rsid w:val="00350340"/>
    <w:rsid w:val="00350EAB"/>
    <w:rsid w:val="0035226B"/>
    <w:rsid w:val="003529CE"/>
    <w:rsid w:val="00355E74"/>
    <w:rsid w:val="00360512"/>
    <w:rsid w:val="00360EC7"/>
    <w:rsid w:val="003617CD"/>
    <w:rsid w:val="00363452"/>
    <w:rsid w:val="0036768A"/>
    <w:rsid w:val="00367B6C"/>
    <w:rsid w:val="00372998"/>
    <w:rsid w:val="00374296"/>
    <w:rsid w:val="0037429C"/>
    <w:rsid w:val="0037430A"/>
    <w:rsid w:val="00376FCB"/>
    <w:rsid w:val="00377F38"/>
    <w:rsid w:val="0038093D"/>
    <w:rsid w:val="0038123A"/>
    <w:rsid w:val="00382582"/>
    <w:rsid w:val="00383B12"/>
    <w:rsid w:val="00384EBE"/>
    <w:rsid w:val="003853D2"/>
    <w:rsid w:val="00385A5B"/>
    <w:rsid w:val="00386D01"/>
    <w:rsid w:val="00386FAB"/>
    <w:rsid w:val="00390AE8"/>
    <w:rsid w:val="0039225E"/>
    <w:rsid w:val="00392418"/>
    <w:rsid w:val="00392618"/>
    <w:rsid w:val="003927E9"/>
    <w:rsid w:val="00392D22"/>
    <w:rsid w:val="00392F25"/>
    <w:rsid w:val="003940C4"/>
    <w:rsid w:val="00397F10"/>
    <w:rsid w:val="003A1E50"/>
    <w:rsid w:val="003A581F"/>
    <w:rsid w:val="003A6CA0"/>
    <w:rsid w:val="003A74CA"/>
    <w:rsid w:val="003A7B28"/>
    <w:rsid w:val="003B0D3C"/>
    <w:rsid w:val="003B2679"/>
    <w:rsid w:val="003B26E0"/>
    <w:rsid w:val="003B285D"/>
    <w:rsid w:val="003B498F"/>
    <w:rsid w:val="003B6188"/>
    <w:rsid w:val="003B746F"/>
    <w:rsid w:val="003C1942"/>
    <w:rsid w:val="003C1A16"/>
    <w:rsid w:val="003C3F1D"/>
    <w:rsid w:val="003C5242"/>
    <w:rsid w:val="003C6BE6"/>
    <w:rsid w:val="003C6C00"/>
    <w:rsid w:val="003C780A"/>
    <w:rsid w:val="003D1545"/>
    <w:rsid w:val="003D1BED"/>
    <w:rsid w:val="003D1C31"/>
    <w:rsid w:val="003D2959"/>
    <w:rsid w:val="003D2BDC"/>
    <w:rsid w:val="003D3422"/>
    <w:rsid w:val="003D6423"/>
    <w:rsid w:val="003D6A06"/>
    <w:rsid w:val="003E0724"/>
    <w:rsid w:val="003E2737"/>
    <w:rsid w:val="003E29A3"/>
    <w:rsid w:val="003E439E"/>
    <w:rsid w:val="003E6850"/>
    <w:rsid w:val="003E7CFB"/>
    <w:rsid w:val="003F3A4B"/>
    <w:rsid w:val="003F40B6"/>
    <w:rsid w:val="003F6CE5"/>
    <w:rsid w:val="003F743B"/>
    <w:rsid w:val="004003C9"/>
    <w:rsid w:val="00400622"/>
    <w:rsid w:val="0040073D"/>
    <w:rsid w:val="00401F42"/>
    <w:rsid w:val="00402F83"/>
    <w:rsid w:val="00406FFB"/>
    <w:rsid w:val="004112B3"/>
    <w:rsid w:val="00412FF7"/>
    <w:rsid w:val="00413C62"/>
    <w:rsid w:val="00415062"/>
    <w:rsid w:val="004154D2"/>
    <w:rsid w:val="00417823"/>
    <w:rsid w:val="00420BE9"/>
    <w:rsid w:val="004218D3"/>
    <w:rsid w:val="00422232"/>
    <w:rsid w:val="004236EF"/>
    <w:rsid w:val="00424927"/>
    <w:rsid w:val="00425F9C"/>
    <w:rsid w:val="00430C4F"/>
    <w:rsid w:val="00431AF3"/>
    <w:rsid w:val="0044073C"/>
    <w:rsid w:val="00440855"/>
    <w:rsid w:val="00440EA2"/>
    <w:rsid w:val="004420A5"/>
    <w:rsid w:val="00443AB4"/>
    <w:rsid w:val="004464EA"/>
    <w:rsid w:val="00447FA1"/>
    <w:rsid w:val="0045091D"/>
    <w:rsid w:val="0045147C"/>
    <w:rsid w:val="00452B7D"/>
    <w:rsid w:val="00453845"/>
    <w:rsid w:val="00455AD1"/>
    <w:rsid w:val="00455F14"/>
    <w:rsid w:val="004574DC"/>
    <w:rsid w:val="00462361"/>
    <w:rsid w:val="00463CED"/>
    <w:rsid w:val="0046432D"/>
    <w:rsid w:val="004666C1"/>
    <w:rsid w:val="00471664"/>
    <w:rsid w:val="00473083"/>
    <w:rsid w:val="004739E2"/>
    <w:rsid w:val="0047441F"/>
    <w:rsid w:val="00474C88"/>
    <w:rsid w:val="0047508E"/>
    <w:rsid w:val="004753D9"/>
    <w:rsid w:val="00477783"/>
    <w:rsid w:val="00477EBB"/>
    <w:rsid w:val="0048107F"/>
    <w:rsid w:val="00482496"/>
    <w:rsid w:val="00483355"/>
    <w:rsid w:val="00485DFC"/>
    <w:rsid w:val="004865AB"/>
    <w:rsid w:val="004941D1"/>
    <w:rsid w:val="0049471F"/>
    <w:rsid w:val="00494D1F"/>
    <w:rsid w:val="0049511B"/>
    <w:rsid w:val="004955A5"/>
    <w:rsid w:val="00495860"/>
    <w:rsid w:val="004958F1"/>
    <w:rsid w:val="004976C0"/>
    <w:rsid w:val="004A12B9"/>
    <w:rsid w:val="004A4B2A"/>
    <w:rsid w:val="004A605F"/>
    <w:rsid w:val="004A651C"/>
    <w:rsid w:val="004A6C5A"/>
    <w:rsid w:val="004A7A78"/>
    <w:rsid w:val="004B0350"/>
    <w:rsid w:val="004B30A1"/>
    <w:rsid w:val="004B381A"/>
    <w:rsid w:val="004B6CE4"/>
    <w:rsid w:val="004C19C6"/>
    <w:rsid w:val="004C32FE"/>
    <w:rsid w:val="004C3D82"/>
    <w:rsid w:val="004C4D62"/>
    <w:rsid w:val="004C5383"/>
    <w:rsid w:val="004C6319"/>
    <w:rsid w:val="004D034C"/>
    <w:rsid w:val="004D0B5F"/>
    <w:rsid w:val="004D0CA2"/>
    <w:rsid w:val="004D11A1"/>
    <w:rsid w:val="004D32AE"/>
    <w:rsid w:val="004D456B"/>
    <w:rsid w:val="004D5676"/>
    <w:rsid w:val="004D64BB"/>
    <w:rsid w:val="004D681C"/>
    <w:rsid w:val="004E1A02"/>
    <w:rsid w:val="004E1F60"/>
    <w:rsid w:val="004E40F3"/>
    <w:rsid w:val="004E50DC"/>
    <w:rsid w:val="004F03CA"/>
    <w:rsid w:val="004F4328"/>
    <w:rsid w:val="0050010E"/>
    <w:rsid w:val="00500E9D"/>
    <w:rsid w:val="005032DB"/>
    <w:rsid w:val="00504514"/>
    <w:rsid w:val="00506170"/>
    <w:rsid w:val="005075F0"/>
    <w:rsid w:val="0051034F"/>
    <w:rsid w:val="005103C4"/>
    <w:rsid w:val="0051078D"/>
    <w:rsid w:val="0051149F"/>
    <w:rsid w:val="00512DF3"/>
    <w:rsid w:val="0051409A"/>
    <w:rsid w:val="00514822"/>
    <w:rsid w:val="00514CC4"/>
    <w:rsid w:val="00515DD8"/>
    <w:rsid w:val="00516F4A"/>
    <w:rsid w:val="00517AF2"/>
    <w:rsid w:val="00520772"/>
    <w:rsid w:val="0052123F"/>
    <w:rsid w:val="005239E7"/>
    <w:rsid w:val="005268B4"/>
    <w:rsid w:val="00526B25"/>
    <w:rsid w:val="005277BF"/>
    <w:rsid w:val="00527965"/>
    <w:rsid w:val="0053006A"/>
    <w:rsid w:val="005301B3"/>
    <w:rsid w:val="00530D00"/>
    <w:rsid w:val="005329C1"/>
    <w:rsid w:val="005336D0"/>
    <w:rsid w:val="00533B47"/>
    <w:rsid w:val="00534424"/>
    <w:rsid w:val="00536351"/>
    <w:rsid w:val="00536CA3"/>
    <w:rsid w:val="005372CF"/>
    <w:rsid w:val="0053798A"/>
    <w:rsid w:val="00540942"/>
    <w:rsid w:val="005409B2"/>
    <w:rsid w:val="0054120D"/>
    <w:rsid w:val="00541ED6"/>
    <w:rsid w:val="00541EF1"/>
    <w:rsid w:val="0054316E"/>
    <w:rsid w:val="00543BBF"/>
    <w:rsid w:val="00544FA7"/>
    <w:rsid w:val="00546B25"/>
    <w:rsid w:val="00546B42"/>
    <w:rsid w:val="0055100E"/>
    <w:rsid w:val="005521C2"/>
    <w:rsid w:val="00552D79"/>
    <w:rsid w:val="005535F6"/>
    <w:rsid w:val="0055479E"/>
    <w:rsid w:val="00557274"/>
    <w:rsid w:val="00557575"/>
    <w:rsid w:val="00560194"/>
    <w:rsid w:val="005613E6"/>
    <w:rsid w:val="00562AA8"/>
    <w:rsid w:val="005643B0"/>
    <w:rsid w:val="00564EB2"/>
    <w:rsid w:val="0056618C"/>
    <w:rsid w:val="005702A4"/>
    <w:rsid w:val="00570E92"/>
    <w:rsid w:val="005710E3"/>
    <w:rsid w:val="00572130"/>
    <w:rsid w:val="00572B48"/>
    <w:rsid w:val="00574475"/>
    <w:rsid w:val="00576405"/>
    <w:rsid w:val="00577621"/>
    <w:rsid w:val="00580360"/>
    <w:rsid w:val="0058148B"/>
    <w:rsid w:val="005833C6"/>
    <w:rsid w:val="005856C2"/>
    <w:rsid w:val="00586E0F"/>
    <w:rsid w:val="0059173D"/>
    <w:rsid w:val="00591F7B"/>
    <w:rsid w:val="00592992"/>
    <w:rsid w:val="00593005"/>
    <w:rsid w:val="005938C4"/>
    <w:rsid w:val="00594F20"/>
    <w:rsid w:val="00596314"/>
    <w:rsid w:val="005A0745"/>
    <w:rsid w:val="005A28D7"/>
    <w:rsid w:val="005A433A"/>
    <w:rsid w:val="005A52F7"/>
    <w:rsid w:val="005A63F7"/>
    <w:rsid w:val="005B0711"/>
    <w:rsid w:val="005B1701"/>
    <w:rsid w:val="005B178C"/>
    <w:rsid w:val="005B2D56"/>
    <w:rsid w:val="005B2E3E"/>
    <w:rsid w:val="005B3070"/>
    <w:rsid w:val="005B3087"/>
    <w:rsid w:val="005B3185"/>
    <w:rsid w:val="005B3EBF"/>
    <w:rsid w:val="005B40D0"/>
    <w:rsid w:val="005B45AD"/>
    <w:rsid w:val="005B4BA8"/>
    <w:rsid w:val="005B7771"/>
    <w:rsid w:val="005C0B26"/>
    <w:rsid w:val="005C1398"/>
    <w:rsid w:val="005C14BB"/>
    <w:rsid w:val="005C1B76"/>
    <w:rsid w:val="005C275A"/>
    <w:rsid w:val="005C447F"/>
    <w:rsid w:val="005C4E3D"/>
    <w:rsid w:val="005C53E5"/>
    <w:rsid w:val="005C55F6"/>
    <w:rsid w:val="005C5A7C"/>
    <w:rsid w:val="005C7C87"/>
    <w:rsid w:val="005D24DB"/>
    <w:rsid w:val="005D332D"/>
    <w:rsid w:val="005D34D2"/>
    <w:rsid w:val="005D3B9D"/>
    <w:rsid w:val="005D3DA5"/>
    <w:rsid w:val="005D7E9A"/>
    <w:rsid w:val="005E07C4"/>
    <w:rsid w:val="005E0979"/>
    <w:rsid w:val="005E1074"/>
    <w:rsid w:val="005E1187"/>
    <w:rsid w:val="005E1AFD"/>
    <w:rsid w:val="005E3550"/>
    <w:rsid w:val="005E37F2"/>
    <w:rsid w:val="005E62F1"/>
    <w:rsid w:val="005E7AFE"/>
    <w:rsid w:val="005F1A52"/>
    <w:rsid w:val="005F1F1E"/>
    <w:rsid w:val="005F6037"/>
    <w:rsid w:val="005F669F"/>
    <w:rsid w:val="005F67B9"/>
    <w:rsid w:val="005F797C"/>
    <w:rsid w:val="006018A0"/>
    <w:rsid w:val="00601A10"/>
    <w:rsid w:val="00602BD9"/>
    <w:rsid w:val="00603FF3"/>
    <w:rsid w:val="00604C0D"/>
    <w:rsid w:val="006062A4"/>
    <w:rsid w:val="00606E2F"/>
    <w:rsid w:val="00607C9F"/>
    <w:rsid w:val="00610785"/>
    <w:rsid w:val="006117CA"/>
    <w:rsid w:val="006120E6"/>
    <w:rsid w:val="00612201"/>
    <w:rsid w:val="00612A66"/>
    <w:rsid w:val="006137F5"/>
    <w:rsid w:val="00616A56"/>
    <w:rsid w:val="00621291"/>
    <w:rsid w:val="006219F6"/>
    <w:rsid w:val="00627E56"/>
    <w:rsid w:val="006300B6"/>
    <w:rsid w:val="006319CF"/>
    <w:rsid w:val="00631B4B"/>
    <w:rsid w:val="00632220"/>
    <w:rsid w:val="00634739"/>
    <w:rsid w:val="00637668"/>
    <w:rsid w:val="0064242C"/>
    <w:rsid w:val="00643DA0"/>
    <w:rsid w:val="006454D2"/>
    <w:rsid w:val="006460AE"/>
    <w:rsid w:val="00652B09"/>
    <w:rsid w:val="0065439A"/>
    <w:rsid w:val="00654BBE"/>
    <w:rsid w:val="00656024"/>
    <w:rsid w:val="00657F36"/>
    <w:rsid w:val="00661019"/>
    <w:rsid w:val="00670C27"/>
    <w:rsid w:val="006723A3"/>
    <w:rsid w:val="00672D8C"/>
    <w:rsid w:val="00672EF4"/>
    <w:rsid w:val="006732B7"/>
    <w:rsid w:val="00673F71"/>
    <w:rsid w:val="00674A17"/>
    <w:rsid w:val="00674AE3"/>
    <w:rsid w:val="00677FCF"/>
    <w:rsid w:val="00680FD5"/>
    <w:rsid w:val="00682035"/>
    <w:rsid w:val="0068398F"/>
    <w:rsid w:val="006855F0"/>
    <w:rsid w:val="00690C1F"/>
    <w:rsid w:val="00691307"/>
    <w:rsid w:val="0069174D"/>
    <w:rsid w:val="00692BFF"/>
    <w:rsid w:val="006944D7"/>
    <w:rsid w:val="00696B0F"/>
    <w:rsid w:val="00696E8D"/>
    <w:rsid w:val="006A05A2"/>
    <w:rsid w:val="006A0F13"/>
    <w:rsid w:val="006A1ECD"/>
    <w:rsid w:val="006A23A2"/>
    <w:rsid w:val="006A44E5"/>
    <w:rsid w:val="006A4665"/>
    <w:rsid w:val="006A5B90"/>
    <w:rsid w:val="006A5E9D"/>
    <w:rsid w:val="006A6D0D"/>
    <w:rsid w:val="006B0B1D"/>
    <w:rsid w:val="006B0DEA"/>
    <w:rsid w:val="006B20D2"/>
    <w:rsid w:val="006B2951"/>
    <w:rsid w:val="006B5458"/>
    <w:rsid w:val="006B5D87"/>
    <w:rsid w:val="006B68D8"/>
    <w:rsid w:val="006C0C70"/>
    <w:rsid w:val="006C3166"/>
    <w:rsid w:val="006C51DC"/>
    <w:rsid w:val="006D07B0"/>
    <w:rsid w:val="006D0A06"/>
    <w:rsid w:val="006D2E34"/>
    <w:rsid w:val="006D3DFE"/>
    <w:rsid w:val="006D5DC5"/>
    <w:rsid w:val="006D6B84"/>
    <w:rsid w:val="006E1CF5"/>
    <w:rsid w:val="006E26F6"/>
    <w:rsid w:val="006E4F4D"/>
    <w:rsid w:val="006E5516"/>
    <w:rsid w:val="006E5D07"/>
    <w:rsid w:val="006E6842"/>
    <w:rsid w:val="006F20E2"/>
    <w:rsid w:val="006F493E"/>
    <w:rsid w:val="007012DC"/>
    <w:rsid w:val="00701321"/>
    <w:rsid w:val="00703812"/>
    <w:rsid w:val="0070589A"/>
    <w:rsid w:val="00705A3D"/>
    <w:rsid w:val="00705CF6"/>
    <w:rsid w:val="00707026"/>
    <w:rsid w:val="00707F0B"/>
    <w:rsid w:val="007103A7"/>
    <w:rsid w:val="00710C9C"/>
    <w:rsid w:val="007120EB"/>
    <w:rsid w:val="007176E4"/>
    <w:rsid w:val="0071788B"/>
    <w:rsid w:val="007202CA"/>
    <w:rsid w:val="0072117F"/>
    <w:rsid w:val="007227DD"/>
    <w:rsid w:val="0072304A"/>
    <w:rsid w:val="007273DC"/>
    <w:rsid w:val="00727D2F"/>
    <w:rsid w:val="0073053F"/>
    <w:rsid w:val="007312B6"/>
    <w:rsid w:val="007313AF"/>
    <w:rsid w:val="007327A8"/>
    <w:rsid w:val="00732B4F"/>
    <w:rsid w:val="00732D2A"/>
    <w:rsid w:val="007335CE"/>
    <w:rsid w:val="00733859"/>
    <w:rsid w:val="00733EEB"/>
    <w:rsid w:val="00734A27"/>
    <w:rsid w:val="00734A97"/>
    <w:rsid w:val="007355DC"/>
    <w:rsid w:val="00735EA0"/>
    <w:rsid w:val="00736DC5"/>
    <w:rsid w:val="00737872"/>
    <w:rsid w:val="00737D7E"/>
    <w:rsid w:val="007401B4"/>
    <w:rsid w:val="00742812"/>
    <w:rsid w:val="00742DCC"/>
    <w:rsid w:val="0074339C"/>
    <w:rsid w:val="00743E76"/>
    <w:rsid w:val="007445FA"/>
    <w:rsid w:val="0074490F"/>
    <w:rsid w:val="00745E71"/>
    <w:rsid w:val="00747C1C"/>
    <w:rsid w:val="00750CC5"/>
    <w:rsid w:val="00752258"/>
    <w:rsid w:val="0075465B"/>
    <w:rsid w:val="00757187"/>
    <w:rsid w:val="007577AE"/>
    <w:rsid w:val="007579F7"/>
    <w:rsid w:val="00763D45"/>
    <w:rsid w:val="00765899"/>
    <w:rsid w:val="007669BE"/>
    <w:rsid w:val="00766B4A"/>
    <w:rsid w:val="00766E0E"/>
    <w:rsid w:val="007675F0"/>
    <w:rsid w:val="00771D86"/>
    <w:rsid w:val="00772B87"/>
    <w:rsid w:val="00772F19"/>
    <w:rsid w:val="0077353B"/>
    <w:rsid w:val="00775565"/>
    <w:rsid w:val="00781C9D"/>
    <w:rsid w:val="0078481B"/>
    <w:rsid w:val="00785177"/>
    <w:rsid w:val="00786C1B"/>
    <w:rsid w:val="00792624"/>
    <w:rsid w:val="00792DDF"/>
    <w:rsid w:val="00794BA4"/>
    <w:rsid w:val="00794D86"/>
    <w:rsid w:val="00794EC4"/>
    <w:rsid w:val="00796220"/>
    <w:rsid w:val="007969AD"/>
    <w:rsid w:val="007972FE"/>
    <w:rsid w:val="007A170B"/>
    <w:rsid w:val="007A1AD6"/>
    <w:rsid w:val="007A3837"/>
    <w:rsid w:val="007A5821"/>
    <w:rsid w:val="007A73F8"/>
    <w:rsid w:val="007A7E6F"/>
    <w:rsid w:val="007B26DC"/>
    <w:rsid w:val="007B27E3"/>
    <w:rsid w:val="007B3E59"/>
    <w:rsid w:val="007B4B80"/>
    <w:rsid w:val="007B6061"/>
    <w:rsid w:val="007B6427"/>
    <w:rsid w:val="007B6B52"/>
    <w:rsid w:val="007B6EDD"/>
    <w:rsid w:val="007C0758"/>
    <w:rsid w:val="007C4BA7"/>
    <w:rsid w:val="007D0B15"/>
    <w:rsid w:val="007D0F8C"/>
    <w:rsid w:val="007D5C36"/>
    <w:rsid w:val="007D76B1"/>
    <w:rsid w:val="007E0229"/>
    <w:rsid w:val="007E1145"/>
    <w:rsid w:val="007E17C1"/>
    <w:rsid w:val="007E219C"/>
    <w:rsid w:val="007E485E"/>
    <w:rsid w:val="007E76F7"/>
    <w:rsid w:val="007F15FD"/>
    <w:rsid w:val="007F1C5F"/>
    <w:rsid w:val="007F2C91"/>
    <w:rsid w:val="007F3192"/>
    <w:rsid w:val="007F45AA"/>
    <w:rsid w:val="007F50D4"/>
    <w:rsid w:val="007F5AEB"/>
    <w:rsid w:val="007F5EB3"/>
    <w:rsid w:val="007F63B3"/>
    <w:rsid w:val="007F6589"/>
    <w:rsid w:val="007F688D"/>
    <w:rsid w:val="00800B98"/>
    <w:rsid w:val="008025E8"/>
    <w:rsid w:val="00802C53"/>
    <w:rsid w:val="0080572A"/>
    <w:rsid w:val="008072DE"/>
    <w:rsid w:val="008073FA"/>
    <w:rsid w:val="00811027"/>
    <w:rsid w:val="008128E8"/>
    <w:rsid w:val="008129B9"/>
    <w:rsid w:val="00813479"/>
    <w:rsid w:val="00814901"/>
    <w:rsid w:val="00815076"/>
    <w:rsid w:val="00816B21"/>
    <w:rsid w:val="008203E3"/>
    <w:rsid w:val="00820851"/>
    <w:rsid w:val="008210E3"/>
    <w:rsid w:val="008219E5"/>
    <w:rsid w:val="008224EE"/>
    <w:rsid w:val="00824A23"/>
    <w:rsid w:val="00825296"/>
    <w:rsid w:val="00825EA6"/>
    <w:rsid w:val="00825FED"/>
    <w:rsid w:val="008308EA"/>
    <w:rsid w:val="00832BC9"/>
    <w:rsid w:val="00832DE9"/>
    <w:rsid w:val="00833C29"/>
    <w:rsid w:val="00834065"/>
    <w:rsid w:val="00834209"/>
    <w:rsid w:val="00835929"/>
    <w:rsid w:val="00841333"/>
    <w:rsid w:val="008426C1"/>
    <w:rsid w:val="0084289B"/>
    <w:rsid w:val="00843065"/>
    <w:rsid w:val="00844A05"/>
    <w:rsid w:val="00845658"/>
    <w:rsid w:val="008479DF"/>
    <w:rsid w:val="008503BA"/>
    <w:rsid w:val="00850EA4"/>
    <w:rsid w:val="008531E2"/>
    <w:rsid w:val="00853269"/>
    <w:rsid w:val="008539C9"/>
    <w:rsid w:val="00854636"/>
    <w:rsid w:val="008550B1"/>
    <w:rsid w:val="00856DD7"/>
    <w:rsid w:val="00857A37"/>
    <w:rsid w:val="00857AAB"/>
    <w:rsid w:val="00857EBD"/>
    <w:rsid w:val="0086176F"/>
    <w:rsid w:val="00861905"/>
    <w:rsid w:val="0086340A"/>
    <w:rsid w:val="008638A1"/>
    <w:rsid w:val="008644CD"/>
    <w:rsid w:val="00864C75"/>
    <w:rsid w:val="0086570B"/>
    <w:rsid w:val="00865E54"/>
    <w:rsid w:val="0086636E"/>
    <w:rsid w:val="00866FD0"/>
    <w:rsid w:val="0086706E"/>
    <w:rsid w:val="0086799A"/>
    <w:rsid w:val="008700EB"/>
    <w:rsid w:val="00871F72"/>
    <w:rsid w:val="00876DC4"/>
    <w:rsid w:val="00876EF1"/>
    <w:rsid w:val="00877956"/>
    <w:rsid w:val="00880298"/>
    <w:rsid w:val="00882CB8"/>
    <w:rsid w:val="00883037"/>
    <w:rsid w:val="008904FD"/>
    <w:rsid w:val="00890A41"/>
    <w:rsid w:val="008914DE"/>
    <w:rsid w:val="00891971"/>
    <w:rsid w:val="00893194"/>
    <w:rsid w:val="008933BA"/>
    <w:rsid w:val="00893431"/>
    <w:rsid w:val="008955D1"/>
    <w:rsid w:val="008974D9"/>
    <w:rsid w:val="00897EC2"/>
    <w:rsid w:val="008A30DA"/>
    <w:rsid w:val="008A434B"/>
    <w:rsid w:val="008A4EA7"/>
    <w:rsid w:val="008A5231"/>
    <w:rsid w:val="008A67DB"/>
    <w:rsid w:val="008A6C15"/>
    <w:rsid w:val="008B0C4B"/>
    <w:rsid w:val="008B137C"/>
    <w:rsid w:val="008B1850"/>
    <w:rsid w:val="008B61E0"/>
    <w:rsid w:val="008B734A"/>
    <w:rsid w:val="008B7E59"/>
    <w:rsid w:val="008C19C7"/>
    <w:rsid w:val="008C22D4"/>
    <w:rsid w:val="008C3364"/>
    <w:rsid w:val="008C5745"/>
    <w:rsid w:val="008C7CAE"/>
    <w:rsid w:val="008C7EB8"/>
    <w:rsid w:val="008D2710"/>
    <w:rsid w:val="008D285B"/>
    <w:rsid w:val="008D2C46"/>
    <w:rsid w:val="008D3439"/>
    <w:rsid w:val="008D6F67"/>
    <w:rsid w:val="008D7A09"/>
    <w:rsid w:val="008E0A42"/>
    <w:rsid w:val="008E153A"/>
    <w:rsid w:val="008E1D38"/>
    <w:rsid w:val="008E25FE"/>
    <w:rsid w:val="008E4327"/>
    <w:rsid w:val="008E48D2"/>
    <w:rsid w:val="008E4A31"/>
    <w:rsid w:val="008E5325"/>
    <w:rsid w:val="008E5EB5"/>
    <w:rsid w:val="008E6EC1"/>
    <w:rsid w:val="008E769F"/>
    <w:rsid w:val="008F11D6"/>
    <w:rsid w:val="008F1524"/>
    <w:rsid w:val="008F1529"/>
    <w:rsid w:val="008F1C29"/>
    <w:rsid w:val="008F217F"/>
    <w:rsid w:val="008F5EC4"/>
    <w:rsid w:val="008F685F"/>
    <w:rsid w:val="008F7F02"/>
    <w:rsid w:val="00901D05"/>
    <w:rsid w:val="00902B05"/>
    <w:rsid w:val="009052AA"/>
    <w:rsid w:val="009060A1"/>
    <w:rsid w:val="009100C4"/>
    <w:rsid w:val="00912325"/>
    <w:rsid w:val="0091258C"/>
    <w:rsid w:val="0091374D"/>
    <w:rsid w:val="00921570"/>
    <w:rsid w:val="00923111"/>
    <w:rsid w:val="00923799"/>
    <w:rsid w:val="00923C9D"/>
    <w:rsid w:val="00925E27"/>
    <w:rsid w:val="00926DC4"/>
    <w:rsid w:val="00927794"/>
    <w:rsid w:val="00931C1F"/>
    <w:rsid w:val="0093202C"/>
    <w:rsid w:val="00940526"/>
    <w:rsid w:val="00941687"/>
    <w:rsid w:val="009432E1"/>
    <w:rsid w:val="009452CF"/>
    <w:rsid w:val="00946992"/>
    <w:rsid w:val="00950414"/>
    <w:rsid w:val="009511C2"/>
    <w:rsid w:val="009520C5"/>
    <w:rsid w:val="009552E2"/>
    <w:rsid w:val="009570B3"/>
    <w:rsid w:val="00957BF9"/>
    <w:rsid w:val="00960BE1"/>
    <w:rsid w:val="00961C2C"/>
    <w:rsid w:val="009628CB"/>
    <w:rsid w:val="00970754"/>
    <w:rsid w:val="009717A0"/>
    <w:rsid w:val="00971932"/>
    <w:rsid w:val="009736ED"/>
    <w:rsid w:val="00974F3E"/>
    <w:rsid w:val="00975B3F"/>
    <w:rsid w:val="0098026A"/>
    <w:rsid w:val="009834C8"/>
    <w:rsid w:val="00985257"/>
    <w:rsid w:val="009902D1"/>
    <w:rsid w:val="0099057B"/>
    <w:rsid w:val="0099212A"/>
    <w:rsid w:val="00992D86"/>
    <w:rsid w:val="0099333E"/>
    <w:rsid w:val="009A2947"/>
    <w:rsid w:val="009A3464"/>
    <w:rsid w:val="009A5414"/>
    <w:rsid w:val="009A5E9B"/>
    <w:rsid w:val="009B0430"/>
    <w:rsid w:val="009B17A4"/>
    <w:rsid w:val="009B4F14"/>
    <w:rsid w:val="009B5325"/>
    <w:rsid w:val="009C1F64"/>
    <w:rsid w:val="009C2296"/>
    <w:rsid w:val="009C2BF4"/>
    <w:rsid w:val="009C32A0"/>
    <w:rsid w:val="009C69F2"/>
    <w:rsid w:val="009D4C75"/>
    <w:rsid w:val="009D55B7"/>
    <w:rsid w:val="009D5E52"/>
    <w:rsid w:val="009D7153"/>
    <w:rsid w:val="009D7834"/>
    <w:rsid w:val="009D7BFF"/>
    <w:rsid w:val="009E08FF"/>
    <w:rsid w:val="009E17E2"/>
    <w:rsid w:val="009E2D7C"/>
    <w:rsid w:val="009E3CB0"/>
    <w:rsid w:val="009E41B8"/>
    <w:rsid w:val="009E50C9"/>
    <w:rsid w:val="009E50F1"/>
    <w:rsid w:val="009F1084"/>
    <w:rsid w:val="009F4D63"/>
    <w:rsid w:val="009F50F6"/>
    <w:rsid w:val="009F55B5"/>
    <w:rsid w:val="009F55D2"/>
    <w:rsid w:val="009F63D2"/>
    <w:rsid w:val="009F6441"/>
    <w:rsid w:val="009F70B6"/>
    <w:rsid w:val="00A01A20"/>
    <w:rsid w:val="00A02EAC"/>
    <w:rsid w:val="00A03995"/>
    <w:rsid w:val="00A03D8D"/>
    <w:rsid w:val="00A04C9B"/>
    <w:rsid w:val="00A075FA"/>
    <w:rsid w:val="00A1155B"/>
    <w:rsid w:val="00A12435"/>
    <w:rsid w:val="00A13CB6"/>
    <w:rsid w:val="00A142F5"/>
    <w:rsid w:val="00A147D9"/>
    <w:rsid w:val="00A152A9"/>
    <w:rsid w:val="00A1558D"/>
    <w:rsid w:val="00A2406B"/>
    <w:rsid w:val="00A25B15"/>
    <w:rsid w:val="00A25F94"/>
    <w:rsid w:val="00A27321"/>
    <w:rsid w:val="00A273D4"/>
    <w:rsid w:val="00A33A9F"/>
    <w:rsid w:val="00A340F4"/>
    <w:rsid w:val="00A34FBD"/>
    <w:rsid w:val="00A35466"/>
    <w:rsid w:val="00A37FFB"/>
    <w:rsid w:val="00A40F4C"/>
    <w:rsid w:val="00A41181"/>
    <w:rsid w:val="00A44A4F"/>
    <w:rsid w:val="00A533F6"/>
    <w:rsid w:val="00A53778"/>
    <w:rsid w:val="00A61018"/>
    <w:rsid w:val="00A64601"/>
    <w:rsid w:val="00A649B8"/>
    <w:rsid w:val="00A65041"/>
    <w:rsid w:val="00A65D2F"/>
    <w:rsid w:val="00A6737F"/>
    <w:rsid w:val="00A67636"/>
    <w:rsid w:val="00A67A4F"/>
    <w:rsid w:val="00A7036D"/>
    <w:rsid w:val="00A70C04"/>
    <w:rsid w:val="00A71942"/>
    <w:rsid w:val="00A72543"/>
    <w:rsid w:val="00A736B6"/>
    <w:rsid w:val="00A73901"/>
    <w:rsid w:val="00A7565F"/>
    <w:rsid w:val="00A7584E"/>
    <w:rsid w:val="00A75A7B"/>
    <w:rsid w:val="00A764D6"/>
    <w:rsid w:val="00A76B91"/>
    <w:rsid w:val="00A778EC"/>
    <w:rsid w:val="00A82376"/>
    <w:rsid w:val="00A836E5"/>
    <w:rsid w:val="00A83B04"/>
    <w:rsid w:val="00A84127"/>
    <w:rsid w:val="00A85086"/>
    <w:rsid w:val="00A85468"/>
    <w:rsid w:val="00A85CA9"/>
    <w:rsid w:val="00A861F5"/>
    <w:rsid w:val="00A86868"/>
    <w:rsid w:val="00A86D85"/>
    <w:rsid w:val="00A87D91"/>
    <w:rsid w:val="00A9022E"/>
    <w:rsid w:val="00A912A8"/>
    <w:rsid w:val="00A92113"/>
    <w:rsid w:val="00A944C4"/>
    <w:rsid w:val="00A97395"/>
    <w:rsid w:val="00A97F10"/>
    <w:rsid w:val="00AA0963"/>
    <w:rsid w:val="00AA1156"/>
    <w:rsid w:val="00AA1946"/>
    <w:rsid w:val="00AA1DCE"/>
    <w:rsid w:val="00AA57BC"/>
    <w:rsid w:val="00AA58FA"/>
    <w:rsid w:val="00AA7CA8"/>
    <w:rsid w:val="00AB040B"/>
    <w:rsid w:val="00AB092C"/>
    <w:rsid w:val="00AB109F"/>
    <w:rsid w:val="00AB1BF0"/>
    <w:rsid w:val="00AB2165"/>
    <w:rsid w:val="00AB2429"/>
    <w:rsid w:val="00AB2524"/>
    <w:rsid w:val="00AB28DB"/>
    <w:rsid w:val="00AB2C13"/>
    <w:rsid w:val="00AB2F95"/>
    <w:rsid w:val="00AB457A"/>
    <w:rsid w:val="00AB46CD"/>
    <w:rsid w:val="00AB5915"/>
    <w:rsid w:val="00AC0315"/>
    <w:rsid w:val="00AC0419"/>
    <w:rsid w:val="00AC1B71"/>
    <w:rsid w:val="00AC4580"/>
    <w:rsid w:val="00AC51CC"/>
    <w:rsid w:val="00AC5979"/>
    <w:rsid w:val="00AC73F8"/>
    <w:rsid w:val="00AD04ED"/>
    <w:rsid w:val="00AD3128"/>
    <w:rsid w:val="00AD3D9A"/>
    <w:rsid w:val="00AD5276"/>
    <w:rsid w:val="00AD55E0"/>
    <w:rsid w:val="00AD68E1"/>
    <w:rsid w:val="00AD7100"/>
    <w:rsid w:val="00AE0D50"/>
    <w:rsid w:val="00AE2265"/>
    <w:rsid w:val="00AE284B"/>
    <w:rsid w:val="00AE39C7"/>
    <w:rsid w:val="00AE47EB"/>
    <w:rsid w:val="00AE4E8A"/>
    <w:rsid w:val="00AE5499"/>
    <w:rsid w:val="00AE5CCE"/>
    <w:rsid w:val="00AE692B"/>
    <w:rsid w:val="00AF1D80"/>
    <w:rsid w:val="00AF23BF"/>
    <w:rsid w:val="00AF3457"/>
    <w:rsid w:val="00AF3751"/>
    <w:rsid w:val="00AF3796"/>
    <w:rsid w:val="00AF4172"/>
    <w:rsid w:val="00AF455B"/>
    <w:rsid w:val="00AF780E"/>
    <w:rsid w:val="00B00364"/>
    <w:rsid w:val="00B00954"/>
    <w:rsid w:val="00B04AD9"/>
    <w:rsid w:val="00B074C3"/>
    <w:rsid w:val="00B10AD1"/>
    <w:rsid w:val="00B11005"/>
    <w:rsid w:val="00B12E57"/>
    <w:rsid w:val="00B14E96"/>
    <w:rsid w:val="00B15D91"/>
    <w:rsid w:val="00B208A5"/>
    <w:rsid w:val="00B22251"/>
    <w:rsid w:val="00B22EA1"/>
    <w:rsid w:val="00B232D2"/>
    <w:rsid w:val="00B24CD2"/>
    <w:rsid w:val="00B26532"/>
    <w:rsid w:val="00B27912"/>
    <w:rsid w:val="00B27AF7"/>
    <w:rsid w:val="00B303DA"/>
    <w:rsid w:val="00B33822"/>
    <w:rsid w:val="00B3714A"/>
    <w:rsid w:val="00B3760C"/>
    <w:rsid w:val="00B3764D"/>
    <w:rsid w:val="00B40243"/>
    <w:rsid w:val="00B4154D"/>
    <w:rsid w:val="00B41A91"/>
    <w:rsid w:val="00B41BA5"/>
    <w:rsid w:val="00B4292E"/>
    <w:rsid w:val="00B44112"/>
    <w:rsid w:val="00B45F85"/>
    <w:rsid w:val="00B46ADA"/>
    <w:rsid w:val="00B470B9"/>
    <w:rsid w:val="00B47432"/>
    <w:rsid w:val="00B50440"/>
    <w:rsid w:val="00B53EA7"/>
    <w:rsid w:val="00B60A33"/>
    <w:rsid w:val="00B62871"/>
    <w:rsid w:val="00B62CDD"/>
    <w:rsid w:val="00B63325"/>
    <w:rsid w:val="00B64A3C"/>
    <w:rsid w:val="00B64B02"/>
    <w:rsid w:val="00B660D0"/>
    <w:rsid w:val="00B6754F"/>
    <w:rsid w:val="00B67A90"/>
    <w:rsid w:val="00B67F79"/>
    <w:rsid w:val="00B714D4"/>
    <w:rsid w:val="00B72358"/>
    <w:rsid w:val="00B73915"/>
    <w:rsid w:val="00B75F2C"/>
    <w:rsid w:val="00B7604E"/>
    <w:rsid w:val="00B800B5"/>
    <w:rsid w:val="00B804B5"/>
    <w:rsid w:val="00B80541"/>
    <w:rsid w:val="00B80FB3"/>
    <w:rsid w:val="00B82880"/>
    <w:rsid w:val="00B82C18"/>
    <w:rsid w:val="00B82D6C"/>
    <w:rsid w:val="00B83D20"/>
    <w:rsid w:val="00B86483"/>
    <w:rsid w:val="00B86805"/>
    <w:rsid w:val="00B91A6A"/>
    <w:rsid w:val="00B92B5B"/>
    <w:rsid w:val="00B945C0"/>
    <w:rsid w:val="00B94B3A"/>
    <w:rsid w:val="00B967E0"/>
    <w:rsid w:val="00BA02BE"/>
    <w:rsid w:val="00BA0D66"/>
    <w:rsid w:val="00BA1950"/>
    <w:rsid w:val="00BA3E3B"/>
    <w:rsid w:val="00BA563A"/>
    <w:rsid w:val="00BA58AC"/>
    <w:rsid w:val="00BA5FF4"/>
    <w:rsid w:val="00BB1EEE"/>
    <w:rsid w:val="00BB3C0D"/>
    <w:rsid w:val="00BB4045"/>
    <w:rsid w:val="00BB7E4E"/>
    <w:rsid w:val="00BC0C14"/>
    <w:rsid w:val="00BC1473"/>
    <w:rsid w:val="00BC1977"/>
    <w:rsid w:val="00BC1DD3"/>
    <w:rsid w:val="00BC44C8"/>
    <w:rsid w:val="00BC49A9"/>
    <w:rsid w:val="00BC4ABF"/>
    <w:rsid w:val="00BC6F18"/>
    <w:rsid w:val="00BD07CD"/>
    <w:rsid w:val="00BD1311"/>
    <w:rsid w:val="00BD1DCE"/>
    <w:rsid w:val="00BD2211"/>
    <w:rsid w:val="00BD2A4A"/>
    <w:rsid w:val="00BD3A8F"/>
    <w:rsid w:val="00BD3F62"/>
    <w:rsid w:val="00BD52F1"/>
    <w:rsid w:val="00BD7EB2"/>
    <w:rsid w:val="00BE22ED"/>
    <w:rsid w:val="00BE3174"/>
    <w:rsid w:val="00BE3EEB"/>
    <w:rsid w:val="00BE3F82"/>
    <w:rsid w:val="00BE6591"/>
    <w:rsid w:val="00BE7BF8"/>
    <w:rsid w:val="00BF09FA"/>
    <w:rsid w:val="00BF0A2D"/>
    <w:rsid w:val="00BF0D6F"/>
    <w:rsid w:val="00BF1FF9"/>
    <w:rsid w:val="00BF220B"/>
    <w:rsid w:val="00BF229B"/>
    <w:rsid w:val="00BF2C62"/>
    <w:rsid w:val="00BF48B3"/>
    <w:rsid w:val="00BF4953"/>
    <w:rsid w:val="00BF647E"/>
    <w:rsid w:val="00BF7828"/>
    <w:rsid w:val="00C00531"/>
    <w:rsid w:val="00C01873"/>
    <w:rsid w:val="00C01D73"/>
    <w:rsid w:val="00C02995"/>
    <w:rsid w:val="00C03E35"/>
    <w:rsid w:val="00C03EDE"/>
    <w:rsid w:val="00C067B7"/>
    <w:rsid w:val="00C07705"/>
    <w:rsid w:val="00C07923"/>
    <w:rsid w:val="00C14875"/>
    <w:rsid w:val="00C1694D"/>
    <w:rsid w:val="00C206C3"/>
    <w:rsid w:val="00C2098B"/>
    <w:rsid w:val="00C24705"/>
    <w:rsid w:val="00C2483F"/>
    <w:rsid w:val="00C24863"/>
    <w:rsid w:val="00C26831"/>
    <w:rsid w:val="00C26D44"/>
    <w:rsid w:val="00C30CCF"/>
    <w:rsid w:val="00C32135"/>
    <w:rsid w:val="00C403A8"/>
    <w:rsid w:val="00C43DEE"/>
    <w:rsid w:val="00C44055"/>
    <w:rsid w:val="00C47C1B"/>
    <w:rsid w:val="00C53518"/>
    <w:rsid w:val="00C53EC9"/>
    <w:rsid w:val="00C54553"/>
    <w:rsid w:val="00C54B52"/>
    <w:rsid w:val="00C559EB"/>
    <w:rsid w:val="00C57795"/>
    <w:rsid w:val="00C57885"/>
    <w:rsid w:val="00C615AE"/>
    <w:rsid w:val="00C619EB"/>
    <w:rsid w:val="00C630FD"/>
    <w:rsid w:val="00C641D8"/>
    <w:rsid w:val="00C66D46"/>
    <w:rsid w:val="00C67CED"/>
    <w:rsid w:val="00C67FE1"/>
    <w:rsid w:val="00C70848"/>
    <w:rsid w:val="00C76255"/>
    <w:rsid w:val="00C768FE"/>
    <w:rsid w:val="00C76E5A"/>
    <w:rsid w:val="00C7733A"/>
    <w:rsid w:val="00C80B6E"/>
    <w:rsid w:val="00C80F48"/>
    <w:rsid w:val="00C82802"/>
    <w:rsid w:val="00C841DE"/>
    <w:rsid w:val="00C85C21"/>
    <w:rsid w:val="00C86280"/>
    <w:rsid w:val="00C90A5D"/>
    <w:rsid w:val="00C90E97"/>
    <w:rsid w:val="00C92EEF"/>
    <w:rsid w:val="00C93784"/>
    <w:rsid w:val="00C9381C"/>
    <w:rsid w:val="00C9593D"/>
    <w:rsid w:val="00C96CF9"/>
    <w:rsid w:val="00C971C1"/>
    <w:rsid w:val="00CA1851"/>
    <w:rsid w:val="00CA204B"/>
    <w:rsid w:val="00CA45EB"/>
    <w:rsid w:val="00CA4A16"/>
    <w:rsid w:val="00CA77C5"/>
    <w:rsid w:val="00CA7D74"/>
    <w:rsid w:val="00CA7FA9"/>
    <w:rsid w:val="00CB1AF1"/>
    <w:rsid w:val="00CB3865"/>
    <w:rsid w:val="00CB55F0"/>
    <w:rsid w:val="00CB5863"/>
    <w:rsid w:val="00CB638E"/>
    <w:rsid w:val="00CB6F1B"/>
    <w:rsid w:val="00CB7266"/>
    <w:rsid w:val="00CC1B05"/>
    <w:rsid w:val="00CC2E0D"/>
    <w:rsid w:val="00CC32F8"/>
    <w:rsid w:val="00CC3CC4"/>
    <w:rsid w:val="00CC5ACD"/>
    <w:rsid w:val="00CD197C"/>
    <w:rsid w:val="00CD2694"/>
    <w:rsid w:val="00CD2D68"/>
    <w:rsid w:val="00CD2F23"/>
    <w:rsid w:val="00CD4F68"/>
    <w:rsid w:val="00CD5963"/>
    <w:rsid w:val="00CD7BF9"/>
    <w:rsid w:val="00CD7F65"/>
    <w:rsid w:val="00CE3D32"/>
    <w:rsid w:val="00CE770E"/>
    <w:rsid w:val="00CF0503"/>
    <w:rsid w:val="00CF0673"/>
    <w:rsid w:val="00CF081F"/>
    <w:rsid w:val="00CF0964"/>
    <w:rsid w:val="00CF0C3C"/>
    <w:rsid w:val="00CF7DB0"/>
    <w:rsid w:val="00CF7F3F"/>
    <w:rsid w:val="00D00191"/>
    <w:rsid w:val="00D00BAC"/>
    <w:rsid w:val="00D00EC5"/>
    <w:rsid w:val="00D047A4"/>
    <w:rsid w:val="00D04B0B"/>
    <w:rsid w:val="00D06558"/>
    <w:rsid w:val="00D06BA9"/>
    <w:rsid w:val="00D0712B"/>
    <w:rsid w:val="00D212CD"/>
    <w:rsid w:val="00D2427A"/>
    <w:rsid w:val="00D24368"/>
    <w:rsid w:val="00D26C21"/>
    <w:rsid w:val="00D27260"/>
    <w:rsid w:val="00D274C4"/>
    <w:rsid w:val="00D27C61"/>
    <w:rsid w:val="00D307B1"/>
    <w:rsid w:val="00D333AC"/>
    <w:rsid w:val="00D34584"/>
    <w:rsid w:val="00D34F61"/>
    <w:rsid w:val="00D3653A"/>
    <w:rsid w:val="00D36CEB"/>
    <w:rsid w:val="00D41D93"/>
    <w:rsid w:val="00D421E4"/>
    <w:rsid w:val="00D427B2"/>
    <w:rsid w:val="00D43C4D"/>
    <w:rsid w:val="00D46BB7"/>
    <w:rsid w:val="00D47A2A"/>
    <w:rsid w:val="00D514DD"/>
    <w:rsid w:val="00D52989"/>
    <w:rsid w:val="00D52AE6"/>
    <w:rsid w:val="00D53B7C"/>
    <w:rsid w:val="00D542BF"/>
    <w:rsid w:val="00D54DFF"/>
    <w:rsid w:val="00D577C3"/>
    <w:rsid w:val="00D63B9D"/>
    <w:rsid w:val="00D64AB9"/>
    <w:rsid w:val="00D743BB"/>
    <w:rsid w:val="00D74C97"/>
    <w:rsid w:val="00D806A3"/>
    <w:rsid w:val="00D811A1"/>
    <w:rsid w:val="00D814C2"/>
    <w:rsid w:val="00D84210"/>
    <w:rsid w:val="00D843BA"/>
    <w:rsid w:val="00D87DAF"/>
    <w:rsid w:val="00D903F6"/>
    <w:rsid w:val="00D910CD"/>
    <w:rsid w:val="00D91932"/>
    <w:rsid w:val="00D91EBA"/>
    <w:rsid w:val="00D92E1E"/>
    <w:rsid w:val="00D941D4"/>
    <w:rsid w:val="00D9661B"/>
    <w:rsid w:val="00D968AD"/>
    <w:rsid w:val="00DA12D0"/>
    <w:rsid w:val="00DA2017"/>
    <w:rsid w:val="00DA28E5"/>
    <w:rsid w:val="00DA2F6E"/>
    <w:rsid w:val="00DA5AB0"/>
    <w:rsid w:val="00DA75DE"/>
    <w:rsid w:val="00DA76BE"/>
    <w:rsid w:val="00DB01B6"/>
    <w:rsid w:val="00DB11CF"/>
    <w:rsid w:val="00DB18D0"/>
    <w:rsid w:val="00DB3B7A"/>
    <w:rsid w:val="00DB48E9"/>
    <w:rsid w:val="00DB5251"/>
    <w:rsid w:val="00DB5766"/>
    <w:rsid w:val="00DB6A5E"/>
    <w:rsid w:val="00DC1FEC"/>
    <w:rsid w:val="00DC3006"/>
    <w:rsid w:val="00DC34B7"/>
    <w:rsid w:val="00DC4F04"/>
    <w:rsid w:val="00DC531E"/>
    <w:rsid w:val="00DC7467"/>
    <w:rsid w:val="00DC746A"/>
    <w:rsid w:val="00DD09E5"/>
    <w:rsid w:val="00DD0A8A"/>
    <w:rsid w:val="00DD2577"/>
    <w:rsid w:val="00DD5C92"/>
    <w:rsid w:val="00DD5EE7"/>
    <w:rsid w:val="00DE06FB"/>
    <w:rsid w:val="00DE1F5F"/>
    <w:rsid w:val="00DE33AA"/>
    <w:rsid w:val="00DE4313"/>
    <w:rsid w:val="00DE5AE9"/>
    <w:rsid w:val="00DE6469"/>
    <w:rsid w:val="00DE7798"/>
    <w:rsid w:val="00DE788E"/>
    <w:rsid w:val="00DF029A"/>
    <w:rsid w:val="00DF0825"/>
    <w:rsid w:val="00DF236A"/>
    <w:rsid w:val="00DF3AB5"/>
    <w:rsid w:val="00DF4DA4"/>
    <w:rsid w:val="00DF6939"/>
    <w:rsid w:val="00E07FDE"/>
    <w:rsid w:val="00E11528"/>
    <w:rsid w:val="00E1212C"/>
    <w:rsid w:val="00E140E5"/>
    <w:rsid w:val="00E16311"/>
    <w:rsid w:val="00E212B0"/>
    <w:rsid w:val="00E21491"/>
    <w:rsid w:val="00E22821"/>
    <w:rsid w:val="00E24741"/>
    <w:rsid w:val="00E24C7B"/>
    <w:rsid w:val="00E2634B"/>
    <w:rsid w:val="00E26ADF"/>
    <w:rsid w:val="00E302B5"/>
    <w:rsid w:val="00E31587"/>
    <w:rsid w:val="00E31740"/>
    <w:rsid w:val="00E3206E"/>
    <w:rsid w:val="00E34975"/>
    <w:rsid w:val="00E34B55"/>
    <w:rsid w:val="00E34D43"/>
    <w:rsid w:val="00E35013"/>
    <w:rsid w:val="00E35488"/>
    <w:rsid w:val="00E3699E"/>
    <w:rsid w:val="00E36D33"/>
    <w:rsid w:val="00E40DD7"/>
    <w:rsid w:val="00E41DA2"/>
    <w:rsid w:val="00E42565"/>
    <w:rsid w:val="00E428FC"/>
    <w:rsid w:val="00E42AA1"/>
    <w:rsid w:val="00E43E97"/>
    <w:rsid w:val="00E451D1"/>
    <w:rsid w:val="00E457E4"/>
    <w:rsid w:val="00E45E1B"/>
    <w:rsid w:val="00E46C63"/>
    <w:rsid w:val="00E47B26"/>
    <w:rsid w:val="00E47DDA"/>
    <w:rsid w:val="00E500CD"/>
    <w:rsid w:val="00E50D8B"/>
    <w:rsid w:val="00E5127D"/>
    <w:rsid w:val="00E521E9"/>
    <w:rsid w:val="00E53550"/>
    <w:rsid w:val="00E539A3"/>
    <w:rsid w:val="00E54C24"/>
    <w:rsid w:val="00E558BD"/>
    <w:rsid w:val="00E56443"/>
    <w:rsid w:val="00E566E3"/>
    <w:rsid w:val="00E6156A"/>
    <w:rsid w:val="00E6201D"/>
    <w:rsid w:val="00E62F30"/>
    <w:rsid w:val="00E63394"/>
    <w:rsid w:val="00E662D8"/>
    <w:rsid w:val="00E66D7C"/>
    <w:rsid w:val="00E67C10"/>
    <w:rsid w:val="00E71D9D"/>
    <w:rsid w:val="00E71E07"/>
    <w:rsid w:val="00E730B7"/>
    <w:rsid w:val="00E73E75"/>
    <w:rsid w:val="00E750A8"/>
    <w:rsid w:val="00E77047"/>
    <w:rsid w:val="00E773EF"/>
    <w:rsid w:val="00E77B47"/>
    <w:rsid w:val="00E8055D"/>
    <w:rsid w:val="00E80CF0"/>
    <w:rsid w:val="00E81773"/>
    <w:rsid w:val="00E818A9"/>
    <w:rsid w:val="00E82901"/>
    <w:rsid w:val="00E8569C"/>
    <w:rsid w:val="00E868F1"/>
    <w:rsid w:val="00E87786"/>
    <w:rsid w:val="00E87991"/>
    <w:rsid w:val="00E907E2"/>
    <w:rsid w:val="00E90827"/>
    <w:rsid w:val="00E90AA4"/>
    <w:rsid w:val="00E9164A"/>
    <w:rsid w:val="00E95655"/>
    <w:rsid w:val="00E963E1"/>
    <w:rsid w:val="00E965D3"/>
    <w:rsid w:val="00E96B82"/>
    <w:rsid w:val="00E9740A"/>
    <w:rsid w:val="00E97CA7"/>
    <w:rsid w:val="00EA00A2"/>
    <w:rsid w:val="00EA07C9"/>
    <w:rsid w:val="00EA15F9"/>
    <w:rsid w:val="00EA1DF0"/>
    <w:rsid w:val="00EA23DE"/>
    <w:rsid w:val="00EA493E"/>
    <w:rsid w:val="00EA630B"/>
    <w:rsid w:val="00EB0C21"/>
    <w:rsid w:val="00EB12A1"/>
    <w:rsid w:val="00EB2255"/>
    <w:rsid w:val="00EB2887"/>
    <w:rsid w:val="00EB5BBE"/>
    <w:rsid w:val="00EC1B25"/>
    <w:rsid w:val="00EC2013"/>
    <w:rsid w:val="00EC22D2"/>
    <w:rsid w:val="00EC2D45"/>
    <w:rsid w:val="00EC40AD"/>
    <w:rsid w:val="00EC438B"/>
    <w:rsid w:val="00EC4699"/>
    <w:rsid w:val="00EC4BEA"/>
    <w:rsid w:val="00EC58E2"/>
    <w:rsid w:val="00EC619A"/>
    <w:rsid w:val="00ED213A"/>
    <w:rsid w:val="00ED31FD"/>
    <w:rsid w:val="00ED4EA8"/>
    <w:rsid w:val="00ED56CB"/>
    <w:rsid w:val="00ED6978"/>
    <w:rsid w:val="00ED7B66"/>
    <w:rsid w:val="00EE08B3"/>
    <w:rsid w:val="00EE13CB"/>
    <w:rsid w:val="00EE2709"/>
    <w:rsid w:val="00EE72D5"/>
    <w:rsid w:val="00EE7597"/>
    <w:rsid w:val="00EF2CE0"/>
    <w:rsid w:val="00EF345D"/>
    <w:rsid w:val="00EF407A"/>
    <w:rsid w:val="00EF42AA"/>
    <w:rsid w:val="00EF4BAB"/>
    <w:rsid w:val="00EF75D2"/>
    <w:rsid w:val="00EF7901"/>
    <w:rsid w:val="00EF7B0E"/>
    <w:rsid w:val="00F0080E"/>
    <w:rsid w:val="00F02C17"/>
    <w:rsid w:val="00F04E34"/>
    <w:rsid w:val="00F07403"/>
    <w:rsid w:val="00F13CC5"/>
    <w:rsid w:val="00F15461"/>
    <w:rsid w:val="00F16D1C"/>
    <w:rsid w:val="00F20B39"/>
    <w:rsid w:val="00F2212B"/>
    <w:rsid w:val="00F222D4"/>
    <w:rsid w:val="00F23086"/>
    <w:rsid w:val="00F2347E"/>
    <w:rsid w:val="00F24A73"/>
    <w:rsid w:val="00F25C24"/>
    <w:rsid w:val="00F26E58"/>
    <w:rsid w:val="00F322B8"/>
    <w:rsid w:val="00F33394"/>
    <w:rsid w:val="00F33F1A"/>
    <w:rsid w:val="00F34965"/>
    <w:rsid w:val="00F376DA"/>
    <w:rsid w:val="00F37BDF"/>
    <w:rsid w:val="00F37D61"/>
    <w:rsid w:val="00F41B04"/>
    <w:rsid w:val="00F41CBF"/>
    <w:rsid w:val="00F4274E"/>
    <w:rsid w:val="00F44373"/>
    <w:rsid w:val="00F506E0"/>
    <w:rsid w:val="00F50940"/>
    <w:rsid w:val="00F525FB"/>
    <w:rsid w:val="00F53F3B"/>
    <w:rsid w:val="00F54B65"/>
    <w:rsid w:val="00F56072"/>
    <w:rsid w:val="00F57AB5"/>
    <w:rsid w:val="00F57D42"/>
    <w:rsid w:val="00F57E37"/>
    <w:rsid w:val="00F600DF"/>
    <w:rsid w:val="00F6264E"/>
    <w:rsid w:val="00F66334"/>
    <w:rsid w:val="00F67587"/>
    <w:rsid w:val="00F67B7A"/>
    <w:rsid w:val="00F67DDD"/>
    <w:rsid w:val="00F701A4"/>
    <w:rsid w:val="00F70F31"/>
    <w:rsid w:val="00F713E0"/>
    <w:rsid w:val="00F71BA0"/>
    <w:rsid w:val="00F73BF4"/>
    <w:rsid w:val="00F76783"/>
    <w:rsid w:val="00F76B4C"/>
    <w:rsid w:val="00F80BA3"/>
    <w:rsid w:val="00F811D3"/>
    <w:rsid w:val="00F818DF"/>
    <w:rsid w:val="00F81E2A"/>
    <w:rsid w:val="00F8333C"/>
    <w:rsid w:val="00F83952"/>
    <w:rsid w:val="00F873DD"/>
    <w:rsid w:val="00F96370"/>
    <w:rsid w:val="00F97AB7"/>
    <w:rsid w:val="00FA189B"/>
    <w:rsid w:val="00FA1DE4"/>
    <w:rsid w:val="00FA4D68"/>
    <w:rsid w:val="00FA511B"/>
    <w:rsid w:val="00FA694D"/>
    <w:rsid w:val="00FA6F3A"/>
    <w:rsid w:val="00FB0335"/>
    <w:rsid w:val="00FB0572"/>
    <w:rsid w:val="00FB13C7"/>
    <w:rsid w:val="00FB1C23"/>
    <w:rsid w:val="00FB1FED"/>
    <w:rsid w:val="00FB2DC4"/>
    <w:rsid w:val="00FB3163"/>
    <w:rsid w:val="00FB3A1D"/>
    <w:rsid w:val="00FB57DD"/>
    <w:rsid w:val="00FB6B8F"/>
    <w:rsid w:val="00FC1C42"/>
    <w:rsid w:val="00FC1EC6"/>
    <w:rsid w:val="00FC2B84"/>
    <w:rsid w:val="00FC3779"/>
    <w:rsid w:val="00FC56B2"/>
    <w:rsid w:val="00FC5811"/>
    <w:rsid w:val="00FC5A9B"/>
    <w:rsid w:val="00FD0B3D"/>
    <w:rsid w:val="00FD13BD"/>
    <w:rsid w:val="00FD3B7B"/>
    <w:rsid w:val="00FD431F"/>
    <w:rsid w:val="00FD4E3E"/>
    <w:rsid w:val="00FD5234"/>
    <w:rsid w:val="00FD5ECA"/>
    <w:rsid w:val="00FD606F"/>
    <w:rsid w:val="00FD618A"/>
    <w:rsid w:val="00FD6E3E"/>
    <w:rsid w:val="00FD77AE"/>
    <w:rsid w:val="00FE1B66"/>
    <w:rsid w:val="00FE247C"/>
    <w:rsid w:val="00FE3270"/>
    <w:rsid w:val="00FE3632"/>
    <w:rsid w:val="00FE4624"/>
    <w:rsid w:val="00FE6BB4"/>
    <w:rsid w:val="00FE6F8E"/>
    <w:rsid w:val="00FF0560"/>
    <w:rsid w:val="00FF0A6E"/>
    <w:rsid w:val="00FF0C88"/>
    <w:rsid w:val="00FF1340"/>
    <w:rsid w:val="00FF1960"/>
    <w:rsid w:val="00FF47C8"/>
    <w:rsid w:val="00FF4C00"/>
    <w:rsid w:val="00FF4C28"/>
    <w:rsid w:val="00FF53F8"/>
    <w:rsid w:val="00FF6073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85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2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8D"/>
    <w:pPr>
      <w:keepNext/>
      <w:keepLines/>
      <w:numPr>
        <w:numId w:val="1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EF1"/>
    <w:pPr>
      <w:keepNext/>
      <w:keepLines/>
      <w:numPr>
        <w:ilvl w:val="1"/>
        <w:numId w:val="1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1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8D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6EF1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table" w:styleId="PlainTable3">
    <w:name w:val="Plain Table 3"/>
    <w:basedOn w:val="TableNormal"/>
    <w:uiPriority w:val="43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table" w:styleId="GridTable1Light">
    <w:name w:val="Grid Table 1 Light"/>
    <w:basedOn w:val="TableNormal"/>
    <w:uiPriority w:val="46"/>
    <w:rsid w:val="00BD3F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link w:val="FigureChar"/>
    <w:qFormat/>
    <w:rsid w:val="00AE0D50"/>
    <w:pPr>
      <w:spacing w:after="120" w:line="240" w:lineRule="atLeast"/>
    </w:pPr>
    <w:rPr>
      <w:noProof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569C"/>
    <w:pPr>
      <w:spacing w:before="240" w:after="240" w:line="240" w:lineRule="auto"/>
      <w:jc w:val="center"/>
    </w:pPr>
    <w:rPr>
      <w:bCs/>
      <w:iCs/>
      <w:noProof/>
      <w:szCs w:val="18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character" w:customStyle="1" w:styleId="FigureChar">
    <w:name w:val="Figure Char"/>
    <w:basedOn w:val="DefaultParagraphFont"/>
    <w:link w:val="Figure"/>
    <w:rsid w:val="00AE0D50"/>
    <w:rPr>
      <w:noProof/>
      <w:color w:val="000000" w:themeColor="text1"/>
      <w:lang w:val="en-US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4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"/>
      </w:numPr>
      <w:spacing w:line="240" w:lineRule="auto"/>
      <w:ind w:left="357" w:hanging="357"/>
      <w:contextualSpacing/>
    </w:pPr>
  </w:style>
  <w:style w:type="paragraph" w:customStyle="1" w:styleId="Minorheadings">
    <w:name w:val="Minor headings"/>
    <w:basedOn w:val="Normal"/>
    <w:qFormat/>
    <w:rsid w:val="00440EA2"/>
    <w:pPr>
      <w:keepNext/>
      <w:keepLines/>
      <w:spacing w:after="360" w:line="240" w:lineRule="auto"/>
      <w:outlineLvl w:val="3"/>
    </w:pPr>
    <w:rPr>
      <w:rFonts w:eastAsiaTheme="majorEastAsia" w:cstheme="majorBidi"/>
      <w:b/>
      <w:iCs/>
      <w:lang w:val="en-US"/>
    </w:rPr>
  </w:style>
  <w:style w:type="paragraph" w:customStyle="1" w:styleId="CoverpageSubtitle">
    <w:name w:val="Cover page_Subtitle"/>
    <w:basedOn w:val="Normal"/>
    <w:qFormat/>
    <w:rsid w:val="00440EA2"/>
    <w:pPr>
      <w:spacing w:before="240" w:after="240" w:line="259" w:lineRule="auto"/>
      <w:ind w:left="1276"/>
    </w:pPr>
    <w:rPr>
      <w:rFonts w:eastAsia="Times New Roman" w:cs="Arial"/>
      <w:b/>
      <w:sz w:val="36"/>
      <w:szCs w:val="36"/>
      <w:lang w:val="en-US" w:eastAsia="fi-FI"/>
    </w:rPr>
  </w:style>
  <w:style w:type="paragraph" w:customStyle="1" w:styleId="Coverpageoneauthor">
    <w:name w:val="Cover page_one author"/>
    <w:basedOn w:val="Normal"/>
    <w:next w:val="Coverpagestudyinformation"/>
    <w:qFormat/>
    <w:rsid w:val="00440EA2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customStyle="1" w:styleId="Coverpagestudyinformation">
    <w:name w:val="Cover page_study information"/>
    <w:basedOn w:val="Normal"/>
    <w:qFormat/>
    <w:rsid w:val="00440EA2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val="en-US" w:eastAsia="fi-FI"/>
    </w:rPr>
  </w:style>
  <w:style w:type="paragraph" w:customStyle="1" w:styleId="Descriptioninformationbold">
    <w:name w:val="Description_information_bold"/>
    <w:basedOn w:val="Normal"/>
    <w:qFormat/>
    <w:rsid w:val="00440EA2"/>
    <w:pPr>
      <w:spacing w:before="240" w:after="240" w:line="240" w:lineRule="auto"/>
    </w:pPr>
    <w:rPr>
      <w:rFonts w:eastAsia="Times New Roman" w:cs="Times New Roman"/>
      <w:b/>
      <w:sz w:val="22"/>
      <w:szCs w:val="20"/>
      <w:lang w:val="en-US" w:eastAsia="fi-FI"/>
    </w:rPr>
  </w:style>
  <w:style w:type="paragraph" w:customStyle="1" w:styleId="Descriptioninformationnormal">
    <w:name w:val="Description_information_normal"/>
    <w:basedOn w:val="Normal"/>
    <w:qFormat/>
    <w:rsid w:val="00440EA2"/>
    <w:pPr>
      <w:spacing w:before="240" w:after="240" w:line="240" w:lineRule="auto"/>
    </w:pPr>
    <w:rPr>
      <w:rFonts w:eastAsia="Times New Roman" w:cs="Times New Roman"/>
      <w:sz w:val="22"/>
      <w:szCs w:val="20"/>
      <w:lang w:val="en-US" w:eastAsia="fi-FI"/>
    </w:rPr>
  </w:style>
  <w:style w:type="paragraph" w:customStyle="1" w:styleId="TableofcontentsHeading">
    <w:name w:val="Table of contents_Heading"/>
    <w:basedOn w:val="Normal"/>
    <w:qFormat/>
    <w:rsid w:val="00AE0D50"/>
    <w:pPr>
      <w:spacing w:before="360" w:after="360" w:line="240" w:lineRule="auto"/>
    </w:pPr>
    <w:rPr>
      <w:rFonts w:eastAsiaTheme="majorEastAsia" w:cstheme="majorHAnsi"/>
      <w:b/>
      <w:noProof/>
      <w:sz w:val="32"/>
      <w:szCs w:val="32"/>
      <w:lang w:val="en-US" w:eastAsia="fi-FI"/>
    </w:rPr>
  </w:style>
  <w:style w:type="paragraph" w:customStyle="1" w:styleId="DescriptionAbstract">
    <w:name w:val="Description_Abstract"/>
    <w:basedOn w:val="Normal"/>
    <w:qFormat/>
    <w:rsid w:val="00440EA2"/>
    <w:pPr>
      <w:spacing w:before="60" w:after="60" w:line="240" w:lineRule="auto"/>
    </w:pPr>
    <w:rPr>
      <w:rFonts w:eastAsia="Times New Roman" w:cs="Times New Roman"/>
      <w:sz w:val="22"/>
      <w:szCs w:val="20"/>
      <w:lang w:eastAsia="fi-FI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Normal"/>
    <w:next w:val="Appendixheading2"/>
    <w:qFormat/>
    <w:rsid w:val="00440EA2"/>
    <w:pPr>
      <w:spacing w:after="360" w:line="240" w:lineRule="auto"/>
      <w:outlineLvl w:val="0"/>
    </w:pPr>
    <w:rPr>
      <w:b/>
      <w:noProof/>
      <w:sz w:val="32"/>
      <w:lang w:val="en-US"/>
    </w:rPr>
  </w:style>
  <w:style w:type="paragraph" w:customStyle="1" w:styleId="Appendixheading2">
    <w:name w:val="Appendix_heading_2"/>
    <w:basedOn w:val="Normal"/>
    <w:next w:val="Normal"/>
    <w:qFormat/>
    <w:rsid w:val="00440EA2"/>
    <w:pPr>
      <w:spacing w:after="360" w:line="240" w:lineRule="auto"/>
      <w:outlineLvl w:val="1"/>
    </w:pPr>
    <w:rPr>
      <w:b/>
      <w:noProof/>
      <w:sz w:val="28"/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styleId="NormalWeb">
    <w:name w:val="Normal (Web)"/>
    <w:basedOn w:val="Normal"/>
    <w:uiPriority w:val="99"/>
    <w:unhideWhenUsed/>
    <w:rsid w:val="004D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304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849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461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1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0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50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155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07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4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andalochana/Application-Framework-CA-MAS-/tree/main/CA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ndalochana/Application-Framework-CA-MAS-/tree/main/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us\OneDrive\Desktop\Assignments\Research-based%20Development%20YZWZ0110-3033\Assignment-05\Reporting_template_2021-8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Mor15</b:Tag>
    <b:SourceType>InternetSite</b:SourceType>
    <b:Guid>{0E82DD79-4E72-4D07-A981-846F5615D50A}</b:Guid>
    <b:Title>The Evolution Of Freelance Work</b:Title>
    <b:Year>2015</b:Year>
    <b:Author>
      <b:Author>
        <b:NameList>
          <b:Person>
            <b:Last>Morgan</b:Last>
            <b:First>Jacob</b:First>
          </b:Person>
        </b:NameList>
      </b:Author>
    </b:Author>
    <b:InternetSiteTitle>Forbes</b:InternetSiteTitle>
    <b:Month>09</b:Month>
    <b:Day>15</b:Day>
    <b:URL>https://www.forbes.com/sites/jacobmorgan/2015/09/03/the-evolution-of-freelance-work/?sh=541101cc6862</b:URL>
    <b:RefOrder>2</b:RefOrder>
  </b:Source>
  <b:Source>
    <b:Tag>Bet29</b:Tag>
    <b:SourceType>InternetSite</b:SourceType>
    <b:Guid>{B5E53B90-A24E-4982-B83C-ADBD35EAABAF}</b:Guid>
    <b:Author>
      <b:Author>
        <b:NameList>
          <b:Person>
            <b:Last>Kempton</b:Last>
            <b:First>Beth</b:First>
          </b:Person>
        </b:NameList>
      </b:Author>
    </b:Author>
    <b:Title>Gig Economy Statistics and Key Takeaways for 2024</b:Title>
    <b:InternetSiteTitle>upwork</b:InternetSiteTitle>
    <b:Year>2029</b:Year>
    <b:Month>10</b:Month>
    <b:Day>27</b:Day>
    <b:URL>https://www.upwork.com/resources/gig-economy-statistics</b:URL>
    <b:RefOrder>3</b:RefOrder>
  </b:Source>
  <b:Source>
    <b:Tag>Mar13</b:Tag>
    <b:SourceType>Report</b:SourceType>
    <b:Guid>{C543679F-311B-4338-9293-DF73CD1B3C03}</b:Guid>
    <b:Title>The Geography of Job Search and Mismatch</b:Title>
    <b:Year>2013</b:Year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Publisher>Job Market Paper</b:Publisher>
    <b:RefOrder>1</b:RefOrder>
  </b:Source>
  <b:Source>
    <b:Tag>Mar16</b:Tag>
    <b:SourceType>Report</b:SourceType>
    <b:Guid>{B2B9A017-07EF-474A-8993-1BDD8079EFF9}</b:Guid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Title>MISMATCH UNEMPLOYMENT AND THE GEOGRAPHY OF JOB SEARCH</b:Title>
    <b:Year>2016</b:Year>
    <b:Publisher>NATIONAL BUREAU OF ECONOMIC RESEARCH</b:Publisher>
    <b:City>Cambridge</b:City>
    <b:RefOrder>4</b:RefOrder>
  </b:Source>
</b:Sources>
</file>

<file path=customXml/itemProps1.xml><?xml version="1.0" encoding="utf-8"?>
<ds:datastoreItem xmlns:ds="http://schemas.openxmlformats.org/officeDocument/2006/customXml" ds:itemID="{169A64B1-ABFE-4B90-9C3E-20948B5A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Reporting_template_2021-8</Template>
  <TotalTime>0</TotalTime>
  <Pages>15</Pages>
  <Words>1452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Master's other reporting template</vt:lpstr>
      <vt:lpstr>Master's other reporting template 2020</vt:lpstr>
    </vt:vector>
  </TitlesOfParts>
  <Manager/>
  <Company/>
  <LinksUpToDate>false</LinksUpToDate>
  <CharactersWithSpaces>9716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other reporting template</dc:title>
  <dc:subject>Master's other reporting</dc:subject>
  <dc:creator/>
  <cp:keywords>Master's degrees;other reporting</cp:keywords>
  <dc:description>Master's other reporting</dc:description>
  <cp:lastModifiedBy/>
  <cp:revision>1</cp:revision>
  <dcterms:created xsi:type="dcterms:W3CDTF">2023-12-09T14:50:00Z</dcterms:created>
  <dcterms:modified xsi:type="dcterms:W3CDTF">2024-04-25T13:19:00Z</dcterms:modified>
</cp:coreProperties>
</file>