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0BC8F50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77777777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TASK:9</w:t>
      </w:r>
    </w:p>
    <w:p w14:paraId="501753A8" w14:textId="77777777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To Build an Intelligent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Chatbot system</w:t>
      </w: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 with Python and Dialog-flow using Interactive Text Mining Framework for Exploration of Semantic Flows in Large Corpus of Text.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41B2E20" w14:textId="77777777" w:rsidR="001C0DA5" w:rsidRPr="00EF68EE" w:rsidRDefault="001C0DA5" w:rsidP="001C0DA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E68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To Build an Intelligent Chatbot system with Python and Dialog-flow using Interactive Text Mining Framework for Exploration of Semantic Flows in Large Corpus of Text.</w:t>
      </w: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r>
        <w:rPr>
          <w:color w:val="000000" w:themeColor="text1"/>
          <w:kern w:val="24"/>
        </w:rPr>
        <w:t xml:space="preserve">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>CO4       S3</w:t>
      </w:r>
    </w:p>
    <w:p w14:paraId="61C56C2C" w14:textId="77777777" w:rsidR="001C0DA5" w:rsidRPr="00EF68EE" w:rsidRDefault="001C0DA5" w:rsidP="001C0DA5">
      <w:pPr>
        <w:pStyle w:val="NormalWeb"/>
        <w:spacing w:before="0" w:beforeAutospacing="0" w:after="0" w:afterAutospacing="0"/>
        <w:jc w:val="both"/>
        <w:rPr>
          <w:color w:val="000000" w:themeColor="text1"/>
          <w:kern w:val="24"/>
        </w:rPr>
      </w:pPr>
    </w:p>
    <w:p w14:paraId="6DD3D010" w14:textId="77777777" w:rsidR="001C0DA5" w:rsidRPr="00EF68EE" w:rsidRDefault="001C0DA5" w:rsidP="001C0DA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To integrate with Google Cloud Speech-to-Text and third-party services such as Google Assistant, Amazon Alexa, and Facebook Messenger.</w:t>
      </w:r>
    </w:p>
    <w:p w14:paraId="71E1EE38" w14:textId="77777777" w:rsidR="001C0DA5" w:rsidRDefault="001C0DA5" w:rsidP="001C0DA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Configure Dialogflow to manage your data across GCP services and let you optionally integrate Google Assistant.</w:t>
      </w:r>
    </w:p>
    <w:p w14:paraId="037CD6A7" w14:textId="77777777" w:rsidR="001C0DA5" w:rsidRPr="00EF68EE" w:rsidRDefault="001C0DA5" w:rsidP="001C0DA5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  <w:kern w:val="24"/>
        </w:rPr>
      </w:pPr>
    </w:p>
    <w:p w14:paraId="67438554" w14:textId="77777777" w:rsidR="001C0DA5" w:rsidRPr="00EF68EE" w:rsidRDefault="001C0DA5" w:rsidP="001C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Dialog-flow Framework</w:t>
      </w:r>
    </w:p>
    <w:p w14:paraId="245EDE5B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6C8569F" w14:textId="227733BD" w:rsidR="001C0DA5" w:rsidRDefault="001C0DA5" w:rsidP="001C0DA5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TO BUILD AN INTELLIGENT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CHATBOT SYSTEM</w:t>
      </w: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 WITH PYTHON AND DIALOG-FLOW USING INTERACTIVE TEXT MINING FRAMEWORK FOR EXPLORATION OF SEMANTIC FLOWS IN LARGE CORPUS OF TEXT</w:t>
      </w:r>
    </w:p>
    <w:p w14:paraId="7C656E2A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3AB5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5A404535" w14:textId="77777777" w:rsidR="001C0DA5" w:rsidRPr="00023AB5" w:rsidRDefault="001C0DA5" w:rsidP="001C0D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To build an intelligent chatbox system with Python and dialog-flow using interactive text mining framework for exploration of semantic flow in large corpus of Text</w:t>
      </w:r>
    </w:p>
    <w:p w14:paraId="6EABD725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699EED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C02C6EF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Steps to create an intelligent chatbot using OpenAI APIs:</w:t>
      </w:r>
    </w:p>
    <w:p w14:paraId="71969AAF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1. Sign up for OpenAI API access at https://beta.openai.com/signup/. Once you sign up, you will receive your API key.</w:t>
      </w:r>
    </w:p>
    <w:p w14:paraId="39B91FF0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2. Choose the type of chatbot you want to create. For example, you can create an FAQ chatbot, a customer support chatbot, or a conversational chatbot.</w:t>
      </w:r>
    </w:p>
    <w:p w14:paraId="0E0B177A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3. Use OpenAI's GPT-3 language model to generate responses to user input. You can use the API to train the language model on your chatbot's intended use case/s.</w:t>
      </w:r>
    </w:p>
    <w:p w14:paraId="5A905C44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4. Use Natural Language Processing (NLP) techniques to understand user input and provide relevant responses. You can use OpenAI's API to extract entities (such as dates and names) from user input.</w:t>
      </w:r>
    </w:p>
    <w:p w14:paraId="6F307856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5. Use Machine Learning to continually improve the chatbot's ability to understand and respond to user input.</w:t>
      </w:r>
    </w:p>
    <w:p w14:paraId="31858111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6. Integrate the chatbot with your preferred messaging platform or channel (e.g., web chat, social media, etc.) using API connectors.</w:t>
      </w:r>
    </w:p>
    <w:p w14:paraId="69B52C89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7. Test your chatbot frequently, and use user feedback to improve its performance and provide the best possible experience for your users.</w:t>
      </w:r>
    </w:p>
    <w:p w14:paraId="667A68EC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011807D2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11F0ADDA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594A3E44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10439348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05816486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0B75E16A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44555216" w14:textId="77777777" w:rsidR="001C0DA5" w:rsidRPr="00B86352" w:rsidRDefault="001C0DA5" w:rsidP="001C0DA5">
      <w:pPr>
        <w:pStyle w:val="ListParagraph"/>
        <w:numPr>
          <w:ilvl w:val="0"/>
          <w:numId w:val="7"/>
        </w:numPr>
        <w:suppressAutoHyphens/>
        <w:autoSpaceDN w:val="0"/>
        <w:spacing w:before="225" w:after="180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8635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lastRenderedPageBreak/>
        <w:t>SIMPLE CHATGPT USING OPENAI</w:t>
      </w:r>
    </w:p>
    <w:p w14:paraId="183AE0C6" w14:textId="77777777" w:rsidR="001C0DA5" w:rsidRDefault="001C0DA5" w:rsidP="001C0DA5">
      <w:pPr>
        <w:spacing w:before="225" w:after="18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t>CODE:</w:t>
      </w:r>
    </w:p>
    <w:p w14:paraId="25CDCA0C" w14:textId="77777777" w:rsidR="001C0DA5" w:rsidRPr="00B650F7" w:rsidRDefault="001C0DA5" w:rsidP="001C0DA5">
      <w:pPr>
        <w:spacing w:before="225" w:after="18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</w:p>
    <w:p w14:paraId="62CCF816" w14:textId="77777777" w:rsidR="001C0DA5" w:rsidRPr="00B650F7" w:rsidRDefault="001C0DA5" w:rsidP="001C0DA5">
      <w:pPr>
        <w:spacing w:before="225" w:after="18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  <w:t>Pip install openai</w:t>
      </w:r>
    </w:p>
    <w:p w14:paraId="6C565A00" w14:textId="77777777" w:rsidR="001C0DA5" w:rsidRPr="00B650F7" w:rsidRDefault="001C0DA5" w:rsidP="001C0DA5">
      <w:pPr>
        <w:spacing w:before="225" w:after="18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  <w:t>import openai</w:t>
      </w:r>
    </w:p>
    <w:p w14:paraId="47C7B56D" w14:textId="77777777" w:rsidR="001C0DA5" w:rsidRPr="00B650F7" w:rsidRDefault="001C0DA5" w:rsidP="001C0DA5">
      <w:pPr>
        <w:spacing w:before="225" w:after="18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  <w:t>openai.api_key = "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"</w:t>
      </w:r>
    </w:p>
    <w:p w14:paraId="5387E127" w14:textId="77777777" w:rsidR="001C0DA5" w:rsidRPr="00B650F7" w:rsidRDefault="001C0DA5" w:rsidP="001C0DA5">
      <w:pPr>
        <w:spacing w:before="225" w:after="18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  <w:t>completion = openai.ChatCompletion.create(model="gpt-3.5-turbo", messages=[{"role": "user", "content": "Give me 3 ideas that i could build using openai apis"}])</w:t>
      </w:r>
    </w:p>
    <w:p w14:paraId="1ED564BF" w14:textId="77777777" w:rsidR="001C0DA5" w:rsidRPr="00B650F7" w:rsidRDefault="001C0DA5" w:rsidP="001C0DA5">
      <w:pPr>
        <w:spacing w:before="225" w:after="18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/>
          <w:spacing w:val="-2"/>
          <w:kern w:val="36"/>
          <w:sz w:val="24"/>
          <w:szCs w:val="24"/>
          <w:lang w:eastAsia="en-IN"/>
        </w:rPr>
        <w:t>print(completion.choices[0].message.content)</w:t>
      </w:r>
    </w:p>
    <w:p w14:paraId="7B86A31D" w14:textId="77777777" w:rsidR="001C0DA5" w:rsidRDefault="001C0DA5" w:rsidP="001C0DA5">
      <w:pPr>
        <w:rPr>
          <w:rFonts w:ascii="Times New Roman" w:hAnsi="Times New Roman" w:cs="Times New Roman"/>
          <w:b/>
          <w:sz w:val="24"/>
          <w:szCs w:val="24"/>
        </w:rPr>
      </w:pPr>
    </w:p>
    <w:p w14:paraId="772C846C" w14:textId="77777777" w:rsidR="001C0DA5" w:rsidRPr="00B650F7" w:rsidRDefault="001C0DA5" w:rsidP="001C0DA5">
      <w:pPr>
        <w:rPr>
          <w:rFonts w:ascii="Times New Roman" w:hAnsi="Times New Roman" w:cs="Times New Roman"/>
          <w:b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D122B2C" w14:textId="1B89BF9D" w:rsidR="001C0DA5" w:rsidRDefault="002B65D0" w:rsidP="001C0DA5">
      <w:pPr>
        <w:rPr>
          <w:rFonts w:ascii="Times New Roman" w:hAnsi="Times New Roman" w:cs="Times New Roman"/>
          <w:sz w:val="24"/>
          <w:szCs w:val="24"/>
        </w:rPr>
      </w:pPr>
      <w:r w:rsidRPr="002B65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8B9FD" wp14:editId="6558D571">
            <wp:extent cx="6294483" cy="1264920"/>
            <wp:effectExtent l="0" t="0" r="0" b="0"/>
            <wp:docPr id="12125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339" cy="12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49A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78FC1E41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7B219C9F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77D871A5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46251827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143E4A5C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7B3EBE06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561D7136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34D14E46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18AA75C9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59BCF685" w14:textId="77777777" w:rsidR="002B65D0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53DA8762" w14:textId="77777777" w:rsidR="002B65D0" w:rsidRPr="00B650F7" w:rsidRDefault="002B65D0" w:rsidP="001C0DA5">
      <w:pPr>
        <w:rPr>
          <w:rFonts w:ascii="Times New Roman" w:hAnsi="Times New Roman" w:cs="Times New Roman"/>
          <w:sz w:val="24"/>
          <w:szCs w:val="24"/>
        </w:rPr>
      </w:pPr>
    </w:p>
    <w:p w14:paraId="53826716" w14:textId="77777777" w:rsidR="001C0DA5" w:rsidRPr="00B86352" w:rsidRDefault="001C0DA5" w:rsidP="001C0DA5">
      <w:pPr>
        <w:pStyle w:val="ListParagraph"/>
        <w:numPr>
          <w:ilvl w:val="0"/>
          <w:numId w:val="6"/>
        </w:numPr>
        <w:suppressAutoHyphens/>
        <w:autoSpaceDN w:val="0"/>
        <w:spacing w:before="225" w:after="180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8635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lastRenderedPageBreak/>
        <w:t>CHATGPT ASSISTANT USING OPENAI</w:t>
      </w:r>
    </w:p>
    <w:p w14:paraId="4CB9A36A" w14:textId="77777777" w:rsidR="001C0DA5" w:rsidRPr="00B650F7" w:rsidRDefault="001C0DA5" w:rsidP="001C0DA5">
      <w:pPr>
        <w:spacing w:before="225" w:after="18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t>CODE:</w:t>
      </w:r>
    </w:p>
    <w:p w14:paraId="08BEECFB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import openai</w:t>
      </w:r>
    </w:p>
    <w:p w14:paraId="1F961A00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</w:p>
    <w:p w14:paraId="5C702A0C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openai.api_key = "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"</w:t>
      </w:r>
    </w:p>
    <w:p w14:paraId="5609E31A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</w:p>
    <w:p w14:paraId="545A46FE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messages = []</w:t>
      </w:r>
    </w:p>
    <w:p w14:paraId="2662635B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system_msg = input("What type of chatbot would you like to create?\n")</w:t>
      </w:r>
    </w:p>
    <w:p w14:paraId="278A4ECF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messages.append({"role": "system", "content": system_msg})</w:t>
      </w:r>
    </w:p>
    <w:p w14:paraId="7FFE303D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</w:p>
    <w:p w14:paraId="558D9A95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print("Your new assistant is ready! Type your query")</w:t>
      </w:r>
    </w:p>
    <w:p w14:paraId="34701AE0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>while input != "quit()":</w:t>
      </w:r>
    </w:p>
    <w:p w14:paraId="4BC3C78F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message = input()</w:t>
      </w:r>
    </w:p>
    <w:p w14:paraId="30CB9E07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messages.append({"role": "user", "content": message})</w:t>
      </w:r>
    </w:p>
    <w:p w14:paraId="0E7A4DA9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response = openai.ChatCompletion.create(model="gpt-3.5-turbo", messages=messages)</w:t>
      </w:r>
    </w:p>
    <w:p w14:paraId="0501FB14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reply = response["choices"][0]["message"]["content"]</w:t>
      </w:r>
    </w:p>
    <w:p w14:paraId="3809E7F6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messages.append({"role": "assistant", "content": reply})</w:t>
      </w:r>
    </w:p>
    <w:p w14:paraId="6F149CF5" w14:textId="77777777" w:rsidR="001C0DA5" w:rsidRPr="00B650F7" w:rsidRDefault="001C0DA5" w:rsidP="001C0DA5">
      <w:pPr>
        <w:spacing w:before="225" w:after="180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4"/>
          <w:szCs w:val="24"/>
          <w:lang w:eastAsia="en-IN"/>
        </w:rPr>
        <w:t xml:space="preserve">    print("\n" + reply + "\n")</w:t>
      </w:r>
    </w:p>
    <w:p w14:paraId="04D665FC" w14:textId="77777777" w:rsidR="001C0DA5" w:rsidRDefault="001C0DA5" w:rsidP="001C0DA5">
      <w:pPr>
        <w:rPr>
          <w:rFonts w:ascii="Times New Roman" w:hAnsi="Times New Roman" w:cs="Times New Roman"/>
          <w:b/>
          <w:sz w:val="24"/>
          <w:szCs w:val="24"/>
        </w:rPr>
      </w:pPr>
    </w:p>
    <w:p w14:paraId="30131524" w14:textId="77777777" w:rsidR="001C0DA5" w:rsidRPr="00B650F7" w:rsidRDefault="001C0DA5" w:rsidP="001C0DA5">
      <w:pPr>
        <w:rPr>
          <w:rFonts w:ascii="Times New Roman" w:hAnsi="Times New Roman" w:cs="Times New Roman"/>
          <w:b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E68E22" w14:textId="17F98342" w:rsidR="001C0DA5" w:rsidRDefault="002B65D0" w:rsidP="001C0DA5">
      <w:pPr>
        <w:rPr>
          <w:rFonts w:ascii="Times New Roman" w:hAnsi="Times New Roman" w:cs="Times New Roman"/>
          <w:sz w:val="24"/>
          <w:szCs w:val="24"/>
        </w:rPr>
      </w:pPr>
      <w:r w:rsidRPr="002B65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D326C" wp14:editId="657CD9A4">
            <wp:extent cx="6228080" cy="1539240"/>
            <wp:effectExtent l="0" t="0" r="1270" b="3810"/>
            <wp:docPr id="196310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7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649" cy="15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A9E8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4A6E1747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7C7FCB24" w14:textId="77777777" w:rsidR="001C0DA5" w:rsidRPr="00B86352" w:rsidRDefault="001C0DA5" w:rsidP="001C0DA5">
      <w:pPr>
        <w:pStyle w:val="ListParagraph"/>
        <w:numPr>
          <w:ilvl w:val="0"/>
          <w:numId w:val="6"/>
        </w:numPr>
        <w:suppressAutoHyphens/>
        <w:autoSpaceDN w:val="0"/>
        <w:spacing w:before="225" w:after="180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863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B8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CHATBOT CHAT ASSISTANT WEBSITE</w:t>
      </w:r>
      <w:r w:rsidRPr="00B86352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t xml:space="preserve"> </w:t>
      </w:r>
    </w:p>
    <w:p w14:paraId="4DA127CD" w14:textId="77777777" w:rsidR="001C0DA5" w:rsidRDefault="001C0DA5" w:rsidP="001C0DA5">
      <w:pPr>
        <w:spacing w:before="225" w:after="18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  <w:r w:rsidRPr="00B650F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  <w:t>CODE:</w:t>
      </w:r>
    </w:p>
    <w:p w14:paraId="3A80C9E6" w14:textId="77777777" w:rsidR="001C0DA5" w:rsidRPr="00B650F7" w:rsidRDefault="001C0DA5" w:rsidP="001C0DA5">
      <w:pPr>
        <w:spacing w:before="225" w:after="18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4"/>
          <w:szCs w:val="24"/>
          <w:lang w:eastAsia="en-IN"/>
        </w:rPr>
      </w:pPr>
    </w:p>
    <w:p w14:paraId="79CE6201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import openai</w:t>
      </w:r>
    </w:p>
    <w:p w14:paraId="7D92BE50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import gradio</w:t>
      </w:r>
    </w:p>
    <w:p w14:paraId="019C104E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openai.api_key = "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"</w:t>
      </w:r>
    </w:p>
    <w:p w14:paraId="5B2A42F2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messages = [{"role": "system", "content": "You are a financial experts that specializes in real estate investment and negotiation"}]</w:t>
      </w:r>
    </w:p>
    <w:p w14:paraId="7F572A1C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def CustomChatGPT(user_input):</w:t>
      </w:r>
    </w:p>
    <w:p w14:paraId="4DF76490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messages.append({"role": "user", "content": user_input})</w:t>
      </w:r>
    </w:p>
    <w:p w14:paraId="26D9D3D6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response = openai.ChatCompletion.create(</w:t>
      </w:r>
    </w:p>
    <w:p w14:paraId="0DA08553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    model = "gpt-3.5-turbo",</w:t>
      </w:r>
    </w:p>
    <w:p w14:paraId="622766B1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    messages = messages</w:t>
      </w:r>
    </w:p>
    <w:p w14:paraId="1C9B6E38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1E00CA0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ChatGPT_reply = response["choices"][0]["message"]["content"]</w:t>
      </w:r>
    </w:p>
    <w:p w14:paraId="5B510507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messages.append({"role": "assistant", "content": ChatGPT_reply})</w:t>
      </w:r>
    </w:p>
    <w:p w14:paraId="4E3AD281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 xml:space="preserve">    return ChatGPT_reply</w:t>
      </w:r>
    </w:p>
    <w:p w14:paraId="41AA8D75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demo = gradio.Interface(fn=CustomChatGPT, inputs = "text", outputs = "text", title = "INTELLIGENT CHATBOT")</w:t>
      </w:r>
    </w:p>
    <w:p w14:paraId="47019F3D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demo.launch(share=True)</w:t>
      </w:r>
    </w:p>
    <w:p w14:paraId="2446C9EB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4ABCFF48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4F9A4EDD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6DD048BA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6A82FC9B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3E21BC05" w14:textId="77777777" w:rsidR="001C0DA5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2F36F35E" w14:textId="77777777" w:rsidR="001C0DA5" w:rsidRPr="00B650F7" w:rsidRDefault="001C0DA5" w:rsidP="001C0DA5">
      <w:pPr>
        <w:rPr>
          <w:rFonts w:ascii="Times New Roman" w:hAnsi="Times New Roman" w:cs="Times New Roman"/>
          <w:sz w:val="24"/>
          <w:szCs w:val="24"/>
        </w:rPr>
      </w:pPr>
    </w:p>
    <w:p w14:paraId="6A233809" w14:textId="77777777" w:rsidR="001C0DA5" w:rsidRDefault="001C0DA5" w:rsidP="001C0DA5">
      <w:pPr>
        <w:rPr>
          <w:rFonts w:ascii="Times New Roman" w:hAnsi="Times New Roman" w:cs="Times New Roman"/>
          <w:b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8FAABC6" w14:textId="2BFD8CA5" w:rsidR="00E207C6" w:rsidRPr="00B650F7" w:rsidRDefault="00E207C6" w:rsidP="001C0DA5">
      <w:pPr>
        <w:rPr>
          <w:rFonts w:ascii="Times New Roman" w:hAnsi="Times New Roman" w:cs="Times New Roman"/>
          <w:b/>
          <w:sz w:val="24"/>
          <w:szCs w:val="24"/>
        </w:rPr>
      </w:pPr>
      <w:r w:rsidRPr="00E207C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096BF6" wp14:editId="6EC2DCCD">
            <wp:extent cx="5731510" cy="1029335"/>
            <wp:effectExtent l="0" t="0" r="2540" b="0"/>
            <wp:docPr id="119461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3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97C5" w14:textId="166C1B52" w:rsidR="001C0DA5" w:rsidRPr="00B650F7" w:rsidRDefault="00E207C6" w:rsidP="001C0DA5">
      <w:pPr>
        <w:rPr>
          <w:rFonts w:ascii="Times New Roman" w:hAnsi="Times New Roman" w:cs="Times New Roman"/>
          <w:sz w:val="24"/>
          <w:szCs w:val="24"/>
        </w:rPr>
      </w:pPr>
      <w:r w:rsidRPr="00E207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0E045" wp14:editId="45DADF0E">
            <wp:extent cx="5731510" cy="3223895"/>
            <wp:effectExtent l="0" t="0" r="2540" b="0"/>
            <wp:docPr id="12373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1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4CFD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865961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E9D02CE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817DEA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C85520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65B4E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999F65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84BA4A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EB5F22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AD624F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A14B11" w14:textId="77777777" w:rsidR="001C0DA5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980E6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62DA76" w14:textId="77777777" w:rsidR="001C0DA5" w:rsidRPr="00B650F7" w:rsidRDefault="001C0DA5" w:rsidP="001C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b/>
          <w:sz w:val="24"/>
          <w:szCs w:val="24"/>
        </w:rPr>
        <w:t>RESULT:</w:t>
      </w:r>
      <w:r w:rsidRPr="00B65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A0A2A" w14:textId="41CF555C" w:rsidR="001C0DA5" w:rsidRPr="001C0DA5" w:rsidRDefault="001C0DA5" w:rsidP="001C0D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50F7">
        <w:rPr>
          <w:rFonts w:ascii="Times New Roman" w:hAnsi="Times New Roman" w:cs="Times New Roman"/>
          <w:sz w:val="24"/>
          <w:szCs w:val="24"/>
        </w:rPr>
        <w:t>Thus, to build an intelligent chatbox system with Python and dialogue flow was successfully completed and output was verified.</w:t>
      </w:r>
    </w:p>
    <w:sectPr w:rsidR="001C0DA5" w:rsidRPr="001C0DA5" w:rsidSect="0041106E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2E4E9" w14:textId="77777777" w:rsidR="00453166" w:rsidRDefault="00453166" w:rsidP="004A50F6">
      <w:pPr>
        <w:spacing w:before="0" w:after="0" w:line="240" w:lineRule="auto"/>
      </w:pPr>
      <w:r>
        <w:separator/>
      </w:r>
    </w:p>
  </w:endnote>
  <w:endnote w:type="continuationSeparator" w:id="0">
    <w:p w14:paraId="5CDA5400" w14:textId="77777777" w:rsidR="00453166" w:rsidRDefault="00453166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76D5FA98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1C0DA5">
      <w:t>9</w:t>
    </w:r>
    <w:r>
      <w:ptab w:relativeTo="margin" w:alignment="center" w:leader="none"/>
    </w:r>
    <w:r w:rsidR="002B65D0">
      <w:t>VTU24521/K. Lakshmi Nandan</w:t>
    </w:r>
    <w:r>
      <w:ptab w:relativeTo="margin" w:alignment="right" w:leader="none"/>
    </w:r>
    <w:r>
      <w:t>S</w:t>
    </w:r>
    <w:r w:rsidR="00AA6D91">
      <w:t>2</w:t>
    </w:r>
    <w:r>
      <w:t>L</w:t>
    </w:r>
    <w:r w:rsidR="00AA6D91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D5060" w14:textId="77777777" w:rsidR="00453166" w:rsidRDefault="00453166" w:rsidP="004A50F6">
      <w:pPr>
        <w:spacing w:before="0" w:after="0" w:line="240" w:lineRule="auto"/>
      </w:pPr>
      <w:r>
        <w:separator/>
      </w:r>
    </w:p>
  </w:footnote>
  <w:footnote w:type="continuationSeparator" w:id="0">
    <w:p w14:paraId="2A58E48E" w14:textId="77777777" w:rsidR="00453166" w:rsidRDefault="00453166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3"/>
  </w:num>
  <w:num w:numId="2" w16cid:durableId="1024477245">
    <w:abstractNumId w:val="5"/>
  </w:num>
  <w:num w:numId="3" w16cid:durableId="280115713">
    <w:abstractNumId w:val="2"/>
  </w:num>
  <w:num w:numId="4" w16cid:durableId="620500326">
    <w:abstractNumId w:val="6"/>
  </w:num>
  <w:num w:numId="5" w16cid:durableId="1380784512">
    <w:abstractNumId w:val="1"/>
  </w:num>
  <w:num w:numId="6" w16cid:durableId="434984453">
    <w:abstractNumId w:val="4"/>
  </w:num>
  <w:num w:numId="7" w16cid:durableId="620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1C0DA5"/>
    <w:rsid w:val="00207177"/>
    <w:rsid w:val="002B65D0"/>
    <w:rsid w:val="003C1154"/>
    <w:rsid w:val="0041106E"/>
    <w:rsid w:val="004505D6"/>
    <w:rsid w:val="00453166"/>
    <w:rsid w:val="004A50F6"/>
    <w:rsid w:val="00584299"/>
    <w:rsid w:val="005B7B2E"/>
    <w:rsid w:val="006330E5"/>
    <w:rsid w:val="00640BD2"/>
    <w:rsid w:val="006D5233"/>
    <w:rsid w:val="00741FD7"/>
    <w:rsid w:val="008E5528"/>
    <w:rsid w:val="009102F5"/>
    <w:rsid w:val="00A64AB4"/>
    <w:rsid w:val="00AA60E0"/>
    <w:rsid w:val="00AA6D91"/>
    <w:rsid w:val="00C21E5E"/>
    <w:rsid w:val="00C878BE"/>
    <w:rsid w:val="00D30FA7"/>
    <w:rsid w:val="00DF67E8"/>
    <w:rsid w:val="00E207C6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siri kathi</cp:lastModifiedBy>
  <cp:revision>2</cp:revision>
  <dcterms:created xsi:type="dcterms:W3CDTF">2025-10-12T06:10:00Z</dcterms:created>
  <dcterms:modified xsi:type="dcterms:W3CDTF">2025-10-12T06:10:00Z</dcterms:modified>
</cp:coreProperties>
</file>