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58DD8" w14:textId="01699B04" w:rsidR="00FB4481" w:rsidRDefault="00FB4481">
      <w:r w:rsidRPr="00FB4481">
        <w:t>Briefly introduce yourself and your community.</w:t>
      </w:r>
    </w:p>
    <w:p w14:paraId="113117E4" w14:textId="2E72418A" w:rsidR="00B31922" w:rsidRDefault="001711FE">
      <w:r>
        <w:t xml:space="preserve">Hello there, I am </w:t>
      </w:r>
      <w:r w:rsidR="00B31922" w:rsidRPr="00B31922">
        <w:t>Nandan N, a sophomore studying Computer Science and Engineering at PES University in Bangalore, India.</w:t>
      </w:r>
      <w:r>
        <w:t xml:space="preserve"> I have</w:t>
      </w:r>
      <w:r w:rsidR="00B31922" w:rsidRPr="00B31922">
        <w:t xml:space="preserve"> a GPA of 3.</w:t>
      </w:r>
      <w:r w:rsidR="000353E7">
        <w:t>8</w:t>
      </w:r>
      <w:r w:rsidR="00B31922" w:rsidRPr="00B31922">
        <w:t xml:space="preserve">/4 and is expected to graduate in 2025. </w:t>
      </w:r>
      <w:r>
        <w:t xml:space="preserve">I am also </w:t>
      </w:r>
      <w:r w:rsidR="00B31922" w:rsidRPr="00B31922">
        <w:t xml:space="preserve">active member of several clubs on campus, including Research Et Al, Write Angle, Quiz Corps, </w:t>
      </w:r>
      <w:proofErr w:type="spellStart"/>
      <w:r w:rsidR="00B31922" w:rsidRPr="00B31922">
        <w:t>Linguista</w:t>
      </w:r>
      <w:proofErr w:type="spellEnd"/>
      <w:r w:rsidR="00B31922" w:rsidRPr="00B31922">
        <w:t xml:space="preserve">, </w:t>
      </w:r>
      <w:proofErr w:type="spellStart"/>
      <w:r w:rsidR="00B31922" w:rsidRPr="00B31922">
        <w:t>Debsoc</w:t>
      </w:r>
      <w:proofErr w:type="spellEnd"/>
      <w:r w:rsidR="00B31922" w:rsidRPr="00B31922">
        <w:t xml:space="preserve">, and IEEE CSE. </w:t>
      </w:r>
      <w:r w:rsidR="00EA0D30">
        <w:t xml:space="preserve">I am </w:t>
      </w:r>
      <w:r w:rsidR="00B31922" w:rsidRPr="00B31922">
        <w:t>also a co-founder of the university's largest</w:t>
      </w:r>
      <w:r w:rsidR="00EA0D30">
        <w:t xml:space="preserve"> computer science</w:t>
      </w:r>
      <w:r w:rsidR="00B31922" w:rsidRPr="00B31922">
        <w:t xml:space="preserve"> club, </w:t>
      </w:r>
      <w:r w:rsidR="00EA0D30">
        <w:t>Research Rt Al</w:t>
      </w:r>
      <w:r w:rsidR="00B31922" w:rsidRPr="00B31922">
        <w:t xml:space="preserve">, and a teaching assistant for the course UE21CH141A - Engineering Chemistry. In addition, </w:t>
      </w:r>
      <w:r w:rsidR="00EA0D30">
        <w:t xml:space="preserve">I have </w:t>
      </w:r>
      <w:r w:rsidR="00B31922" w:rsidRPr="00B31922">
        <w:t xml:space="preserve">worked as a research intern at the Human Computer Interaction lab, a full-stack web intern at </w:t>
      </w:r>
      <w:proofErr w:type="spellStart"/>
      <w:r w:rsidR="00B31922" w:rsidRPr="00B31922">
        <w:t>Fabitin</w:t>
      </w:r>
      <w:proofErr w:type="spellEnd"/>
      <w:r w:rsidR="00B31922" w:rsidRPr="00B31922">
        <w:t>, and ha</w:t>
      </w:r>
      <w:r w:rsidR="000353E7">
        <w:t>ve</w:t>
      </w:r>
      <w:r w:rsidR="00B31922" w:rsidRPr="00B31922">
        <w:t xml:space="preserve"> completed several online certifications.</w:t>
      </w:r>
      <w:r w:rsidR="00EA0D30">
        <w:t xml:space="preserve"> I am</w:t>
      </w:r>
      <w:r w:rsidR="00B31922" w:rsidRPr="00B31922">
        <w:t xml:space="preserve"> proficient in several programming languages, including C and Python, and has experience with technologies such as Linux, Git, React, Open-CV, GIS, Selenium, and TensorFlow.</w:t>
      </w:r>
    </w:p>
    <w:p w14:paraId="38C523E0" w14:textId="1EBC1F8F" w:rsidR="000353E7" w:rsidRDefault="000353E7" w:rsidP="000353E7">
      <w:r>
        <w:t>O</w:t>
      </w:r>
      <w:r>
        <w:t>ne of the major challenges faced by my university community is the lack of technical education and guidance on how to use important tools like Git and GitHub. Many students in my university are not exposed to these tools, which are essential for collaborative software development and version control.</w:t>
      </w:r>
      <w:r>
        <w:t xml:space="preserve"> </w:t>
      </w:r>
      <w:r>
        <w:t xml:space="preserve">Without proper education and guidance on how to use these tools, students may struggle to contribute to open-source projects, work collaboratively on group projects, or even manage their own personal code repositories effectively. </w:t>
      </w:r>
    </w:p>
    <w:p w14:paraId="70490CC4" w14:textId="7DFE2C2D" w:rsidR="000353E7" w:rsidRDefault="000353E7" w:rsidP="000353E7">
      <w:r>
        <w:t>To address this challenge, there is a need for more comprehensive technical education and training for students at all levels. This could involve introducing Git and GitHub as part of the curriculum or offering workshops and training sessions on how to use these tools effectively. Additionally, providing students with opportunities to work on real-world projects and collaborate with other students and professionals can help them develop the necessary skills and experience to use these tools effectively in their future careers.</w:t>
      </w:r>
    </w:p>
    <w:p w14:paraId="02EB6566" w14:textId="77777777" w:rsidR="000353E7" w:rsidRDefault="000353E7"/>
    <w:p w14:paraId="6414E3A9" w14:textId="77777777" w:rsidR="00B31922" w:rsidRDefault="00B31922"/>
    <w:p w14:paraId="6139CBF9" w14:textId="66B38CE5" w:rsidR="002D38C4" w:rsidRDefault="00355591">
      <w:r w:rsidRPr="00355591">
        <w:t>Why do you want to become a GitHub Campus Expert?</w:t>
      </w:r>
    </w:p>
    <w:p w14:paraId="152E1339" w14:textId="419C4FFC" w:rsidR="00355591" w:rsidRDefault="00355591">
      <w:r w:rsidRPr="00355591">
        <w:t>As a student, I want to become a GitHub Campus Expert because I am passionate about technology and open source. I believe that open source is a powerful tool for collaboration and innovation, and GitHub is the leading platform for open-source development</w:t>
      </w:r>
      <w:r w:rsidR="00EA0D30">
        <w:t>. I have worked on several open-source projects in the past and have completed Hacktoberfest</w:t>
      </w:r>
      <w:r w:rsidRPr="00355591">
        <w:t>. As a Campus Expert, I will have the opportunity to share my knowledge and experience with my fellow students, and help them to become more proficient with GitHub and other open-source tools. I also see this as an opportunity to learn from other students and gain valuable leadership and communication skills that will be useful throughout my career. Ultimately, I believe that becoming a GitHub Campus Expert will allow me to make a positive impact on my campus community and help to promote the culture of collaboration and innovation that GitHub embodies.</w:t>
      </w:r>
    </w:p>
    <w:p w14:paraId="69BF549A" w14:textId="3B638ACB" w:rsidR="00355591" w:rsidRDefault="00355591"/>
    <w:p w14:paraId="74D05A18" w14:textId="5B942C8E" w:rsidR="00355591" w:rsidRDefault="00355591">
      <w:r w:rsidRPr="00355591">
        <w:t>How will the Campus Experts program enable you to support your local community better?</w:t>
      </w:r>
    </w:p>
    <w:p w14:paraId="092563A7" w14:textId="7C67DE9A" w:rsidR="00355591" w:rsidRDefault="00355591" w:rsidP="00355591">
      <w:r>
        <w:t xml:space="preserve">As a GitHub Campus Expert, I will have the opportunity to engage with local students and communities in India and empower them with the knowledge and skills needed to become successful in their fields. By organizing workshops, hackathons, and other events, I can create a platform for students to learn and collaborate on open-source projects. I can also help them improve </w:t>
      </w:r>
      <w:r>
        <w:lastRenderedPageBreak/>
        <w:t>their coding skills, learn new technologies, and become more familiar with GitHub and other development tools.</w:t>
      </w:r>
    </w:p>
    <w:p w14:paraId="39868B13" w14:textId="37D3C503" w:rsidR="00355591" w:rsidRDefault="00355591" w:rsidP="00355591">
      <w:r>
        <w:t>Furthermore, as a Campus Expert, I can leverage the resources and support provided by GitHub to create more meaningful and impactful initiatives for the local community. I can collaborate with other Campus Experts in India and around the world to share best practices, explore new ideas, and learn from each other. This network can also help me to establish connections with industry experts and potential employers, creating more opportunities for students in India.</w:t>
      </w:r>
    </w:p>
    <w:p w14:paraId="462EFDCE" w14:textId="5239E2B9" w:rsidR="00355591" w:rsidRDefault="00355591" w:rsidP="00355591">
      <w:r>
        <w:t>Overall, the Campus Experts program can enable me to contribute to the growth and development of the local community in India by providing students with the resources, tools, and knowledge needed to succeed in their careers.</w:t>
      </w:r>
    </w:p>
    <w:p w14:paraId="11BBBCDC" w14:textId="6A48FBBE" w:rsidR="00355591" w:rsidRDefault="00355591" w:rsidP="00355591"/>
    <w:p w14:paraId="58A15490" w14:textId="77777777" w:rsidR="00355591" w:rsidRDefault="00355591" w:rsidP="00355591">
      <w:r>
        <w:t>3. Other programs</w:t>
      </w:r>
    </w:p>
    <w:p w14:paraId="4035FB25" w14:textId="6AB8A0E2" w:rsidR="00355591" w:rsidRDefault="00355591" w:rsidP="00355591"/>
    <w:p w14:paraId="4800F550" w14:textId="67CFD786" w:rsidR="00355591" w:rsidRDefault="00355591" w:rsidP="00355591"/>
    <w:p w14:paraId="2B8C2B3D" w14:textId="77777777" w:rsidR="00355591" w:rsidRDefault="00355591" w:rsidP="00355591"/>
    <w:p w14:paraId="71F08451" w14:textId="77777777" w:rsidR="00355591" w:rsidRDefault="00355591" w:rsidP="00355591">
      <w:r>
        <w:t>Do you belong to other student or developer programs? You can check more than one program.</w:t>
      </w:r>
    </w:p>
    <w:p w14:paraId="33111B60" w14:textId="77777777" w:rsidR="00355591" w:rsidRDefault="00355591" w:rsidP="00355591">
      <w:r>
        <w:t>Microsoft Student Ambassador</w:t>
      </w:r>
    </w:p>
    <w:p w14:paraId="325406C5" w14:textId="77777777" w:rsidR="00355591" w:rsidRDefault="00355591" w:rsidP="00355591">
      <w:r>
        <w:t>LinkedIn Student Learning Ambassador</w:t>
      </w:r>
    </w:p>
    <w:p w14:paraId="5C9485B0" w14:textId="77777777" w:rsidR="00355591" w:rsidRDefault="00355591" w:rsidP="00355591">
      <w:r>
        <w:t>AWS Education</w:t>
      </w:r>
    </w:p>
    <w:p w14:paraId="48D98DC6" w14:textId="77777777" w:rsidR="00355591" w:rsidRDefault="00355591" w:rsidP="00355591">
      <w:r>
        <w:t>Hack Club</w:t>
      </w:r>
    </w:p>
    <w:p w14:paraId="5D20C0CA" w14:textId="77777777" w:rsidR="00355591" w:rsidRDefault="00355591" w:rsidP="00355591">
      <w:r>
        <w:t>Google Schools</w:t>
      </w:r>
    </w:p>
    <w:p w14:paraId="4C90F9BF" w14:textId="77777777" w:rsidR="00355591" w:rsidRDefault="00355591" w:rsidP="00355591">
      <w:r>
        <w:t>Google Developer Group</w:t>
      </w:r>
    </w:p>
    <w:p w14:paraId="70C9F198" w14:textId="77777777" w:rsidR="00355591" w:rsidRDefault="00355591" w:rsidP="00355591">
      <w:proofErr w:type="spellStart"/>
      <w:r>
        <w:t>GitKraken</w:t>
      </w:r>
      <w:proofErr w:type="spellEnd"/>
      <w:r>
        <w:t xml:space="preserve"> Ambassadors</w:t>
      </w:r>
    </w:p>
    <w:p w14:paraId="0E4652ED" w14:textId="77777777" w:rsidR="00355591" w:rsidRDefault="00355591" w:rsidP="00355591">
      <w:r>
        <w:t>Facebook Developer Circles</w:t>
      </w:r>
    </w:p>
    <w:p w14:paraId="3AE80791" w14:textId="77777777" w:rsidR="00355591" w:rsidRDefault="00355591" w:rsidP="00355591">
      <w:r>
        <w:t>Google Developer Student Club</w:t>
      </w:r>
    </w:p>
    <w:p w14:paraId="72772BBA" w14:textId="77777777" w:rsidR="00355591" w:rsidRDefault="00355591" w:rsidP="00355591">
      <w:r>
        <w:t>Auth0 Ambassador</w:t>
      </w:r>
    </w:p>
    <w:p w14:paraId="0CEE8E3B" w14:textId="5CF98037" w:rsidR="00355591" w:rsidRDefault="00355591" w:rsidP="00355591">
      <w:r>
        <w:t>MLH Coach</w:t>
      </w:r>
    </w:p>
    <w:sectPr w:rsidR="00355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972"/>
    <w:rsid w:val="000353E7"/>
    <w:rsid w:val="001711FE"/>
    <w:rsid w:val="002D38C4"/>
    <w:rsid w:val="00355591"/>
    <w:rsid w:val="00536972"/>
    <w:rsid w:val="00B131FF"/>
    <w:rsid w:val="00B31922"/>
    <w:rsid w:val="00EA0D30"/>
    <w:rsid w:val="00FB4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BEAB"/>
  <w15:chartTrackingRefBased/>
  <w15:docId w15:val="{BBA303A1-D62B-4788-817F-67B406D92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14541">
      <w:bodyDiv w:val="1"/>
      <w:marLeft w:val="0"/>
      <w:marRight w:val="0"/>
      <w:marTop w:val="0"/>
      <w:marBottom w:val="0"/>
      <w:divBdr>
        <w:top w:val="none" w:sz="0" w:space="0" w:color="auto"/>
        <w:left w:val="none" w:sz="0" w:space="0" w:color="auto"/>
        <w:bottom w:val="none" w:sz="0" w:space="0" w:color="auto"/>
        <w:right w:val="none" w:sz="0" w:space="0" w:color="auto"/>
      </w:divBdr>
      <w:divsChild>
        <w:div w:id="686255933">
          <w:marLeft w:val="0"/>
          <w:marRight w:val="0"/>
          <w:marTop w:val="0"/>
          <w:marBottom w:val="0"/>
          <w:divBdr>
            <w:top w:val="none" w:sz="0" w:space="0" w:color="auto"/>
            <w:left w:val="none" w:sz="0" w:space="0" w:color="auto"/>
            <w:bottom w:val="none" w:sz="0" w:space="0" w:color="auto"/>
            <w:right w:val="none" w:sz="0" w:space="0" w:color="auto"/>
          </w:divBdr>
          <w:divsChild>
            <w:div w:id="976839608">
              <w:marLeft w:val="0"/>
              <w:marRight w:val="0"/>
              <w:marTop w:val="0"/>
              <w:marBottom w:val="0"/>
              <w:divBdr>
                <w:top w:val="none" w:sz="0" w:space="0" w:color="auto"/>
                <w:left w:val="none" w:sz="0" w:space="0" w:color="auto"/>
                <w:bottom w:val="none" w:sz="0" w:space="0" w:color="auto"/>
                <w:right w:val="none" w:sz="0" w:space="0" w:color="auto"/>
              </w:divBdr>
              <w:divsChild>
                <w:div w:id="1894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029210">
      <w:bodyDiv w:val="1"/>
      <w:marLeft w:val="0"/>
      <w:marRight w:val="0"/>
      <w:marTop w:val="0"/>
      <w:marBottom w:val="0"/>
      <w:divBdr>
        <w:top w:val="none" w:sz="0" w:space="0" w:color="auto"/>
        <w:left w:val="none" w:sz="0" w:space="0" w:color="auto"/>
        <w:bottom w:val="none" w:sz="0" w:space="0" w:color="auto"/>
        <w:right w:val="none" w:sz="0" w:space="0" w:color="auto"/>
      </w:divBdr>
      <w:divsChild>
        <w:div w:id="1906330903">
          <w:marLeft w:val="0"/>
          <w:marRight w:val="0"/>
          <w:marTop w:val="0"/>
          <w:marBottom w:val="0"/>
          <w:divBdr>
            <w:top w:val="none" w:sz="0" w:space="0" w:color="auto"/>
            <w:left w:val="none" w:sz="0" w:space="0" w:color="auto"/>
            <w:bottom w:val="none" w:sz="0" w:space="0" w:color="auto"/>
            <w:right w:val="none" w:sz="0" w:space="0" w:color="auto"/>
          </w:divBdr>
        </w:div>
        <w:div w:id="145170642">
          <w:marLeft w:val="0"/>
          <w:marRight w:val="0"/>
          <w:marTop w:val="0"/>
          <w:marBottom w:val="0"/>
          <w:divBdr>
            <w:top w:val="none" w:sz="0" w:space="0" w:color="auto"/>
            <w:left w:val="none" w:sz="0" w:space="0" w:color="auto"/>
            <w:bottom w:val="none" w:sz="0" w:space="0" w:color="auto"/>
            <w:right w:val="none" w:sz="0" w:space="0" w:color="auto"/>
          </w:divBdr>
        </w:div>
        <w:div w:id="942565970">
          <w:marLeft w:val="0"/>
          <w:marRight w:val="0"/>
          <w:marTop w:val="0"/>
          <w:marBottom w:val="0"/>
          <w:divBdr>
            <w:top w:val="none" w:sz="0" w:space="0" w:color="auto"/>
            <w:left w:val="none" w:sz="0" w:space="0" w:color="auto"/>
            <w:bottom w:val="none" w:sz="0" w:space="0" w:color="auto"/>
            <w:right w:val="none" w:sz="0" w:space="0" w:color="auto"/>
          </w:divBdr>
        </w:div>
        <w:div w:id="1737976331">
          <w:marLeft w:val="0"/>
          <w:marRight w:val="0"/>
          <w:marTop w:val="0"/>
          <w:marBottom w:val="0"/>
          <w:divBdr>
            <w:top w:val="none" w:sz="0" w:space="0" w:color="auto"/>
            <w:left w:val="none" w:sz="0" w:space="0" w:color="auto"/>
            <w:bottom w:val="none" w:sz="0" w:space="0" w:color="auto"/>
            <w:right w:val="none" w:sz="0" w:space="0" w:color="auto"/>
          </w:divBdr>
        </w:div>
        <w:div w:id="1576083985">
          <w:marLeft w:val="0"/>
          <w:marRight w:val="0"/>
          <w:marTop w:val="0"/>
          <w:marBottom w:val="0"/>
          <w:divBdr>
            <w:top w:val="none" w:sz="0" w:space="0" w:color="auto"/>
            <w:left w:val="none" w:sz="0" w:space="0" w:color="auto"/>
            <w:bottom w:val="none" w:sz="0" w:space="0" w:color="auto"/>
            <w:right w:val="none" w:sz="0" w:space="0" w:color="auto"/>
          </w:divBdr>
        </w:div>
        <w:div w:id="2119375100">
          <w:marLeft w:val="0"/>
          <w:marRight w:val="0"/>
          <w:marTop w:val="0"/>
          <w:marBottom w:val="0"/>
          <w:divBdr>
            <w:top w:val="none" w:sz="0" w:space="0" w:color="auto"/>
            <w:left w:val="none" w:sz="0" w:space="0" w:color="auto"/>
            <w:bottom w:val="none" w:sz="0" w:space="0" w:color="auto"/>
            <w:right w:val="none" w:sz="0" w:space="0" w:color="auto"/>
          </w:divBdr>
        </w:div>
        <w:div w:id="249047621">
          <w:marLeft w:val="0"/>
          <w:marRight w:val="0"/>
          <w:marTop w:val="0"/>
          <w:marBottom w:val="0"/>
          <w:divBdr>
            <w:top w:val="none" w:sz="0" w:space="0" w:color="auto"/>
            <w:left w:val="none" w:sz="0" w:space="0" w:color="auto"/>
            <w:bottom w:val="none" w:sz="0" w:space="0" w:color="auto"/>
            <w:right w:val="none" w:sz="0" w:space="0" w:color="auto"/>
          </w:divBdr>
        </w:div>
        <w:div w:id="880826349">
          <w:marLeft w:val="0"/>
          <w:marRight w:val="0"/>
          <w:marTop w:val="0"/>
          <w:marBottom w:val="0"/>
          <w:divBdr>
            <w:top w:val="none" w:sz="0" w:space="0" w:color="auto"/>
            <w:left w:val="none" w:sz="0" w:space="0" w:color="auto"/>
            <w:bottom w:val="none" w:sz="0" w:space="0" w:color="auto"/>
            <w:right w:val="none" w:sz="0" w:space="0" w:color="auto"/>
          </w:divBdr>
        </w:div>
        <w:div w:id="852500336">
          <w:marLeft w:val="0"/>
          <w:marRight w:val="0"/>
          <w:marTop w:val="0"/>
          <w:marBottom w:val="0"/>
          <w:divBdr>
            <w:top w:val="none" w:sz="0" w:space="0" w:color="auto"/>
            <w:left w:val="none" w:sz="0" w:space="0" w:color="auto"/>
            <w:bottom w:val="none" w:sz="0" w:space="0" w:color="auto"/>
            <w:right w:val="none" w:sz="0" w:space="0" w:color="auto"/>
          </w:divBdr>
        </w:div>
        <w:div w:id="601883762">
          <w:marLeft w:val="0"/>
          <w:marRight w:val="0"/>
          <w:marTop w:val="0"/>
          <w:marBottom w:val="0"/>
          <w:divBdr>
            <w:top w:val="none" w:sz="0" w:space="0" w:color="auto"/>
            <w:left w:val="none" w:sz="0" w:space="0" w:color="auto"/>
            <w:bottom w:val="none" w:sz="0" w:space="0" w:color="auto"/>
            <w:right w:val="none" w:sz="0" w:space="0" w:color="auto"/>
          </w:divBdr>
        </w:div>
        <w:div w:id="632254364">
          <w:marLeft w:val="0"/>
          <w:marRight w:val="0"/>
          <w:marTop w:val="0"/>
          <w:marBottom w:val="0"/>
          <w:divBdr>
            <w:top w:val="none" w:sz="0" w:space="0" w:color="auto"/>
            <w:left w:val="none" w:sz="0" w:space="0" w:color="auto"/>
            <w:bottom w:val="none" w:sz="0" w:space="0" w:color="auto"/>
            <w:right w:val="none" w:sz="0" w:space="0" w:color="auto"/>
          </w:divBdr>
        </w:div>
        <w:div w:id="1779793042">
          <w:marLeft w:val="0"/>
          <w:marRight w:val="0"/>
          <w:marTop w:val="0"/>
          <w:marBottom w:val="0"/>
          <w:divBdr>
            <w:top w:val="none" w:sz="0" w:space="0" w:color="auto"/>
            <w:left w:val="none" w:sz="0" w:space="0" w:color="auto"/>
            <w:bottom w:val="none" w:sz="0" w:space="0" w:color="auto"/>
            <w:right w:val="none" w:sz="0" w:space="0" w:color="auto"/>
          </w:divBdr>
        </w:div>
      </w:divsChild>
    </w:div>
    <w:div w:id="424232764">
      <w:bodyDiv w:val="1"/>
      <w:marLeft w:val="0"/>
      <w:marRight w:val="0"/>
      <w:marTop w:val="0"/>
      <w:marBottom w:val="0"/>
      <w:divBdr>
        <w:top w:val="none" w:sz="0" w:space="0" w:color="auto"/>
        <w:left w:val="none" w:sz="0" w:space="0" w:color="auto"/>
        <w:bottom w:val="none" w:sz="0" w:space="0" w:color="auto"/>
        <w:right w:val="none" w:sz="0" w:space="0" w:color="auto"/>
      </w:divBdr>
      <w:divsChild>
        <w:div w:id="103504222">
          <w:marLeft w:val="0"/>
          <w:marRight w:val="0"/>
          <w:marTop w:val="0"/>
          <w:marBottom w:val="0"/>
          <w:divBdr>
            <w:top w:val="none" w:sz="0" w:space="0" w:color="auto"/>
            <w:left w:val="none" w:sz="0" w:space="0" w:color="auto"/>
            <w:bottom w:val="none" w:sz="0" w:space="0" w:color="auto"/>
            <w:right w:val="none" w:sz="0" w:space="0" w:color="auto"/>
          </w:divBdr>
        </w:div>
      </w:divsChild>
    </w:div>
    <w:div w:id="429473083">
      <w:bodyDiv w:val="1"/>
      <w:marLeft w:val="0"/>
      <w:marRight w:val="0"/>
      <w:marTop w:val="0"/>
      <w:marBottom w:val="0"/>
      <w:divBdr>
        <w:top w:val="none" w:sz="0" w:space="0" w:color="auto"/>
        <w:left w:val="none" w:sz="0" w:space="0" w:color="auto"/>
        <w:bottom w:val="none" w:sz="0" w:space="0" w:color="auto"/>
        <w:right w:val="none" w:sz="0" w:space="0" w:color="auto"/>
      </w:divBdr>
      <w:divsChild>
        <w:div w:id="1852718088">
          <w:marLeft w:val="0"/>
          <w:marRight w:val="0"/>
          <w:marTop w:val="0"/>
          <w:marBottom w:val="0"/>
          <w:divBdr>
            <w:top w:val="none" w:sz="0" w:space="0" w:color="auto"/>
            <w:left w:val="none" w:sz="0" w:space="0" w:color="auto"/>
            <w:bottom w:val="none" w:sz="0" w:space="0" w:color="auto"/>
            <w:right w:val="none" w:sz="0" w:space="0" w:color="auto"/>
          </w:divBdr>
        </w:div>
      </w:divsChild>
    </w:div>
    <w:div w:id="532111403">
      <w:bodyDiv w:val="1"/>
      <w:marLeft w:val="0"/>
      <w:marRight w:val="0"/>
      <w:marTop w:val="0"/>
      <w:marBottom w:val="0"/>
      <w:divBdr>
        <w:top w:val="none" w:sz="0" w:space="0" w:color="auto"/>
        <w:left w:val="none" w:sz="0" w:space="0" w:color="auto"/>
        <w:bottom w:val="none" w:sz="0" w:space="0" w:color="auto"/>
        <w:right w:val="none" w:sz="0" w:space="0" w:color="auto"/>
      </w:divBdr>
      <w:divsChild>
        <w:div w:id="1563978407">
          <w:marLeft w:val="0"/>
          <w:marRight w:val="0"/>
          <w:marTop w:val="0"/>
          <w:marBottom w:val="0"/>
          <w:divBdr>
            <w:top w:val="none" w:sz="0" w:space="0" w:color="auto"/>
            <w:left w:val="none" w:sz="0" w:space="0" w:color="auto"/>
            <w:bottom w:val="none" w:sz="0" w:space="0" w:color="auto"/>
            <w:right w:val="none" w:sz="0" w:space="0" w:color="auto"/>
          </w:divBdr>
        </w:div>
      </w:divsChild>
    </w:div>
    <w:div w:id="678510306">
      <w:bodyDiv w:val="1"/>
      <w:marLeft w:val="0"/>
      <w:marRight w:val="0"/>
      <w:marTop w:val="0"/>
      <w:marBottom w:val="0"/>
      <w:divBdr>
        <w:top w:val="none" w:sz="0" w:space="0" w:color="auto"/>
        <w:left w:val="none" w:sz="0" w:space="0" w:color="auto"/>
        <w:bottom w:val="none" w:sz="0" w:space="0" w:color="auto"/>
        <w:right w:val="none" w:sz="0" w:space="0" w:color="auto"/>
      </w:divBdr>
    </w:div>
    <w:div w:id="1090277150">
      <w:bodyDiv w:val="1"/>
      <w:marLeft w:val="0"/>
      <w:marRight w:val="0"/>
      <w:marTop w:val="0"/>
      <w:marBottom w:val="0"/>
      <w:divBdr>
        <w:top w:val="none" w:sz="0" w:space="0" w:color="auto"/>
        <w:left w:val="none" w:sz="0" w:space="0" w:color="auto"/>
        <w:bottom w:val="none" w:sz="0" w:space="0" w:color="auto"/>
        <w:right w:val="none" w:sz="0" w:space="0" w:color="auto"/>
      </w:divBdr>
      <w:divsChild>
        <w:div w:id="1838380222">
          <w:marLeft w:val="0"/>
          <w:marRight w:val="0"/>
          <w:marTop w:val="0"/>
          <w:marBottom w:val="0"/>
          <w:divBdr>
            <w:top w:val="none" w:sz="0" w:space="0" w:color="auto"/>
            <w:left w:val="none" w:sz="0" w:space="0" w:color="auto"/>
            <w:bottom w:val="none" w:sz="0" w:space="0" w:color="auto"/>
            <w:right w:val="none" w:sz="0" w:space="0" w:color="auto"/>
          </w:divBdr>
          <w:divsChild>
            <w:div w:id="745031174">
              <w:marLeft w:val="0"/>
              <w:marRight w:val="0"/>
              <w:marTop w:val="0"/>
              <w:marBottom w:val="0"/>
              <w:divBdr>
                <w:top w:val="none" w:sz="0" w:space="0" w:color="auto"/>
                <w:left w:val="none" w:sz="0" w:space="0" w:color="auto"/>
                <w:bottom w:val="none" w:sz="0" w:space="0" w:color="auto"/>
                <w:right w:val="none" w:sz="0" w:space="0" w:color="auto"/>
              </w:divBdr>
              <w:divsChild>
                <w:div w:id="19617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4762">
      <w:bodyDiv w:val="1"/>
      <w:marLeft w:val="0"/>
      <w:marRight w:val="0"/>
      <w:marTop w:val="0"/>
      <w:marBottom w:val="0"/>
      <w:divBdr>
        <w:top w:val="none" w:sz="0" w:space="0" w:color="auto"/>
        <w:left w:val="none" w:sz="0" w:space="0" w:color="auto"/>
        <w:bottom w:val="none" w:sz="0" w:space="0" w:color="auto"/>
        <w:right w:val="none" w:sz="0" w:space="0" w:color="auto"/>
      </w:divBdr>
      <w:divsChild>
        <w:div w:id="766845340">
          <w:marLeft w:val="0"/>
          <w:marRight w:val="0"/>
          <w:marTop w:val="0"/>
          <w:marBottom w:val="0"/>
          <w:divBdr>
            <w:top w:val="none" w:sz="0" w:space="0" w:color="auto"/>
            <w:left w:val="none" w:sz="0" w:space="0" w:color="auto"/>
            <w:bottom w:val="none" w:sz="0" w:space="0" w:color="auto"/>
            <w:right w:val="none" w:sz="0" w:space="0" w:color="auto"/>
          </w:divBdr>
          <w:divsChild>
            <w:div w:id="1922907191">
              <w:marLeft w:val="0"/>
              <w:marRight w:val="0"/>
              <w:marTop w:val="0"/>
              <w:marBottom w:val="0"/>
              <w:divBdr>
                <w:top w:val="none" w:sz="0" w:space="0" w:color="auto"/>
                <w:left w:val="none" w:sz="0" w:space="0" w:color="auto"/>
                <w:bottom w:val="none" w:sz="0" w:space="0" w:color="auto"/>
                <w:right w:val="none" w:sz="0" w:space="0" w:color="auto"/>
              </w:divBdr>
              <w:divsChild>
                <w:div w:id="20995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2</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N</dc:creator>
  <cp:keywords/>
  <dc:description/>
  <cp:lastModifiedBy>Nandan N</cp:lastModifiedBy>
  <cp:revision>5</cp:revision>
  <dcterms:created xsi:type="dcterms:W3CDTF">2023-02-24T11:25:00Z</dcterms:created>
  <dcterms:modified xsi:type="dcterms:W3CDTF">2023-02-28T15:36:00Z</dcterms:modified>
</cp:coreProperties>
</file>