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38A7" w14:textId="2E39B561" w:rsidR="005A4DDD" w:rsidRDefault="005A4DDD" w:rsidP="005A4DDD">
      <w:r>
        <w:t>I want to pursue a Ph.D. in this field and solve deep meaningful questions.</w:t>
      </w:r>
    </w:p>
    <w:p w14:paraId="707D4E9C" w14:textId="55425A9A" w:rsidR="005A4DDD" w:rsidRDefault="005A4DDD" w:rsidP="005A4DDD">
      <w:r>
        <w:t xml:space="preserve">Having worked in the Human computer interaction mini lab as research intern, studying and analyzing “the effects of bias on information seeking and evaluation in online environments”, </w:t>
      </w:r>
      <w:r w:rsidR="00C82B7B">
        <w:t>I loved working on challenging tasks, discovered my love for research.</w:t>
      </w:r>
      <w:r>
        <w:t xml:space="preserve"> My work in the lab included data collection, often firsthand, organizing data, rigorous analysis using statistical software and techniques, and interpreting the results to identify patterns and trends related to confirmation bias and social media impact among various other tasks. Together with these, we tried to find answer to important and intriguing questions</w:t>
      </w:r>
      <w:r w:rsidR="00C82B7B">
        <w:t>, a fun quest</w:t>
      </w:r>
      <w:r>
        <w:t>.</w:t>
      </w:r>
      <w:r w:rsidR="00F44AD5">
        <w:t xml:space="preserve"> </w:t>
      </w:r>
    </w:p>
    <w:p w14:paraId="123D9EE6" w14:textId="627ECB7F" w:rsidR="005A4DDD" w:rsidRDefault="005A4DDD" w:rsidP="005A4DDD">
      <w:r>
        <w:t>I am interested to continue these pursuits and intern under</w:t>
      </w:r>
      <w:r w:rsidR="003300AC">
        <w:t xml:space="preserve"> IST Austria</w:t>
      </w:r>
      <w:r>
        <w:t xml:space="preserve">, choosing it because it’s offering several projects in the human computer interactions area and due to its rich culture, knowledgeable supportive staff. I am a well-suited candidate for this program as I possess all the necessary skills from good python programming skills to familiarity with data science methods and statistical models needed to complete these projects. My experience as teaching assistant and Intern at startup has provided me with strong work experience and ethics which will further aid me in this.   </w:t>
      </w:r>
    </w:p>
    <w:p w14:paraId="7921318D" w14:textId="41F89B3B" w:rsidR="007963F5" w:rsidRDefault="005A4DDD" w:rsidP="005A4DDD">
      <w:r>
        <w:t xml:space="preserve">I am interested in Professor </w:t>
      </w:r>
      <w:r w:rsidR="003300AC">
        <w:t>Krishnendu Chatterjee’s game theory project.</w:t>
      </w:r>
      <w:r w:rsidR="00635EDB">
        <w:t xml:space="preserve"> </w:t>
      </w:r>
      <w:r w:rsidR="002342BE">
        <w:t xml:space="preserve">Excited about the prospects of interdisciplinary from </w:t>
      </w:r>
      <w:r w:rsidR="002342BE" w:rsidRPr="002342BE">
        <w:t>economics, evolutionary biology, and the design of the internet</w:t>
      </w:r>
      <w:r w:rsidR="002342BE">
        <w:t>.</w:t>
      </w:r>
    </w:p>
    <w:p w14:paraId="6F1B919B" w14:textId="67B40662" w:rsidR="005860E1" w:rsidRDefault="005860E1" w:rsidP="005860E1">
      <w:r>
        <w:t>I am writing to express my interest in joining your research group and pursuing research in the intersection of computer-aided verification and game theory. As an aspiring computer scientist, I am fascinated by the theoretical foundations of game theory and its applications in various fields, such as logic, automata theory, economics, evolutionary biology, and internet design.</w:t>
      </w:r>
    </w:p>
    <w:p w14:paraId="1D74DFE4" w14:textId="0065CCCD" w:rsidR="005860E1" w:rsidRDefault="005860E1" w:rsidP="005860E1">
      <w:r>
        <w:t>I am particularly interested in the work of the Chatterjee group, as you focus on the algorithmic analysis of games played on graphs to model reactive systems and population structures. I believe that this research is crucial in developing robust systems and ensuring their correctness. I am eager to contribute to this research by exploring new algorithms and improving the understanding of games in formal verification and evolutionary game theory.</w:t>
      </w:r>
    </w:p>
    <w:p w14:paraId="796804D7" w14:textId="27BDF2EA" w:rsidR="005860E1" w:rsidRDefault="005860E1" w:rsidP="005860E1">
      <w:r>
        <w:t>I believe that joining the Chatterjee group would be a unique opportunity to work alongside some of the most knowledgeable researchers in the field and collaborate on exciting and impactful projects. I am confident that the group's environment will provide the perfect balance between theoretical and practical research and offer a challenging yet supportive atmosphere for my growth as a researcher.</w:t>
      </w:r>
    </w:p>
    <w:p w14:paraId="30E53185" w14:textId="77777777" w:rsidR="007963F5" w:rsidRDefault="00635EDB" w:rsidP="005A4DDD">
      <w:r w:rsidRPr="00635EDB">
        <w:t>Quantitative verification</w:t>
      </w:r>
      <w:r>
        <w:t>.</w:t>
      </w:r>
      <w:r w:rsidR="001F1EE9">
        <w:t xml:space="preserve"> </w:t>
      </w:r>
    </w:p>
    <w:p w14:paraId="6105AA81" w14:textId="0976E2BD" w:rsidR="005A4DDD" w:rsidRDefault="001F1EE9" w:rsidP="005A4DDD">
      <w:r w:rsidRPr="001F1EE9">
        <w:t>Stochastic game theory</w:t>
      </w:r>
      <w:r>
        <w:t>.</w:t>
      </w:r>
    </w:p>
    <w:p w14:paraId="35C1C2EF" w14:textId="6314BEFA" w:rsidR="001F1EE9" w:rsidRDefault="001F1EE9" w:rsidP="005A4DDD">
      <w:r>
        <w:t>Evolutionary game theory.</w:t>
      </w:r>
    </w:p>
    <w:p w14:paraId="71C2F6FA" w14:textId="22043315" w:rsidR="005A4DDD" w:rsidRDefault="0082187F" w:rsidP="005A4DDD">
      <w:r>
        <w:t xml:space="preserve">My grandmom had diabetes. </w:t>
      </w:r>
      <w:r w:rsidR="005A4DDD">
        <w:t>I find Professor</w:t>
      </w:r>
      <w:r>
        <w:t xml:space="preserve"> Mathew</w:t>
      </w:r>
      <w:r w:rsidR="005A4DDD">
        <w:t>’s project</w:t>
      </w:r>
      <w:r w:rsidR="00386899">
        <w:t>.</w:t>
      </w:r>
    </w:p>
    <w:p w14:paraId="162874A3" w14:textId="77777777" w:rsidR="005860E1" w:rsidRDefault="005860E1" w:rsidP="005A4DDD"/>
    <w:p w14:paraId="18455CBD" w14:textId="38036D6B" w:rsidR="005860E1" w:rsidRDefault="005860E1" w:rsidP="005A4DDD"/>
    <w:p w14:paraId="06C796A2" w14:textId="77777777" w:rsidR="005860E1" w:rsidRDefault="005860E1" w:rsidP="005860E1">
      <w:r>
        <w:t>I am writing to express my interest in joining your research team as a graduate student in medical genomics. The work being done by your group to model large-scale medical record data is particularly intriguing to me as I believe it has the potential to revolutionize our understanding of complex diseases such as type-2 diabetes, obesity, stroke, and cardiovascular disease.</w:t>
      </w:r>
    </w:p>
    <w:p w14:paraId="31EA716F" w14:textId="77777777" w:rsidR="005860E1" w:rsidRDefault="005860E1" w:rsidP="005860E1"/>
    <w:p w14:paraId="6B20FCE2" w14:textId="7C030B68" w:rsidR="005860E1" w:rsidRDefault="005860E1" w:rsidP="005860E1">
      <w:r>
        <w:lastRenderedPageBreak/>
        <w:t>As you are aware, these diseases are major causes of mortality worldwide, and their incidence is increasing at an alarming rate. Our limited understanding of the underlying causes of these diseases is a major hindrance to developing effective treatments and preventive measures. However, I am excited by the prospect of being part of a team that is working towards improving our understanding of how genetics and lifestyles influence our risk of disease.</w:t>
      </w:r>
    </w:p>
    <w:p w14:paraId="69DCF153" w14:textId="1BD98DB8" w:rsidR="005860E1" w:rsidRDefault="005860E1" w:rsidP="005860E1">
      <w:r>
        <w:t>I am particularly interested in the statistical models and computational tools being developed by your group to analyze large-scale medical record data. The ability to predict an individual's overall risk of disease and to determine when people are likely to become sick and how they might respond to different treatments has enormous potential to improve healthcare outcomes. I believe that being a part of your research team will provide me with an excellent opportunity to develop my skills in statistical modeling, data analysis, and computational biology.</w:t>
      </w:r>
    </w:p>
    <w:p w14:paraId="45AEDA1C" w14:textId="041E85EB" w:rsidR="005860E1" w:rsidRDefault="005860E1" w:rsidP="005860E1">
      <w:r>
        <w:t>The long-standing questions being addressed by your group, such as the interaction between the maternal and child genome during pregnancy and early life, as well as how genetics influence our ability to lead long and healthy lives, are also of great interest to me. I am excited about the possibility of contributing to this research and being part of a team that is working towards improving human health.</w:t>
      </w:r>
    </w:p>
    <w:p w14:paraId="76896288" w14:textId="5FF23D43" w:rsidR="005860E1" w:rsidRDefault="005860E1" w:rsidP="005860E1">
      <w:r>
        <w:t>Thank you for considering my application to join your</w:t>
      </w:r>
    </w:p>
    <w:p w14:paraId="4388E0CE" w14:textId="7D4378DB" w:rsidR="00386899" w:rsidRDefault="00386899" w:rsidP="00386899">
      <w:r>
        <w:t>Finally, I would like to mention that my current university does not have a strong research environment. Being a small university from a third-world country, the laboratory runs on a small tight budget with low support and the lab experiments are usually self-funded by the users including interns. This is why I am particularly eager to participate in the IST Program, as it will provide me with the opportunity to work in a top-level research environment and gain valuable hands-on experience, while also advancing my research dreams.</w:t>
      </w:r>
    </w:p>
    <w:p w14:paraId="5F89D5B2" w14:textId="20806258" w:rsidR="005A4DDD" w:rsidRDefault="005A4DDD" w:rsidP="005A4DDD">
      <w:r>
        <w:t>I am</w:t>
      </w:r>
      <w:r w:rsidR="007963F5">
        <w:t xml:space="preserve"> hoping</w:t>
      </w:r>
      <w:r>
        <w:t xml:space="preserve"> that participating in the </w:t>
      </w:r>
      <w:r w:rsidR="007963F5">
        <w:t>ISTe</w:t>
      </w:r>
      <w:r w:rsidR="00C82B7B">
        <w:t>r</w:t>
      </w:r>
      <w:r w:rsidR="007963F5">
        <w:t xml:space="preserve">nship </w:t>
      </w:r>
      <w:r>
        <w:t xml:space="preserve">program will provide me with the opportunity to gain valuable research experience, broaden my knowledge and understanding of the subject, and develop my skills as a researcher. Additionally, I am excited to work with and learn from a diverse group of students and faculty and to contribute to the vibrant research community at </w:t>
      </w:r>
      <w:r w:rsidR="007963F5">
        <w:t>IST</w:t>
      </w:r>
      <w:r>
        <w:t>. I believe that this program will help me get closer to my career goals of becoming a researcher.</w:t>
      </w:r>
    </w:p>
    <w:p w14:paraId="3F057641" w14:textId="73F7C71E" w:rsidR="004F4C70" w:rsidRPr="00635EDB" w:rsidRDefault="005A4DDD" w:rsidP="004F4C70">
      <w:pPr>
        <w:rPr>
          <w:lang w:val="en-IN"/>
        </w:rPr>
      </w:pPr>
      <w:r>
        <w:t>I am excited to attempt to find comprehensive solutions and information on these projects while also trying to get few steps closer to my career dreams of becoming a professor eventually</w:t>
      </w:r>
      <w:r w:rsidR="00386899">
        <w:t>.</w:t>
      </w:r>
      <w:r>
        <w:t xml:space="preserve"> </w:t>
      </w:r>
    </w:p>
    <w:sectPr w:rsidR="004F4C70" w:rsidRPr="00635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DB6"/>
    <w:rsid w:val="00145342"/>
    <w:rsid w:val="001F1EE9"/>
    <w:rsid w:val="002342BE"/>
    <w:rsid w:val="002D38C4"/>
    <w:rsid w:val="003300AC"/>
    <w:rsid w:val="00386899"/>
    <w:rsid w:val="004F4C70"/>
    <w:rsid w:val="005860E1"/>
    <w:rsid w:val="005A4DDD"/>
    <w:rsid w:val="006207BE"/>
    <w:rsid w:val="00635EDB"/>
    <w:rsid w:val="007963F5"/>
    <w:rsid w:val="007D6DB6"/>
    <w:rsid w:val="0082187F"/>
    <w:rsid w:val="008616D0"/>
    <w:rsid w:val="00C82B7B"/>
    <w:rsid w:val="00CD1C08"/>
    <w:rsid w:val="00F44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CB65"/>
  <w15:docId w15:val="{8D8B9B41-A4DA-4A6C-93B0-6BF9286F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42720">
      <w:bodyDiv w:val="1"/>
      <w:marLeft w:val="0"/>
      <w:marRight w:val="0"/>
      <w:marTop w:val="0"/>
      <w:marBottom w:val="0"/>
      <w:divBdr>
        <w:top w:val="none" w:sz="0" w:space="0" w:color="auto"/>
        <w:left w:val="none" w:sz="0" w:space="0" w:color="auto"/>
        <w:bottom w:val="none" w:sz="0" w:space="0" w:color="auto"/>
        <w:right w:val="none" w:sz="0" w:space="0" w:color="auto"/>
      </w:divBdr>
      <w:divsChild>
        <w:div w:id="973827163">
          <w:marLeft w:val="0"/>
          <w:marRight w:val="0"/>
          <w:marTop w:val="0"/>
          <w:marBottom w:val="0"/>
          <w:divBdr>
            <w:top w:val="none" w:sz="0" w:space="0" w:color="auto"/>
            <w:left w:val="none" w:sz="0" w:space="0" w:color="auto"/>
            <w:bottom w:val="none" w:sz="0" w:space="0" w:color="auto"/>
            <w:right w:val="none" w:sz="0" w:space="0" w:color="auto"/>
          </w:divBdr>
          <w:divsChild>
            <w:div w:id="2000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019">
      <w:bodyDiv w:val="1"/>
      <w:marLeft w:val="0"/>
      <w:marRight w:val="0"/>
      <w:marTop w:val="0"/>
      <w:marBottom w:val="0"/>
      <w:divBdr>
        <w:top w:val="none" w:sz="0" w:space="0" w:color="auto"/>
        <w:left w:val="none" w:sz="0" w:space="0" w:color="auto"/>
        <w:bottom w:val="none" w:sz="0" w:space="0" w:color="auto"/>
        <w:right w:val="none" w:sz="0" w:space="0" w:color="auto"/>
      </w:divBdr>
    </w:div>
    <w:div w:id="1512842678">
      <w:bodyDiv w:val="1"/>
      <w:marLeft w:val="0"/>
      <w:marRight w:val="0"/>
      <w:marTop w:val="0"/>
      <w:marBottom w:val="0"/>
      <w:divBdr>
        <w:top w:val="none" w:sz="0" w:space="0" w:color="auto"/>
        <w:left w:val="none" w:sz="0" w:space="0" w:color="auto"/>
        <w:bottom w:val="none" w:sz="0" w:space="0" w:color="auto"/>
        <w:right w:val="none" w:sz="0" w:space="0" w:color="auto"/>
      </w:divBdr>
      <w:divsChild>
        <w:div w:id="1416584214">
          <w:marLeft w:val="0"/>
          <w:marRight w:val="0"/>
          <w:marTop w:val="0"/>
          <w:marBottom w:val="0"/>
          <w:divBdr>
            <w:top w:val="none" w:sz="0" w:space="0" w:color="auto"/>
            <w:left w:val="none" w:sz="0" w:space="0" w:color="auto"/>
            <w:bottom w:val="none" w:sz="0" w:space="0" w:color="auto"/>
            <w:right w:val="none" w:sz="0" w:space="0" w:color="auto"/>
          </w:divBdr>
        </w:div>
      </w:divsChild>
    </w:div>
    <w:div w:id="154490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7</cp:revision>
  <dcterms:created xsi:type="dcterms:W3CDTF">2023-01-13T06:15:00Z</dcterms:created>
  <dcterms:modified xsi:type="dcterms:W3CDTF">2023-02-15T10:06:00Z</dcterms:modified>
</cp:coreProperties>
</file>