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705E" w14:textId="67703917" w:rsidR="00437D0A" w:rsidRDefault="00437D0A" w:rsidP="00437D0A"/>
    <w:p w14:paraId="5DB2BCA9" w14:textId="1B33A729" w:rsidR="00437D0A" w:rsidRDefault="00437D0A" w:rsidP="00437D0A">
      <w:r>
        <w:t>How would a summer of research at WHOI benefit your education and career plans?</w:t>
      </w:r>
    </w:p>
    <w:p w14:paraId="3AD33E47" w14:textId="4AAD0E7B" w:rsidR="000745ED" w:rsidRDefault="000745ED" w:rsidP="000745ED">
      <w:r>
        <w:t>A summer of research at WHOI (Woods Hole Oceanographic Institution) would benefit my education and career plans in several ways. Firstly, it would provide me with the opportunity to work with and learn from leading experts in the field of oceanography and marine science. This would allow me to gain valuable knowledge and skills that I can apply to my studies and future career. Additionally, participating in research at WHOI would allow me to contribute to important scientific projects that have the potential to advance our understanding of the oceans and their role in the global environment.</w:t>
      </w:r>
    </w:p>
    <w:p w14:paraId="19067E67" w14:textId="55090368" w:rsidR="00433429" w:rsidRDefault="000745ED" w:rsidP="000745ED">
      <w:r>
        <w:t>Furthermore, a summer of research at WHOI would also provide me with the opportunity to network with other researchers and professionals in the field, which could open up potential career opportunities in the future. It would also allow me to learn about the latest research and technologies being used in the field, which would be invaluable for my professional development. Finally, the experience of conducting research at an esteemed institution like WHOI would be highly valuable for my resume and would help me stand out when applying for graduate programs or jobs in the future.</w:t>
      </w:r>
    </w:p>
    <w:p w14:paraId="64723651" w14:textId="56FD8F64" w:rsidR="000745ED" w:rsidRDefault="000745ED" w:rsidP="00437D0A"/>
    <w:p w14:paraId="5872C844" w14:textId="77777777" w:rsidR="003C20EF" w:rsidRDefault="003C20EF" w:rsidP="00437D0A"/>
    <w:p w14:paraId="2CFC7663" w14:textId="22B0E530" w:rsidR="00437D0A" w:rsidRDefault="00437D0A" w:rsidP="00437D0A">
      <w:r>
        <w:t xml:space="preserve">    What skills do you expect to obtain from this research experience?</w:t>
      </w:r>
    </w:p>
    <w:p w14:paraId="2636B4B1" w14:textId="0197DB13" w:rsidR="000745ED" w:rsidRDefault="000745ED" w:rsidP="000745ED">
      <w:r>
        <w:t xml:space="preserve">    Data analysis and statistical skills: Working on a research project often involves analyzing data and interpreting the results, which can help you gain experience in statistical analysis and data visualization.</w:t>
      </w:r>
    </w:p>
    <w:p w14:paraId="7BD9FFE6" w14:textId="5EBC871A" w:rsidR="000745ED" w:rsidRDefault="000745ED" w:rsidP="000745ED">
      <w:r>
        <w:t xml:space="preserve">    Research design and methodology: Researching a specific topic requires developing a research plan and implementing the study. This can help you gain experience in research design and methodology, which can be beneficial for future research endeavors.</w:t>
      </w:r>
    </w:p>
    <w:p w14:paraId="784A6D1D" w14:textId="39BC0739" w:rsidR="000745ED" w:rsidRDefault="000745ED" w:rsidP="000745ED">
      <w:r>
        <w:t xml:space="preserve">    Communication skills: A research experience often involves presenting your findings to others, whether it be in a poster session or in a written report. This can help you develop your communication skills, including your ability to present information clearly and concisely.</w:t>
      </w:r>
    </w:p>
    <w:p w14:paraId="39DC4383" w14:textId="7D6DECB2" w:rsidR="000745ED" w:rsidRDefault="000745ED" w:rsidP="000745ED">
      <w:r>
        <w:t xml:space="preserve">    Time management and problem-solving skills: Research projects often involve juggling multiple tasks and deadlines, which can help you develop your time management skills and your ability to solve problems that arise during the research process.</w:t>
      </w:r>
    </w:p>
    <w:p w14:paraId="77552665" w14:textId="5216DA72" w:rsidR="000745ED" w:rsidRDefault="000745ED" w:rsidP="000745ED">
      <w:r>
        <w:t xml:space="preserve">    Collaboration skills: Many research projects involve working as part of a team, which can help you develop your ability to collaborate with others and work effectively as part of a group.</w:t>
      </w:r>
    </w:p>
    <w:p w14:paraId="4E3AFA9E" w14:textId="43B39362" w:rsidR="00433429" w:rsidRDefault="00345C34" w:rsidP="00437D0A">
      <w:r>
        <w:t>Problem solving.</w:t>
      </w:r>
    </w:p>
    <w:p w14:paraId="5B29E640" w14:textId="77777777" w:rsidR="00345C34" w:rsidRDefault="00345C34" w:rsidP="00437D0A"/>
    <w:p w14:paraId="26181332" w14:textId="77777777" w:rsidR="00433429" w:rsidRDefault="00433429" w:rsidP="00437D0A"/>
    <w:p w14:paraId="6C568961" w14:textId="7CFB4EB7" w:rsidR="00437D0A" w:rsidRDefault="00437D0A" w:rsidP="00437D0A">
      <w:r>
        <w:t xml:space="preserve">    What qualities and characteristics will you bring to our program as a result of your work/activities/other life experiences?</w:t>
      </w:r>
    </w:p>
    <w:p w14:paraId="5007CB73" w14:textId="6D7CDD39" w:rsidR="000745ED" w:rsidRDefault="000745ED" w:rsidP="00437D0A">
      <w:r w:rsidRPr="000745ED">
        <w:lastRenderedPageBreak/>
        <w:t>As a young Indian computer graduate, I believe I bring a strong work ethic and a desire to constantly learn and improve. Growing up in a culture that values education and hard work has instilled in me a strong sense of responsibility and dedication to my studies and career. I am also a strong team player, with the ability to work well with others and contribute my unique perspective and ideas to group projects and discussions. In addition, my cultural background has exposed me to diverse perspectives and ways of thinking, which I believe will add value to the program and allow me to approach problems and challenges from multiple angles. I am excited to bring these qualities and characteristics to the program and contribute to the success of our team.</w:t>
      </w:r>
    </w:p>
    <w:p w14:paraId="17A08AD9" w14:textId="04FB74C3" w:rsidR="000745ED" w:rsidRDefault="000745ED" w:rsidP="00437D0A"/>
    <w:p w14:paraId="00C9AFF3" w14:textId="77777777" w:rsidR="00433429" w:rsidRDefault="00433429" w:rsidP="00437D0A"/>
    <w:p w14:paraId="4EE15123" w14:textId="6A3FBB71" w:rsidR="00437D0A" w:rsidRDefault="00437D0A" w:rsidP="00437D0A">
      <w:r>
        <w:t>Have you previously been involved in research projects as part of your classwork, a job or an internship? If so, what did you gain from this experience?</w:t>
      </w:r>
    </w:p>
    <w:p w14:paraId="5D9EC6B6" w14:textId="3DC52EA1" w:rsidR="003C20EF" w:rsidRDefault="003C20EF" w:rsidP="003C20EF">
      <w:r>
        <w:t>As a Research Intern at the Human Computer Interaction Lab, I have had the privilege of being a part of an exciting project that seeks to understand the impact of confirmation bias and social media on information seeking and evaluation in online environments.</w:t>
      </w:r>
    </w:p>
    <w:p w14:paraId="6569514E" w14:textId="509A9E45" w:rsidR="003C20EF" w:rsidRDefault="003C20EF" w:rsidP="003C20EF">
      <w:r>
        <w:t>My role in this project has been to collect and organize data, including online data such as social media posts and comments, and analyze it using statistical software and techniques. I have thoroughly enjoyed working with data and interpreting the results to identify patterns and trends related to confirmation bias and the impact of social media. This has given me a deeper understanding of the subject and has allowed me to appreciate the power of data analysis in shaping our understanding of the world.</w:t>
      </w:r>
    </w:p>
    <w:p w14:paraId="5D4C9D3B" w14:textId="14611659" w:rsidR="00433429" w:rsidRDefault="003C20EF" w:rsidP="003C20EF">
      <w:r>
        <w:t>In addition to data analysis, I have also had the opportunity to assist in research presentations to the team and collaborating organizations. These presentations have been a great platform for me to showcase my work, share my insights and receive valuable feedback. The collaborative atmosphere in the lab has been a great learning experience for me and has given me a chance to work with some of the brightest minds in the field of Human Computer Interaction.</w:t>
      </w:r>
    </w:p>
    <w:p w14:paraId="21655D8A" w14:textId="77777777" w:rsidR="00433429" w:rsidRDefault="00433429" w:rsidP="00437D0A"/>
    <w:p w14:paraId="43E9A6CF" w14:textId="5519AF14" w:rsidR="002D38C4" w:rsidRDefault="00437D0A" w:rsidP="00437D0A">
      <w:r>
        <w:t xml:space="preserve">    What areas of marine research are you interested in and why? You may refer to a specific lab at WHOI or a general area, see WHOI Departments and WHOI Areas of Research ​​​​​​</w:t>
      </w:r>
    </w:p>
    <w:p w14:paraId="555E838E" w14:textId="73CE108B" w:rsidR="00433429" w:rsidRDefault="00433429" w:rsidP="00437D0A">
      <w:r>
        <w:t>Marine biology and Marine conservation.</w:t>
      </w:r>
    </w:p>
    <w:p w14:paraId="435DA0A7" w14:textId="6B6BB3B9" w:rsidR="000745ED" w:rsidRDefault="000745ED" w:rsidP="00437D0A"/>
    <w:p w14:paraId="1DDAA750" w14:textId="77777777" w:rsidR="000745ED" w:rsidRDefault="000745ED" w:rsidP="00437D0A"/>
    <w:p w14:paraId="105B4718" w14:textId="693A948D" w:rsidR="000745ED" w:rsidRDefault="000745ED" w:rsidP="000745ED">
      <w:r>
        <w:t>As a computer science graduate, I am interested in exploring the intersection of marine research and data science. Specifically, I am interested in using machine learning and other computational techniques to analyze large datasets collected from marine environments, with the goal of gaining new insights into ocean processes and phenomena. I believe that this kind of interdisciplinary research has the potential to make significant contributions to our understanding of the ocean and its impacts on the earth system.</w:t>
      </w:r>
    </w:p>
    <w:p w14:paraId="0F1B8DD0" w14:textId="0761CFA0" w:rsidR="000745ED" w:rsidRDefault="000745ED" w:rsidP="000745ED">
      <w:r>
        <w:t xml:space="preserve">One area that particularly interests me is the study of marine ecosystems, including the interactions between different species and the impact of human activities on these systems. I am also interested </w:t>
      </w:r>
      <w:r>
        <w:lastRenderedPageBreak/>
        <w:t>in exploring the use of remote sensing technologies, such as satellite data and autonomous vehicles, to study the ocean on a global scale.</w:t>
      </w:r>
    </w:p>
    <w:p w14:paraId="7AA88E30" w14:textId="2F1C29A6" w:rsidR="000745ED" w:rsidRDefault="000745ED" w:rsidP="000745ED">
      <w:r>
        <w:t>Overall, I believe that a summer of research at WHOI would provide me with a unique opportunity to gain experience in marine research and data science, and to work with leading experts in these fields. I am confident that this experience would be highly beneficial to my education and career plans, and would help me to make a meaningful contribution to the field of marine science.</w:t>
      </w:r>
    </w:p>
    <w:sectPr w:rsidR="00074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2659"/>
    <w:rsid w:val="00041C59"/>
    <w:rsid w:val="000745ED"/>
    <w:rsid w:val="002B11B6"/>
    <w:rsid w:val="002D38C4"/>
    <w:rsid w:val="00345C34"/>
    <w:rsid w:val="00346A6D"/>
    <w:rsid w:val="003C20EF"/>
    <w:rsid w:val="00433429"/>
    <w:rsid w:val="00437D0A"/>
    <w:rsid w:val="005702A5"/>
    <w:rsid w:val="0092270A"/>
    <w:rsid w:val="00B02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12F1"/>
  <w15:docId w15:val="{FAC99B50-C3B7-4556-BD68-12250BCE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63301">
      <w:bodyDiv w:val="1"/>
      <w:marLeft w:val="0"/>
      <w:marRight w:val="0"/>
      <w:marTop w:val="0"/>
      <w:marBottom w:val="0"/>
      <w:divBdr>
        <w:top w:val="none" w:sz="0" w:space="0" w:color="auto"/>
        <w:left w:val="none" w:sz="0" w:space="0" w:color="auto"/>
        <w:bottom w:val="none" w:sz="0" w:space="0" w:color="auto"/>
        <w:right w:val="none" w:sz="0" w:space="0" w:color="auto"/>
      </w:divBdr>
    </w:div>
    <w:div w:id="1428502754">
      <w:bodyDiv w:val="1"/>
      <w:marLeft w:val="0"/>
      <w:marRight w:val="0"/>
      <w:marTop w:val="0"/>
      <w:marBottom w:val="0"/>
      <w:divBdr>
        <w:top w:val="none" w:sz="0" w:space="0" w:color="auto"/>
        <w:left w:val="none" w:sz="0" w:space="0" w:color="auto"/>
        <w:bottom w:val="none" w:sz="0" w:space="0" w:color="auto"/>
        <w:right w:val="none" w:sz="0" w:space="0" w:color="auto"/>
      </w:divBdr>
    </w:div>
    <w:div w:id="1663655434">
      <w:bodyDiv w:val="1"/>
      <w:marLeft w:val="0"/>
      <w:marRight w:val="0"/>
      <w:marTop w:val="0"/>
      <w:marBottom w:val="0"/>
      <w:divBdr>
        <w:top w:val="none" w:sz="0" w:space="0" w:color="auto"/>
        <w:left w:val="none" w:sz="0" w:space="0" w:color="auto"/>
        <w:bottom w:val="none" w:sz="0" w:space="0" w:color="auto"/>
        <w:right w:val="none" w:sz="0" w:space="0" w:color="auto"/>
      </w:divBdr>
      <w:divsChild>
        <w:div w:id="17052845">
          <w:marLeft w:val="0"/>
          <w:marRight w:val="0"/>
          <w:marTop w:val="0"/>
          <w:marBottom w:val="0"/>
          <w:divBdr>
            <w:top w:val="none" w:sz="0" w:space="0" w:color="auto"/>
            <w:left w:val="none" w:sz="0" w:space="0" w:color="auto"/>
            <w:bottom w:val="none" w:sz="0" w:space="0" w:color="auto"/>
            <w:right w:val="none" w:sz="0" w:space="0" w:color="auto"/>
          </w:divBdr>
          <w:divsChild>
            <w:div w:id="1604993062">
              <w:marLeft w:val="0"/>
              <w:marRight w:val="0"/>
              <w:marTop w:val="0"/>
              <w:marBottom w:val="0"/>
              <w:divBdr>
                <w:top w:val="none" w:sz="0" w:space="0" w:color="auto"/>
                <w:left w:val="none" w:sz="0" w:space="0" w:color="auto"/>
                <w:bottom w:val="none" w:sz="0" w:space="0" w:color="auto"/>
                <w:right w:val="none" w:sz="0" w:space="0" w:color="auto"/>
              </w:divBdr>
              <w:divsChild>
                <w:div w:id="16966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1324">
      <w:bodyDiv w:val="1"/>
      <w:marLeft w:val="0"/>
      <w:marRight w:val="0"/>
      <w:marTop w:val="0"/>
      <w:marBottom w:val="0"/>
      <w:divBdr>
        <w:top w:val="none" w:sz="0" w:space="0" w:color="auto"/>
        <w:left w:val="none" w:sz="0" w:space="0" w:color="auto"/>
        <w:bottom w:val="none" w:sz="0" w:space="0" w:color="auto"/>
        <w:right w:val="none" w:sz="0" w:space="0" w:color="auto"/>
      </w:divBdr>
    </w:div>
    <w:div w:id="1966500056">
      <w:bodyDiv w:val="1"/>
      <w:marLeft w:val="0"/>
      <w:marRight w:val="0"/>
      <w:marTop w:val="0"/>
      <w:marBottom w:val="0"/>
      <w:divBdr>
        <w:top w:val="none" w:sz="0" w:space="0" w:color="auto"/>
        <w:left w:val="none" w:sz="0" w:space="0" w:color="auto"/>
        <w:bottom w:val="none" w:sz="0" w:space="0" w:color="auto"/>
        <w:right w:val="none" w:sz="0" w:space="0" w:color="auto"/>
      </w:divBdr>
      <w:divsChild>
        <w:div w:id="1912109768">
          <w:marLeft w:val="0"/>
          <w:marRight w:val="0"/>
          <w:marTop w:val="0"/>
          <w:marBottom w:val="0"/>
          <w:divBdr>
            <w:top w:val="none" w:sz="0" w:space="0" w:color="auto"/>
            <w:left w:val="none" w:sz="0" w:space="0" w:color="auto"/>
            <w:bottom w:val="none" w:sz="0" w:space="0" w:color="auto"/>
            <w:right w:val="none" w:sz="0" w:space="0" w:color="auto"/>
          </w:divBdr>
          <w:divsChild>
            <w:div w:id="1946381369">
              <w:marLeft w:val="0"/>
              <w:marRight w:val="0"/>
              <w:marTop w:val="0"/>
              <w:marBottom w:val="0"/>
              <w:divBdr>
                <w:top w:val="none" w:sz="0" w:space="0" w:color="auto"/>
                <w:left w:val="none" w:sz="0" w:space="0" w:color="auto"/>
                <w:bottom w:val="none" w:sz="0" w:space="0" w:color="auto"/>
                <w:right w:val="none" w:sz="0" w:space="0" w:color="auto"/>
              </w:divBdr>
              <w:divsChild>
                <w:div w:id="633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1</cp:revision>
  <dcterms:created xsi:type="dcterms:W3CDTF">2022-12-30T14:47:00Z</dcterms:created>
  <dcterms:modified xsi:type="dcterms:W3CDTF">2023-02-05T18:54:00Z</dcterms:modified>
</cp:coreProperties>
</file>