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AC7D7" w14:textId="5F952E0B" w:rsidR="002D38C4" w:rsidRDefault="00216173" w:rsidP="00456173">
      <w:pPr>
        <w:jc w:val="center"/>
      </w:pPr>
      <w:r w:rsidRPr="00216173">
        <w:t>Statement of Purpose</w:t>
      </w:r>
    </w:p>
    <w:p w14:paraId="5D47BA86" w14:textId="23CB9487" w:rsidR="00300F59" w:rsidRDefault="00300F59"/>
    <w:p w14:paraId="678F6E72" w14:textId="6A872015" w:rsidR="00300F59" w:rsidRDefault="00456173" w:rsidP="00300F59">
      <w:r>
        <w:t>As a computer science student, I have always been fascinated by the field of artificial intelligence and machine learning. My interest in this area was sparked during my undergraduate studies, where I took courses in statistics and machine learning and participated in a number of related projects</w:t>
      </w:r>
      <w:r>
        <w:t xml:space="preserve">. </w:t>
      </w:r>
      <w:r w:rsidR="00300F59">
        <w:t>I have always been fascinated by the potential of robotics to transform and improve our lives, and I believe that the</w:t>
      </w:r>
      <w:r w:rsidR="00BC59F9">
        <w:t xml:space="preserve"> robotics</w:t>
      </w:r>
      <w:r w:rsidR="00300F59">
        <w:t xml:space="preserve"> summer program at </w:t>
      </w:r>
      <w:r w:rsidR="00BC59F9">
        <w:t xml:space="preserve">CMU </w:t>
      </w:r>
      <w:r w:rsidR="00300F59">
        <w:t>would be an excellent opportunity to learn from experts in the field and gain hands-on experience working on robotics projects.</w:t>
      </w:r>
    </w:p>
    <w:p w14:paraId="1C3EA498" w14:textId="19F30891" w:rsidR="00DD1A3D" w:rsidRDefault="00300F59" w:rsidP="00DD1A3D">
      <w:r>
        <w:t xml:space="preserve">In addition to my strong academic background, I am highly motivated and have a strong work ethic. I am always eager to learn and take on new challenges, and I believe that the summer program would provide me with the opportunity to do just that. I am also a good communicator and enjoy working in a collaborative environment, which I believe are important skills for success in robotics. </w:t>
      </w:r>
    </w:p>
    <w:p w14:paraId="16CB6787" w14:textId="77777777" w:rsidR="00456173" w:rsidRDefault="00DD1A3D" w:rsidP="00DD1A3D">
      <w:r>
        <w:t>One of the experiences that stands out to me was a project I worked on as part of a team, where we developed a machine learning model to predict the likelihood of a customer churning from a telecom company. This project allowed me to delve deeper into the realm of machine learning and understand the importance of data in driving intelligent decision-making.</w:t>
      </w:r>
    </w:p>
    <w:p w14:paraId="03B450FA" w14:textId="10F15EB8" w:rsidR="00DD1A3D" w:rsidRDefault="00456173" w:rsidP="00DD1A3D">
      <w:r w:rsidRPr="00456173">
        <w:t xml:space="preserve"> </w:t>
      </w:r>
      <w:r>
        <w:t>In addition to my academic pursuits, I have also been actively involved in extracurricular activities related to AI. I have participated in a number of hackathons and coding competitions, where I have had the opportunity to apply my skills and knowledge to solve real-world problems. These experiences have helped me to hone my skills in problem-solving and teamwork, and have given me a deeper understanding of the challenges and opportunities in the field of AI.</w:t>
      </w:r>
    </w:p>
    <w:p w14:paraId="274FBA5A" w14:textId="1C0F09F3" w:rsidR="00DD1A3D" w:rsidRDefault="00DD1A3D" w:rsidP="00DD1A3D">
      <w:r>
        <w:t>I am particularly interested in participating in the RISS program at Carnegie Mellon University because of the university's reputation as a leader in the field of AI and machine learning. I believe that the opportunity to work with some of the top researchers in the field and gain access to state-of-the-art resources and technologies will be invaluable in helping me achieve my goal of becoming a leading researcher in the field of AI.</w:t>
      </w:r>
    </w:p>
    <w:p w14:paraId="041C3849" w14:textId="21C1E2D4" w:rsidR="00DD1A3D" w:rsidRDefault="00DD1A3D" w:rsidP="00DD1A3D">
      <w:r>
        <w:t>Overall, I am confident that the RISS program at Carnegie Mellon University will provide me with the skills and knowledge I need to achieve my goals and make a meaningful impact in the field of AI. I am excited to be a part of this program and contribute to the university's community of scholars and researchers.</w:t>
      </w:r>
    </w:p>
    <w:p w14:paraId="2627A839" w14:textId="25B463BF" w:rsidR="00241BDD" w:rsidRDefault="00241BDD" w:rsidP="00DD1A3D">
      <w:r w:rsidRPr="00241BDD">
        <w:t>Finally, a circumstance that I feel has been crucial to my experience in the STEM field is being an underrepresented</w:t>
      </w:r>
      <w:r>
        <w:t xml:space="preserve"> caste minority</w:t>
      </w:r>
      <w:r w:rsidRPr="00241BDD">
        <w:t xml:space="preserve"> in higher education. Starting college as a first-generation student, I realized many of my peers from different backgrounds already had extensive exposure to the STEM field by conducting research and having mentors that are well established in STEM</w:t>
      </w:r>
      <w:r w:rsidR="00CE4E84">
        <w:t xml:space="preserve"> while my family struggled to bring food to the table barely twice a day</w:t>
      </w:r>
      <w:r w:rsidRPr="00241BDD">
        <w:t xml:space="preserve">. </w:t>
      </w:r>
      <w:r w:rsidR="00CE4E84">
        <w:t xml:space="preserve">Living from a food stamp to food stamp while attending a </w:t>
      </w:r>
      <w:r w:rsidR="00150EAB">
        <w:t>cheap community college limited lot of options to me,</w:t>
      </w:r>
      <w:r w:rsidR="00CE4E84">
        <w:t xml:space="preserve"> h</w:t>
      </w:r>
      <w:r w:rsidRPr="00241BDD">
        <w:t>owever, this did not deter my passion for science. I kept up with research by reading journal articles on topics that interested me and listening to podcasts about research in</w:t>
      </w:r>
      <w:r w:rsidR="00150EAB">
        <w:t xml:space="preserve"> computer science</w:t>
      </w:r>
      <w:r w:rsidRPr="00241BDD">
        <w:t>. I continued to pursue this passion by conducting cancer research, becoming a supplemental instructor, and mentoring incoming college students in STEM. Now, I am becoming the mentor I wished I had in high school to help me navigate higher education without having many people in my life to help me. Overall, these experiences inspire me to encourage other underrepresented people in higher education to continue pursuing their goals and to feel like they deserve the achievements they have garnered.</w:t>
      </w:r>
    </w:p>
    <w:sectPr w:rsidR="00241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79"/>
    <w:rsid w:val="00150EAB"/>
    <w:rsid w:val="00216173"/>
    <w:rsid w:val="00235E62"/>
    <w:rsid w:val="00241BDD"/>
    <w:rsid w:val="002D38C4"/>
    <w:rsid w:val="00300F59"/>
    <w:rsid w:val="00456173"/>
    <w:rsid w:val="00993EC7"/>
    <w:rsid w:val="00BC59F9"/>
    <w:rsid w:val="00CE4E84"/>
    <w:rsid w:val="00D75C50"/>
    <w:rsid w:val="00DD1A3D"/>
    <w:rsid w:val="00E17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EAEA"/>
  <w15:chartTrackingRefBased/>
  <w15:docId w15:val="{82B91972-E20B-4DAE-8022-11F77F68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987">
      <w:bodyDiv w:val="1"/>
      <w:marLeft w:val="0"/>
      <w:marRight w:val="0"/>
      <w:marTop w:val="0"/>
      <w:marBottom w:val="0"/>
      <w:divBdr>
        <w:top w:val="none" w:sz="0" w:space="0" w:color="auto"/>
        <w:left w:val="none" w:sz="0" w:space="0" w:color="auto"/>
        <w:bottom w:val="none" w:sz="0" w:space="0" w:color="auto"/>
        <w:right w:val="none" w:sz="0" w:space="0" w:color="auto"/>
      </w:divBdr>
      <w:divsChild>
        <w:div w:id="1172139212">
          <w:marLeft w:val="0"/>
          <w:marRight w:val="0"/>
          <w:marTop w:val="0"/>
          <w:marBottom w:val="0"/>
          <w:divBdr>
            <w:top w:val="none" w:sz="0" w:space="0" w:color="auto"/>
            <w:left w:val="none" w:sz="0" w:space="0" w:color="auto"/>
            <w:bottom w:val="none" w:sz="0" w:space="0" w:color="auto"/>
            <w:right w:val="none" w:sz="0" w:space="0" w:color="auto"/>
          </w:divBdr>
          <w:divsChild>
            <w:div w:id="584806183">
              <w:marLeft w:val="0"/>
              <w:marRight w:val="0"/>
              <w:marTop w:val="0"/>
              <w:marBottom w:val="0"/>
              <w:divBdr>
                <w:top w:val="none" w:sz="0" w:space="0" w:color="auto"/>
                <w:left w:val="none" w:sz="0" w:space="0" w:color="auto"/>
                <w:bottom w:val="none" w:sz="0" w:space="0" w:color="auto"/>
                <w:right w:val="none" w:sz="0" w:space="0" w:color="auto"/>
              </w:divBdr>
              <w:divsChild>
                <w:div w:id="18631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0597">
      <w:bodyDiv w:val="1"/>
      <w:marLeft w:val="0"/>
      <w:marRight w:val="0"/>
      <w:marTop w:val="0"/>
      <w:marBottom w:val="0"/>
      <w:divBdr>
        <w:top w:val="none" w:sz="0" w:space="0" w:color="auto"/>
        <w:left w:val="none" w:sz="0" w:space="0" w:color="auto"/>
        <w:bottom w:val="none" w:sz="0" w:space="0" w:color="auto"/>
        <w:right w:val="none" w:sz="0" w:space="0" w:color="auto"/>
      </w:divBdr>
      <w:divsChild>
        <w:div w:id="866062467">
          <w:marLeft w:val="0"/>
          <w:marRight w:val="0"/>
          <w:marTop w:val="0"/>
          <w:marBottom w:val="0"/>
          <w:divBdr>
            <w:top w:val="none" w:sz="0" w:space="0" w:color="auto"/>
            <w:left w:val="none" w:sz="0" w:space="0" w:color="auto"/>
            <w:bottom w:val="none" w:sz="0" w:space="0" w:color="auto"/>
            <w:right w:val="none" w:sz="0" w:space="0" w:color="auto"/>
          </w:divBdr>
          <w:divsChild>
            <w:div w:id="235092320">
              <w:marLeft w:val="0"/>
              <w:marRight w:val="0"/>
              <w:marTop w:val="0"/>
              <w:marBottom w:val="0"/>
              <w:divBdr>
                <w:top w:val="none" w:sz="0" w:space="0" w:color="auto"/>
                <w:left w:val="none" w:sz="0" w:space="0" w:color="auto"/>
                <w:bottom w:val="none" w:sz="0" w:space="0" w:color="auto"/>
                <w:right w:val="none" w:sz="0" w:space="0" w:color="auto"/>
              </w:divBdr>
              <w:divsChild>
                <w:div w:id="17700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N</dc:creator>
  <cp:keywords/>
  <dc:description/>
  <cp:lastModifiedBy>Nandan N</cp:lastModifiedBy>
  <cp:revision>7</cp:revision>
  <dcterms:created xsi:type="dcterms:W3CDTF">2022-12-29T14:04:00Z</dcterms:created>
  <dcterms:modified xsi:type="dcterms:W3CDTF">2023-01-08T17:55:00Z</dcterms:modified>
</cp:coreProperties>
</file>