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E26B1" w14:textId="53E78270" w:rsidR="00D724CF" w:rsidRDefault="00D724CF" w:rsidP="00D724CF">
      <w:r>
        <w:t>As a computer science student, I am deeply interested in using technology to address global challenges and make a positive impact on the world. That's why I am eager to intern at the World Bank, an organization dedicated to improving the lives of people in developing countries.</w:t>
      </w:r>
    </w:p>
    <w:p w14:paraId="56C4D4E5" w14:textId="58446BC6" w:rsidR="00D724CF" w:rsidRDefault="00D724CF" w:rsidP="00D724CF">
      <w:r>
        <w:t>I have been following the work of the World Bank and have been impressed by its innovative solutions to tackle a wide range of issues, including poverty reduction, sustainable economic growth, and climate change. I am particularly interested in the role of technology in achieving these goals, and I believe that my skills in computer science can contribute to this effort.</w:t>
      </w:r>
    </w:p>
    <w:p w14:paraId="1CF98588" w14:textId="11DFC34D" w:rsidR="00D724CF" w:rsidRDefault="00D724CF" w:rsidP="00D724CF">
      <w:r>
        <w:t>During my studies, I have gained a strong foundation in computer programming, data analysis, and software development, which I believe will be valuable assets in my work at the World Bank.</w:t>
      </w:r>
      <w:r w:rsidR="00D66DB8">
        <w:t xml:space="preserve"> </w:t>
      </w:r>
      <w:r w:rsidR="00D66DB8" w:rsidRPr="00D66DB8">
        <w:t xml:space="preserve">I am a well-suited candidate for this program as I possess all the necessary skills from good python programming skills to familiarity with data science methods and statistical models. My experience as teaching assistant and Intern at startup has provided me with strong work experience and ethics which will further aid me in this. </w:t>
      </w:r>
      <w:r>
        <w:t xml:space="preserve"> I am also well-versed in the latest technologies and trends in the field, and I am eager to apply my knowledge and skills to real-world problems.</w:t>
      </w:r>
    </w:p>
    <w:p w14:paraId="13A9A53B" w14:textId="47EB8B8E" w:rsidR="00D724CF" w:rsidRDefault="00D724CF" w:rsidP="00D724CF">
      <w:r>
        <w:t>In addition, I am a quick learner and have a strong work ethic, making me well-suited to the fast-paced and demanding environment of the World Bank. I am confident that I will be able to contribute to the organization's efforts in meaningful ways, and I am eager to learn from the experts in the field.</w:t>
      </w:r>
    </w:p>
    <w:p w14:paraId="3255B422" w14:textId="24195FCE" w:rsidR="00FB3135" w:rsidRDefault="00FB3135" w:rsidP="00D724CF">
      <w:r w:rsidRPr="00FB3135">
        <w:t>Having worked in the Human computer interaction mini lab as research intern, studying and analyzing “the effects of confirmation bias on information seeking and evaluation in online environments”, I was fortunate to come across and learn a great deal about bias in human behavior at online medium. Its widespread, prevalent and often unnoticed. Researching on this, solidified my love for this field. My work in the lab included data collection, often firsthand, organizing data, rigorous analysis using statistical software and techniques, and interpreting the results to identify patterns and trends related to confirmation bias and social media impact among various other tasks. Together with these, we tried to find answer to important and intriguing questions.</w:t>
      </w:r>
      <w:r>
        <w:t xml:space="preserve"> I want to continue such interesting work at world bank.</w:t>
      </w:r>
    </w:p>
    <w:p w14:paraId="4CCFB47E" w14:textId="6E348007" w:rsidR="002D38C4" w:rsidRDefault="00D724CF" w:rsidP="00D724CF">
      <w:r>
        <w:t>In conclusion, I am eager to intern at the World Bank because I believe that this experience will help me to achieve my career goals, while also making a positive impact on the world. I am confident that my skills and passion for technology, combined with my eagerness to learn, make me an ideal candidate for this opportunity.</w:t>
      </w:r>
    </w:p>
    <w:sectPr w:rsidR="002D3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176"/>
    <w:rsid w:val="002D38C4"/>
    <w:rsid w:val="004B2176"/>
    <w:rsid w:val="00D66DB8"/>
    <w:rsid w:val="00D724CF"/>
    <w:rsid w:val="00FB31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A47B6"/>
  <w15:chartTrackingRefBased/>
  <w15:docId w15:val="{3018149C-5A2C-4396-B65D-5EF93699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937929">
      <w:bodyDiv w:val="1"/>
      <w:marLeft w:val="0"/>
      <w:marRight w:val="0"/>
      <w:marTop w:val="0"/>
      <w:marBottom w:val="0"/>
      <w:divBdr>
        <w:top w:val="none" w:sz="0" w:space="0" w:color="auto"/>
        <w:left w:val="none" w:sz="0" w:space="0" w:color="auto"/>
        <w:bottom w:val="none" w:sz="0" w:space="0" w:color="auto"/>
        <w:right w:val="none" w:sz="0" w:space="0" w:color="auto"/>
      </w:divBdr>
      <w:divsChild>
        <w:div w:id="1282302986">
          <w:marLeft w:val="0"/>
          <w:marRight w:val="0"/>
          <w:marTop w:val="0"/>
          <w:marBottom w:val="0"/>
          <w:divBdr>
            <w:top w:val="none" w:sz="0" w:space="0" w:color="auto"/>
            <w:left w:val="none" w:sz="0" w:space="0" w:color="auto"/>
            <w:bottom w:val="none" w:sz="0" w:space="0" w:color="auto"/>
            <w:right w:val="none" w:sz="0" w:space="0" w:color="auto"/>
          </w:divBdr>
          <w:divsChild>
            <w:div w:id="933630539">
              <w:marLeft w:val="0"/>
              <w:marRight w:val="0"/>
              <w:marTop w:val="0"/>
              <w:marBottom w:val="0"/>
              <w:divBdr>
                <w:top w:val="none" w:sz="0" w:space="0" w:color="auto"/>
                <w:left w:val="none" w:sz="0" w:space="0" w:color="auto"/>
                <w:bottom w:val="none" w:sz="0" w:space="0" w:color="auto"/>
                <w:right w:val="none" w:sz="0" w:space="0" w:color="auto"/>
              </w:divBdr>
              <w:divsChild>
                <w:div w:id="2264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 N</dc:creator>
  <cp:keywords/>
  <dc:description/>
  <cp:lastModifiedBy>Nandan N</cp:lastModifiedBy>
  <cp:revision>5</cp:revision>
  <dcterms:created xsi:type="dcterms:W3CDTF">2023-01-29T11:07:00Z</dcterms:created>
  <dcterms:modified xsi:type="dcterms:W3CDTF">2023-01-30T10:06:00Z</dcterms:modified>
</cp:coreProperties>
</file>