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B2A1" w14:textId="3F7E8C3F" w:rsidR="00792C12" w:rsidRPr="002A31D1" w:rsidRDefault="00817BF5">
      <w:pPr>
        <w:rPr>
          <w:b/>
          <w:bCs/>
          <w:sz w:val="32"/>
          <w:szCs w:val="32"/>
          <w:lang w:val="en-US"/>
        </w:rPr>
      </w:pPr>
      <w:r w:rsidRPr="002A31D1">
        <w:rPr>
          <w:b/>
          <w:bCs/>
          <w:sz w:val="32"/>
          <w:szCs w:val="32"/>
          <w:lang w:val="en-US"/>
        </w:rPr>
        <w:t>Installing JDK 1.8:</w:t>
      </w:r>
    </w:p>
    <w:p w14:paraId="7D659A32" w14:textId="27399290" w:rsidR="00817BF5" w:rsidRDefault="00817BF5">
      <w:pPr>
        <w:rPr>
          <w:lang w:val="en-US"/>
        </w:rPr>
      </w:pPr>
      <w:proofErr w:type="gramStart"/>
      <w:r>
        <w:rPr>
          <w:lang w:val="en-US"/>
        </w:rPr>
        <w:t>Visit :</w:t>
      </w:r>
      <w:proofErr w:type="gramEnd"/>
      <w:r>
        <w:rPr>
          <w:lang w:val="en-US"/>
        </w:rPr>
        <w:t xml:space="preserve"> </w:t>
      </w:r>
      <w:hyperlink r:id="rId4" w:history="1">
        <w:r w:rsidRPr="00354502">
          <w:rPr>
            <w:rStyle w:val="Hyperlink"/>
            <w:lang w:val="en-US"/>
          </w:rPr>
          <w:t>https://www.oracle.com/java/technologies/downloads/#java8-windows</w:t>
        </w:r>
      </w:hyperlink>
    </w:p>
    <w:p w14:paraId="229744C3" w14:textId="16AAD215" w:rsidR="00817BF5" w:rsidRDefault="00817BF5">
      <w:pPr>
        <w:rPr>
          <w:lang w:val="en-US"/>
        </w:rPr>
      </w:pPr>
      <w:r>
        <w:rPr>
          <w:lang w:val="en-US"/>
        </w:rPr>
        <w:t>Click on highlighted link to download:</w:t>
      </w:r>
    </w:p>
    <w:p w14:paraId="5FEFA2F7" w14:textId="56C1E6C0" w:rsidR="00817BF5" w:rsidRDefault="00817B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E5E84" wp14:editId="3E269E02">
            <wp:extent cx="4899912" cy="1990165"/>
            <wp:effectExtent l="0" t="0" r="0" b="0"/>
            <wp:docPr id="6169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08" cy="199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06DF" w14:textId="65878783" w:rsidR="00817BF5" w:rsidRDefault="00817BF5">
      <w:pPr>
        <w:rPr>
          <w:lang w:val="en-US"/>
        </w:rPr>
      </w:pPr>
      <w:r>
        <w:rPr>
          <w:lang w:val="en-US"/>
        </w:rPr>
        <w:t>Run the exe!</w:t>
      </w:r>
    </w:p>
    <w:p w14:paraId="48510F59" w14:textId="77777777" w:rsidR="00817BF5" w:rsidRDefault="00817BF5">
      <w:pPr>
        <w:rPr>
          <w:lang w:val="en-US"/>
        </w:rPr>
      </w:pPr>
    </w:p>
    <w:p w14:paraId="43FD2CA6" w14:textId="77777777" w:rsidR="002A31D1" w:rsidRDefault="002A31D1">
      <w:pPr>
        <w:rPr>
          <w:lang w:val="en-US"/>
        </w:rPr>
      </w:pPr>
    </w:p>
    <w:p w14:paraId="329D847B" w14:textId="77777777" w:rsidR="002A31D1" w:rsidRDefault="002A31D1">
      <w:pPr>
        <w:rPr>
          <w:lang w:val="en-US"/>
        </w:rPr>
      </w:pPr>
    </w:p>
    <w:p w14:paraId="2250AC8C" w14:textId="77777777" w:rsidR="002A31D1" w:rsidRDefault="002A31D1">
      <w:pPr>
        <w:rPr>
          <w:lang w:val="en-US"/>
        </w:rPr>
      </w:pPr>
    </w:p>
    <w:p w14:paraId="4E374BFA" w14:textId="297F1376" w:rsidR="002A31D1" w:rsidRPr="002A31D1" w:rsidRDefault="002A31D1">
      <w:pPr>
        <w:rPr>
          <w:b/>
          <w:bCs/>
          <w:sz w:val="32"/>
          <w:szCs w:val="32"/>
          <w:lang w:val="en-US"/>
        </w:rPr>
      </w:pPr>
      <w:r w:rsidRPr="002A31D1">
        <w:rPr>
          <w:b/>
          <w:bCs/>
          <w:sz w:val="32"/>
          <w:szCs w:val="32"/>
          <w:lang w:val="en-US"/>
        </w:rPr>
        <w:t>Installing Eclipse:</w:t>
      </w:r>
    </w:p>
    <w:p w14:paraId="0D2E679B" w14:textId="77777777" w:rsidR="002A31D1" w:rsidRDefault="002A31D1">
      <w:pPr>
        <w:rPr>
          <w:lang w:val="en-US"/>
        </w:rPr>
      </w:pPr>
    </w:p>
    <w:p w14:paraId="262F8F03" w14:textId="59D6B684" w:rsidR="00817BF5" w:rsidRDefault="00817BF5">
      <w:pPr>
        <w:rPr>
          <w:lang w:val="en-US"/>
        </w:rPr>
      </w:pPr>
      <w:r>
        <w:rPr>
          <w:lang w:val="en-US"/>
        </w:rPr>
        <w:t>JDK 1.8 is not compatible with latest versions of Eclipse. Recommended versions are Neon and Oxygen:</w:t>
      </w:r>
    </w:p>
    <w:p w14:paraId="2606DE9C" w14:textId="71D9CFFE" w:rsidR="00817BF5" w:rsidRDefault="002A31D1">
      <w:pPr>
        <w:rPr>
          <w:lang w:val="en-US"/>
        </w:rPr>
      </w:pPr>
      <w:r>
        <w:rPr>
          <w:lang w:val="en-US"/>
        </w:rPr>
        <w:t xml:space="preserve">Visit: </w:t>
      </w:r>
      <w:hyperlink r:id="rId6" w:history="1">
        <w:r w:rsidRPr="00354502">
          <w:rPr>
            <w:rStyle w:val="Hyperlink"/>
            <w:lang w:val="en-US"/>
          </w:rPr>
          <w:t>https://www.eclipse.org/downloads/packages/release/neon/3</w:t>
        </w:r>
      </w:hyperlink>
    </w:p>
    <w:p w14:paraId="19E09E6A" w14:textId="77777777" w:rsidR="002A31D1" w:rsidRDefault="002A31D1">
      <w:pPr>
        <w:rPr>
          <w:lang w:val="en-US"/>
        </w:rPr>
      </w:pPr>
    </w:p>
    <w:p w14:paraId="42109AFC" w14:textId="4E2DD73C" w:rsidR="002A31D1" w:rsidRDefault="002A31D1">
      <w:pPr>
        <w:rPr>
          <w:lang w:val="en-US"/>
        </w:rPr>
      </w:pPr>
      <w:r>
        <w:rPr>
          <w:lang w:val="en-US"/>
        </w:rPr>
        <w:t>Choose highlighted options:</w:t>
      </w:r>
    </w:p>
    <w:p w14:paraId="54C81117" w14:textId="75C47610" w:rsidR="002A31D1" w:rsidRDefault="002A31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93A3C" wp14:editId="7D38593D">
            <wp:extent cx="5725160" cy="2174240"/>
            <wp:effectExtent l="0" t="0" r="8890" b="0"/>
            <wp:docPr id="3090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BEFC" w14:textId="77777777" w:rsidR="00CA4F82" w:rsidRDefault="00CA4F82">
      <w:pPr>
        <w:rPr>
          <w:lang w:val="en-US"/>
        </w:rPr>
      </w:pPr>
    </w:p>
    <w:p w14:paraId="05431AF2" w14:textId="1EB3F35B" w:rsidR="00CA4F82" w:rsidRPr="00817BF5" w:rsidRDefault="00CA4F82">
      <w:pPr>
        <w:rPr>
          <w:lang w:val="en-US"/>
        </w:rPr>
      </w:pPr>
      <w:r>
        <w:rPr>
          <w:lang w:val="en-US"/>
        </w:rPr>
        <w:t>You will get a zip file. Simply unzip it. There is NO installation!!</w:t>
      </w:r>
    </w:p>
    <w:sectPr w:rsidR="00CA4F82" w:rsidRPr="00817BF5" w:rsidSect="00CA4F8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5"/>
    <w:rsid w:val="002A31D1"/>
    <w:rsid w:val="003C3B57"/>
    <w:rsid w:val="00792C12"/>
    <w:rsid w:val="00817BF5"/>
    <w:rsid w:val="00C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E77F"/>
  <w15:chartTrackingRefBased/>
  <w15:docId w15:val="{9C6D2062-29FB-435A-8ABD-9D1BDAC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packages/release/neon/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oracle.com/java/technologies/downloads/#java8-windo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3</cp:revision>
  <dcterms:created xsi:type="dcterms:W3CDTF">2023-10-11T17:59:00Z</dcterms:created>
  <dcterms:modified xsi:type="dcterms:W3CDTF">2023-10-11T18:07:00Z</dcterms:modified>
</cp:coreProperties>
</file>