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79098" w14:textId="1413AAE3" w:rsidR="00F8264D" w:rsidRDefault="00F8264D">
      <w:pPr>
        <w:rPr>
          <w:b/>
          <w:bCs/>
          <w:lang w:val="en-US"/>
        </w:rPr>
      </w:pPr>
      <w:r w:rsidRPr="00F8264D">
        <w:rPr>
          <w:b/>
          <w:bCs/>
          <w:lang w:val="en-US"/>
        </w:rPr>
        <w:t xml:space="preserve">Computer </w:t>
      </w:r>
      <w:proofErr w:type="gramStart"/>
      <w:r w:rsidRPr="00F8264D">
        <w:rPr>
          <w:b/>
          <w:bCs/>
          <w:lang w:val="en-US"/>
        </w:rPr>
        <w:t xml:space="preserve">Graphics </w:t>
      </w:r>
      <w:r>
        <w:rPr>
          <w:b/>
          <w:bCs/>
          <w:lang w:val="en-US"/>
        </w:rPr>
        <w:t>:</w:t>
      </w:r>
      <w:proofErr w:type="gramEnd"/>
      <w:r>
        <w:rPr>
          <w:b/>
          <w:bCs/>
          <w:lang w:val="en-US"/>
        </w:rPr>
        <w:t>-</w:t>
      </w:r>
    </w:p>
    <w:p w14:paraId="4D9FB0E4" w14:textId="77777777" w:rsidR="00C9189E" w:rsidRDefault="00F8264D">
      <w:pPr>
        <w:rPr>
          <w:lang w:val="en-US"/>
        </w:rPr>
      </w:pPr>
      <w:r>
        <w:rPr>
          <w:lang w:val="en-US"/>
        </w:rPr>
        <w:t xml:space="preserve">  1.</w:t>
      </w:r>
      <w:proofErr w:type="gramStart"/>
      <w:r>
        <w:rPr>
          <w:lang w:val="en-US"/>
        </w:rPr>
        <w:t>Rendering :</w:t>
      </w:r>
      <w:proofErr w:type="gramEnd"/>
      <w:r>
        <w:rPr>
          <w:lang w:val="en-US"/>
        </w:rPr>
        <w:t>- rendering means how we take a digital information or description of and convert into concrete picture</w:t>
      </w:r>
      <w:r w:rsidR="00D2691C">
        <w:rPr>
          <w:lang w:val="en-US"/>
        </w:rPr>
        <w:br/>
        <w:t xml:space="preserve">  2.perspective projection :- creates 3D effect in 2D graphics. By using depth and distance</w:t>
      </w:r>
      <w:r w:rsidR="00D2691C">
        <w:rPr>
          <w:lang w:val="en-US"/>
        </w:rPr>
        <w:br/>
        <w:t xml:space="preserve">  </w:t>
      </w:r>
      <w:proofErr w:type="spellStart"/>
      <w:r w:rsidR="00D2691C">
        <w:rPr>
          <w:lang w:val="en-US"/>
        </w:rPr>
        <w:t>obeject</w:t>
      </w:r>
      <w:proofErr w:type="spellEnd"/>
      <w:r w:rsidR="00D2691C">
        <w:rPr>
          <w:lang w:val="en-US"/>
        </w:rPr>
        <w:t xml:space="preserve"> further </w:t>
      </w:r>
      <w:r w:rsidR="00D2691C" w:rsidRPr="00D2691C">
        <w:rPr>
          <w:lang w:val="en-US"/>
        </w:rPr>
        <w:sym w:font="Wingdings" w:char="F0E0"/>
      </w:r>
      <w:r w:rsidR="00D2691C">
        <w:rPr>
          <w:lang w:val="en-US"/>
        </w:rPr>
        <w:t xml:space="preserve"> appear smaller vice versa</w:t>
      </w:r>
      <w:r w:rsidR="00C9189E">
        <w:rPr>
          <w:lang w:val="en-US"/>
        </w:rPr>
        <w:br/>
        <w:t>------------------------------------------------------------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1003"/>
      </w:tblGrid>
      <w:tr w:rsidR="00C9189E" w:rsidRPr="00C9189E" w14:paraId="2084B904" w14:textId="77777777" w:rsidTr="00C918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97BDC" w14:textId="77777777" w:rsidR="00C9189E" w:rsidRPr="00C9189E" w:rsidRDefault="00C9189E" w:rsidP="00C9189E">
            <w:pPr>
              <w:rPr>
                <w:b/>
                <w:bCs/>
              </w:rPr>
            </w:pPr>
            <w:r w:rsidRPr="00C9189E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3215348" w14:textId="77777777" w:rsidR="00C9189E" w:rsidRPr="00C9189E" w:rsidRDefault="00C9189E" w:rsidP="00C9189E">
            <w:pPr>
              <w:rPr>
                <w:b/>
                <w:bCs/>
              </w:rPr>
            </w:pPr>
            <w:r w:rsidRPr="00C9189E">
              <w:rPr>
                <w:b/>
                <w:bCs/>
              </w:rPr>
              <w:t>Meaning</w:t>
            </w:r>
          </w:p>
        </w:tc>
      </w:tr>
    </w:tbl>
    <w:p w14:paraId="1EBA8959" w14:textId="77777777" w:rsidR="00C9189E" w:rsidRPr="00C9189E" w:rsidRDefault="00C9189E" w:rsidP="00C9189E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6072"/>
      </w:tblGrid>
      <w:tr w:rsidR="00C9189E" w:rsidRPr="00C9189E" w14:paraId="2B00B953" w14:textId="77777777" w:rsidTr="00C918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3EC54" w14:textId="77777777" w:rsidR="00C9189E" w:rsidRPr="00C9189E" w:rsidRDefault="00C9189E" w:rsidP="00C9189E">
            <w:r w:rsidRPr="00C9189E">
              <w:t>Frame Buffer</w:t>
            </w:r>
          </w:p>
        </w:tc>
        <w:tc>
          <w:tcPr>
            <w:tcW w:w="0" w:type="auto"/>
            <w:vAlign w:val="center"/>
            <w:hideMark/>
          </w:tcPr>
          <w:p w14:paraId="63FE39EA" w14:textId="77777777" w:rsidR="00C9189E" w:rsidRPr="00C9189E" w:rsidRDefault="00C9189E" w:rsidP="00C9189E">
            <w:r w:rsidRPr="00C9189E">
              <w:t>A memory area where the frame is drawn before showing it</w:t>
            </w:r>
          </w:p>
        </w:tc>
      </w:tr>
    </w:tbl>
    <w:p w14:paraId="55D26D88" w14:textId="77777777" w:rsidR="00C9189E" w:rsidRPr="00C9189E" w:rsidRDefault="00C9189E" w:rsidP="00C9189E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"/>
        <w:gridCol w:w="3214"/>
        <w:gridCol w:w="81"/>
      </w:tblGrid>
      <w:tr w:rsidR="00C9189E" w:rsidRPr="00C9189E" w14:paraId="09652752" w14:textId="53569D6F" w:rsidTr="00ED43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0E615" w14:textId="77777777" w:rsidR="00C9189E" w:rsidRPr="00C9189E" w:rsidRDefault="00C9189E" w:rsidP="00C9189E">
            <w:r w:rsidRPr="00C9189E">
              <w:t>Holds</w:t>
            </w:r>
          </w:p>
        </w:tc>
        <w:tc>
          <w:tcPr>
            <w:tcW w:w="0" w:type="auto"/>
            <w:vAlign w:val="center"/>
            <w:hideMark/>
          </w:tcPr>
          <w:p w14:paraId="774767C7" w14:textId="77777777" w:rsidR="00C9189E" w:rsidRPr="00C9189E" w:rsidRDefault="00C9189E" w:rsidP="00C9189E">
            <w:r w:rsidRPr="00C9189E">
              <w:t xml:space="preserve">Pixel </w:t>
            </w:r>
            <w:proofErr w:type="spellStart"/>
            <w:r w:rsidRPr="00C9189E">
              <w:t>colors</w:t>
            </w:r>
            <w:proofErr w:type="spellEnd"/>
            <w:r w:rsidRPr="00C9189E">
              <w:t>, depth, stencil info</w:t>
            </w:r>
          </w:p>
        </w:tc>
        <w:tc>
          <w:tcPr>
            <w:tcW w:w="0" w:type="auto"/>
          </w:tcPr>
          <w:p w14:paraId="3CE28949" w14:textId="77777777" w:rsidR="00C9189E" w:rsidRPr="00C9189E" w:rsidRDefault="00C9189E" w:rsidP="00C9189E"/>
        </w:tc>
      </w:tr>
    </w:tbl>
    <w:p w14:paraId="08A2292B" w14:textId="77777777" w:rsidR="00C9189E" w:rsidRPr="00C9189E" w:rsidRDefault="00C9189E" w:rsidP="00C9189E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3990"/>
      </w:tblGrid>
      <w:tr w:rsidR="00C9189E" w:rsidRPr="00C9189E" w14:paraId="386CE75D" w14:textId="77777777" w:rsidTr="00C918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208D3" w14:textId="77777777" w:rsidR="00C9189E" w:rsidRPr="00C9189E" w:rsidRDefault="00C9189E" w:rsidP="00C9189E">
            <w:r w:rsidRPr="00C9189E">
              <w:t>Used For</w:t>
            </w:r>
          </w:p>
        </w:tc>
        <w:tc>
          <w:tcPr>
            <w:tcW w:w="0" w:type="auto"/>
            <w:vAlign w:val="center"/>
            <w:hideMark/>
          </w:tcPr>
          <w:p w14:paraId="5EE954F3" w14:textId="77777777" w:rsidR="00C9189E" w:rsidRPr="00C9189E" w:rsidRDefault="00C9189E" w:rsidP="00C9189E">
            <w:r w:rsidRPr="00C9189E">
              <w:t>Smooth drawing, layering, final output</w:t>
            </w:r>
          </w:p>
        </w:tc>
      </w:tr>
    </w:tbl>
    <w:p w14:paraId="44F4A2A4" w14:textId="77777777" w:rsidR="00C9189E" w:rsidRPr="00C9189E" w:rsidRDefault="00C9189E" w:rsidP="00C9189E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5489"/>
      </w:tblGrid>
      <w:tr w:rsidR="00C9189E" w:rsidRPr="00C9189E" w14:paraId="24669223" w14:textId="77777777" w:rsidTr="00C918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04ED5" w14:textId="77777777" w:rsidR="00C9189E" w:rsidRPr="00C9189E" w:rsidRDefault="00C9189E" w:rsidP="00C9189E">
            <w:r w:rsidRPr="00C9189E">
              <w:t>In Each Frame</w:t>
            </w:r>
          </w:p>
        </w:tc>
        <w:tc>
          <w:tcPr>
            <w:tcW w:w="0" w:type="auto"/>
            <w:vAlign w:val="center"/>
            <w:hideMark/>
          </w:tcPr>
          <w:p w14:paraId="24AD38BE" w14:textId="77777777" w:rsidR="00C9189E" w:rsidRPr="00C9189E" w:rsidRDefault="00C9189E" w:rsidP="00C9189E">
            <w:r w:rsidRPr="00C9189E">
              <w:t>Everything is drawn here first, then shown to the user</w:t>
            </w:r>
          </w:p>
        </w:tc>
      </w:tr>
    </w:tbl>
    <w:p w14:paraId="0956F7F1" w14:textId="6EA1BB6A" w:rsidR="00F8264D" w:rsidRPr="00F8264D" w:rsidRDefault="00D2691C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</w:p>
    <w:sectPr w:rsidR="00F8264D" w:rsidRPr="00F826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64D"/>
    <w:rsid w:val="00B4658B"/>
    <w:rsid w:val="00BF1D00"/>
    <w:rsid w:val="00C9189E"/>
    <w:rsid w:val="00D2691C"/>
    <w:rsid w:val="00E1100E"/>
    <w:rsid w:val="00F82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D33D5"/>
  <w15:chartTrackingRefBased/>
  <w15:docId w15:val="{3E52F0AE-E54E-4E66-9ED9-A2A42C506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6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6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6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6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6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3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Nandan</dc:creator>
  <cp:keywords/>
  <dc:description/>
  <cp:lastModifiedBy>Kumar, Nandan</cp:lastModifiedBy>
  <cp:revision>3</cp:revision>
  <dcterms:created xsi:type="dcterms:W3CDTF">2025-06-06T05:47:00Z</dcterms:created>
  <dcterms:modified xsi:type="dcterms:W3CDTF">2025-06-13T05:00:00Z</dcterms:modified>
</cp:coreProperties>
</file>