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50E0E" w:rsidP="00B50E0E">
      <w:pPr>
        <w:jc w:val="center"/>
        <w:rPr>
          <w:b/>
          <w:sz w:val="40"/>
          <w:szCs w:val="40"/>
        </w:rPr>
      </w:pPr>
      <w:r w:rsidRPr="00B50E0E">
        <w:rPr>
          <w:b/>
          <w:sz w:val="40"/>
          <w:szCs w:val="40"/>
        </w:rPr>
        <w:t>Naive Bayes Classifier</w:t>
      </w:r>
    </w:p>
    <w:p w:rsidR="00B50E0E" w:rsidRDefault="00B50E0E" w:rsidP="00B50E0E">
      <w:r>
        <w:t>The Goal of this project is to implement Naive Bayes Classifier to predict the type of fruit using the training Data set ‘fruits – Copy.csv’.</w:t>
      </w:r>
    </w:p>
    <w:p w:rsidR="00B50E0E" w:rsidRPr="00B50E0E" w:rsidRDefault="00B50E0E" w:rsidP="00B50E0E">
      <w:r>
        <w:t xml:space="preserve">The </w:t>
      </w:r>
      <w:r w:rsidRPr="00B50E0E">
        <w:t>‘fruits – Copy.csv’</w:t>
      </w:r>
      <w:r>
        <w:t xml:space="preserve"> has the information regarding Banana, Orange and Other Fruit. Considering that the features of each fruit are independent of each other in determining the outcome of the category of fruit.</w:t>
      </w:r>
    </w:p>
    <w:sectPr w:rsidR="00B50E0E" w:rsidRPr="00B50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50E0E"/>
    <w:rsid w:val="00B50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2016-04-05T08:18:00Z</dcterms:created>
  <dcterms:modified xsi:type="dcterms:W3CDTF">2016-04-05T08:22:00Z</dcterms:modified>
</cp:coreProperties>
</file>