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C313" w14:textId="77777777" w:rsidR="005E44F0" w:rsidRPr="00D92A79" w:rsidRDefault="005E44F0" w:rsidP="005E44F0">
      <w:pPr>
        <w:rPr>
          <w:rFonts w:cstheme="minorHAnsi"/>
        </w:rPr>
      </w:pPr>
      <w:proofErr w:type="spellStart"/>
      <w:r w:rsidRPr="00D92A79">
        <w:rPr>
          <w:rFonts w:cstheme="minorHAnsi"/>
        </w:rPr>
        <w:t>Center</w:t>
      </w:r>
      <w:proofErr w:type="spellEnd"/>
      <w:r w:rsidRPr="00D92A79">
        <w:rPr>
          <w:rFonts w:cstheme="minorHAnsi"/>
        </w:rPr>
        <w:t xml:space="preserve"> of Excellence for Digital Manufacturing (</w:t>
      </w:r>
      <w:proofErr w:type="spellStart"/>
      <w:r w:rsidRPr="00D92A79">
        <w:rPr>
          <w:rFonts w:cstheme="minorHAnsi"/>
        </w:rPr>
        <w:t>CoEDM</w:t>
      </w:r>
      <w:proofErr w:type="spellEnd"/>
      <w:r w:rsidRPr="00D92A79">
        <w:rPr>
          <w:rFonts w:cstheme="minorHAnsi"/>
        </w:rPr>
        <w:t>) – BVM</w:t>
      </w:r>
    </w:p>
    <w:p w14:paraId="2DD49A9A" w14:textId="77777777" w:rsidR="005E44F0" w:rsidRPr="00D92A79" w:rsidRDefault="005E44F0" w:rsidP="005E44F0">
      <w:pPr>
        <w:rPr>
          <w:rFonts w:cstheme="minorHAnsi"/>
        </w:rPr>
      </w:pPr>
    </w:p>
    <w:p w14:paraId="503BD299" w14:textId="77777777" w:rsidR="005E44F0" w:rsidRPr="00D92A79" w:rsidRDefault="005E44F0" w:rsidP="005E44F0">
      <w:pPr>
        <w:rPr>
          <w:rFonts w:cstheme="minorHAnsi"/>
        </w:rPr>
      </w:pPr>
      <w:r w:rsidRPr="00D92A79">
        <w:rPr>
          <w:rFonts w:cstheme="minorHAnsi"/>
        </w:rPr>
        <w:t>Purpose:</w:t>
      </w:r>
    </w:p>
    <w:p w14:paraId="220B0A74" w14:textId="77777777" w:rsidR="005E44F0" w:rsidRPr="00D92A79" w:rsidRDefault="005E44F0" w:rsidP="005E44F0">
      <w:pPr>
        <w:rPr>
          <w:rFonts w:cstheme="minorHAnsi"/>
        </w:rPr>
      </w:pPr>
      <w:r w:rsidRPr="00D92A79">
        <w:rPr>
          <w:rFonts w:cstheme="minorHAnsi"/>
        </w:rPr>
        <w:t>Bridge the gap between academia, research, and industry in Industry 4.0. Facilitate technology transfer from lab to manufacturing, improve productivity, and advance smart manufacturing.</w:t>
      </w:r>
    </w:p>
    <w:p w14:paraId="1C9CD9F0" w14:textId="77777777" w:rsidR="005E44F0" w:rsidRPr="00D92A79" w:rsidRDefault="005E44F0" w:rsidP="005E44F0">
      <w:pPr>
        <w:rPr>
          <w:rFonts w:cstheme="minorHAnsi"/>
        </w:rPr>
      </w:pPr>
    </w:p>
    <w:p w14:paraId="48617ED7" w14:textId="77777777" w:rsidR="005E44F0" w:rsidRPr="00D92A79" w:rsidRDefault="005E44F0" w:rsidP="005E44F0">
      <w:pPr>
        <w:rPr>
          <w:rFonts w:cstheme="minorHAnsi"/>
        </w:rPr>
      </w:pPr>
      <w:r w:rsidRPr="00D92A79">
        <w:rPr>
          <w:rFonts w:cstheme="minorHAnsi"/>
        </w:rPr>
        <w:t>Location:</w:t>
      </w:r>
    </w:p>
    <w:p w14:paraId="5F4BCFDA" w14:textId="77777777" w:rsidR="005E44F0" w:rsidRPr="00D92A79" w:rsidRDefault="005E44F0" w:rsidP="005E44F0">
      <w:pPr>
        <w:rPr>
          <w:rFonts w:cstheme="minorHAnsi"/>
        </w:rPr>
      </w:pPr>
      <w:r w:rsidRPr="00D92A79">
        <w:rPr>
          <w:rFonts w:cstheme="minorHAnsi"/>
        </w:rPr>
        <w:t>Birla Vishvakarma Mahavidyalaya (BVM), Gujarat, India.</w:t>
      </w:r>
    </w:p>
    <w:p w14:paraId="7A71BE8D" w14:textId="77777777" w:rsidR="005E44F0" w:rsidRPr="00D92A79" w:rsidRDefault="005E44F0" w:rsidP="005E44F0">
      <w:pPr>
        <w:rPr>
          <w:rFonts w:cstheme="minorHAnsi"/>
        </w:rPr>
      </w:pPr>
    </w:p>
    <w:p w14:paraId="78A817B0" w14:textId="77777777" w:rsidR="005E44F0" w:rsidRPr="00D92A79" w:rsidRDefault="005E44F0" w:rsidP="005E44F0">
      <w:pPr>
        <w:rPr>
          <w:rFonts w:cstheme="minorHAnsi"/>
        </w:rPr>
      </w:pPr>
      <w:r w:rsidRPr="00D92A79">
        <w:rPr>
          <w:rFonts w:cstheme="minorHAnsi"/>
        </w:rPr>
        <w:t>Mission:</w:t>
      </w:r>
    </w:p>
    <w:p w14:paraId="63A1AD80" w14:textId="77777777" w:rsidR="005E44F0" w:rsidRPr="00D92A79" w:rsidRDefault="005E44F0" w:rsidP="005E44F0">
      <w:pPr>
        <w:rPr>
          <w:rFonts w:cstheme="minorHAnsi"/>
        </w:rPr>
      </w:pPr>
      <w:r w:rsidRPr="00D92A79">
        <w:rPr>
          <w:rFonts w:cstheme="minorHAnsi"/>
        </w:rPr>
        <w:t>1. Deliver high-quality engineering education.</w:t>
      </w:r>
    </w:p>
    <w:p w14:paraId="4C89FD5D" w14:textId="77777777" w:rsidR="005E44F0" w:rsidRPr="00D92A79" w:rsidRDefault="005E44F0" w:rsidP="005E44F0">
      <w:pPr>
        <w:rPr>
          <w:rFonts w:cstheme="minorHAnsi"/>
        </w:rPr>
      </w:pPr>
      <w:r w:rsidRPr="00D92A79">
        <w:rPr>
          <w:rFonts w:cstheme="minorHAnsi"/>
        </w:rPr>
        <w:t>2. Foster innovation and research.</w:t>
      </w:r>
    </w:p>
    <w:p w14:paraId="64C9A7E8" w14:textId="77777777" w:rsidR="005E44F0" w:rsidRPr="00D92A79" w:rsidRDefault="005E44F0" w:rsidP="005E44F0">
      <w:pPr>
        <w:rPr>
          <w:rFonts w:cstheme="minorHAnsi"/>
        </w:rPr>
      </w:pPr>
      <w:r w:rsidRPr="00D92A79">
        <w:rPr>
          <w:rFonts w:cstheme="minorHAnsi"/>
        </w:rPr>
        <w:t>3. Contribute to societal development (renewable energy, sustainable housing).</w:t>
      </w:r>
    </w:p>
    <w:p w14:paraId="273B684B" w14:textId="77777777" w:rsidR="005E44F0" w:rsidRPr="00D92A79" w:rsidRDefault="005E44F0" w:rsidP="005E44F0">
      <w:pPr>
        <w:rPr>
          <w:rFonts w:cstheme="minorHAnsi"/>
        </w:rPr>
      </w:pPr>
      <w:r w:rsidRPr="00D92A79">
        <w:rPr>
          <w:rFonts w:cstheme="minorHAnsi"/>
        </w:rPr>
        <w:t>4. Maintain academic and industrial affiliations.</w:t>
      </w:r>
    </w:p>
    <w:p w14:paraId="2D1CC623" w14:textId="77777777" w:rsidR="005E44F0" w:rsidRPr="00D92A79" w:rsidRDefault="005E44F0" w:rsidP="005E44F0">
      <w:pPr>
        <w:rPr>
          <w:rFonts w:cstheme="minorHAnsi"/>
        </w:rPr>
      </w:pPr>
    </w:p>
    <w:p w14:paraId="43E9EBBB" w14:textId="77777777" w:rsidR="005E44F0" w:rsidRPr="00D92A79" w:rsidRDefault="005E44F0" w:rsidP="005E44F0">
      <w:pPr>
        <w:rPr>
          <w:rFonts w:cstheme="minorHAnsi"/>
        </w:rPr>
      </w:pPr>
      <w:r w:rsidRPr="00D92A79">
        <w:rPr>
          <w:rFonts w:cstheme="minorHAnsi"/>
        </w:rPr>
        <w:t>Vision:</w:t>
      </w:r>
    </w:p>
    <w:p w14:paraId="00053590" w14:textId="77777777" w:rsidR="005E44F0" w:rsidRPr="00D92A79" w:rsidRDefault="005E44F0" w:rsidP="005E44F0">
      <w:pPr>
        <w:rPr>
          <w:rFonts w:cstheme="minorHAnsi"/>
        </w:rPr>
      </w:pPr>
      <w:r w:rsidRPr="00D92A79">
        <w:rPr>
          <w:rFonts w:cstheme="minorHAnsi"/>
        </w:rPr>
        <w:t>To be a premier institution recognized for innovation, academic excellence, societal impact, and global reputation in engineering education.</w:t>
      </w:r>
    </w:p>
    <w:p w14:paraId="62E47382" w14:textId="77777777" w:rsidR="005E44F0" w:rsidRPr="00D92A79" w:rsidRDefault="005E44F0" w:rsidP="005E44F0">
      <w:pPr>
        <w:rPr>
          <w:rFonts w:cstheme="minorHAnsi"/>
        </w:rPr>
      </w:pPr>
    </w:p>
    <w:p w14:paraId="713023C8" w14:textId="77777777" w:rsidR="005E44F0" w:rsidRPr="00D92A79" w:rsidRDefault="005E44F0" w:rsidP="005E44F0">
      <w:pPr>
        <w:rPr>
          <w:rFonts w:cstheme="minorHAnsi"/>
        </w:rPr>
      </w:pPr>
      <w:r w:rsidRPr="00D92A79">
        <w:rPr>
          <w:rFonts w:cstheme="minorHAnsi"/>
        </w:rPr>
        <w:t>Patron and Partners:</w:t>
      </w:r>
    </w:p>
    <w:p w14:paraId="5ED9AA63" w14:textId="77777777" w:rsidR="005E44F0" w:rsidRPr="00D92A79" w:rsidRDefault="005E44F0" w:rsidP="005E44F0">
      <w:pPr>
        <w:rPr>
          <w:rFonts w:cstheme="minorHAnsi"/>
        </w:rPr>
      </w:pPr>
      <w:r w:rsidRPr="00D92A79">
        <w:rPr>
          <w:rFonts w:cstheme="minorHAnsi"/>
        </w:rPr>
        <w:t>1. Patron: Mr. Pratik Patel (CMD, Jash Engineering)</w:t>
      </w:r>
    </w:p>
    <w:p w14:paraId="5F6A862F" w14:textId="77777777" w:rsidR="005E44F0" w:rsidRPr="00D92A79" w:rsidRDefault="005E44F0" w:rsidP="005E44F0">
      <w:pPr>
        <w:rPr>
          <w:rFonts w:cstheme="minorHAnsi"/>
        </w:rPr>
      </w:pPr>
      <w:r w:rsidRPr="00D92A79">
        <w:rPr>
          <w:rFonts w:cstheme="minorHAnsi"/>
        </w:rPr>
        <w:t>2. Partners:</w:t>
      </w:r>
    </w:p>
    <w:p w14:paraId="14AA9A56" w14:textId="77777777" w:rsidR="005E44F0" w:rsidRPr="00D92A79" w:rsidRDefault="005E44F0" w:rsidP="005E44F0">
      <w:pPr>
        <w:rPr>
          <w:rFonts w:cstheme="minorHAnsi"/>
        </w:rPr>
      </w:pPr>
      <w:r w:rsidRPr="00D92A79">
        <w:rPr>
          <w:rFonts w:cstheme="minorHAnsi"/>
        </w:rPr>
        <w:t xml:space="preserve">   - IIT Delhi – Foundation for Smart Manufacturing (FSM)</w:t>
      </w:r>
    </w:p>
    <w:p w14:paraId="6FEF7FE0" w14:textId="77777777" w:rsidR="005E44F0" w:rsidRPr="00D92A79" w:rsidRDefault="005E44F0" w:rsidP="005E44F0">
      <w:pPr>
        <w:rPr>
          <w:rFonts w:cstheme="minorHAnsi"/>
        </w:rPr>
      </w:pPr>
      <w:r w:rsidRPr="00D92A79">
        <w:rPr>
          <w:rFonts w:cstheme="minorHAnsi"/>
        </w:rPr>
        <w:t xml:space="preserve">   - </w:t>
      </w:r>
      <w:proofErr w:type="spellStart"/>
      <w:r w:rsidRPr="00D92A79">
        <w:rPr>
          <w:rFonts w:cstheme="minorHAnsi"/>
        </w:rPr>
        <w:t>Elecon</w:t>
      </w:r>
      <w:proofErr w:type="spellEnd"/>
      <w:r w:rsidRPr="00D92A79">
        <w:rPr>
          <w:rFonts w:cstheme="minorHAnsi"/>
        </w:rPr>
        <w:t xml:space="preserve"> Engineering</w:t>
      </w:r>
    </w:p>
    <w:p w14:paraId="52099BC6" w14:textId="77777777" w:rsidR="005E44F0" w:rsidRPr="00D92A79" w:rsidRDefault="005E44F0" w:rsidP="005E44F0">
      <w:pPr>
        <w:rPr>
          <w:rFonts w:cstheme="minorHAnsi"/>
        </w:rPr>
      </w:pPr>
    </w:p>
    <w:p w14:paraId="55A9EE3E" w14:textId="77777777" w:rsidR="005E44F0" w:rsidRPr="00D92A79" w:rsidRDefault="005E44F0" w:rsidP="005E44F0">
      <w:pPr>
        <w:rPr>
          <w:rFonts w:cstheme="minorHAnsi"/>
        </w:rPr>
      </w:pPr>
      <w:r w:rsidRPr="00D92A79">
        <w:rPr>
          <w:rFonts w:cstheme="minorHAnsi"/>
        </w:rPr>
        <w:t>Objectives:</w:t>
      </w:r>
    </w:p>
    <w:p w14:paraId="7325AF44" w14:textId="77777777" w:rsidR="005E44F0" w:rsidRPr="00D92A79" w:rsidRDefault="005E44F0" w:rsidP="005E44F0">
      <w:pPr>
        <w:rPr>
          <w:rFonts w:cstheme="minorHAnsi"/>
        </w:rPr>
      </w:pPr>
      <w:r w:rsidRPr="00D92A79">
        <w:rPr>
          <w:rFonts w:cstheme="minorHAnsi"/>
        </w:rPr>
        <w:t>1. Innovation &amp; Research</w:t>
      </w:r>
    </w:p>
    <w:p w14:paraId="07C1AF61" w14:textId="77777777" w:rsidR="005E44F0" w:rsidRPr="00D92A79" w:rsidRDefault="005E44F0" w:rsidP="005E44F0">
      <w:pPr>
        <w:rPr>
          <w:rFonts w:cstheme="minorHAnsi"/>
        </w:rPr>
      </w:pPr>
      <w:r w:rsidRPr="00D92A79">
        <w:rPr>
          <w:rFonts w:cstheme="minorHAnsi"/>
        </w:rPr>
        <w:t>2. Education &amp; Skill Development</w:t>
      </w:r>
    </w:p>
    <w:p w14:paraId="2C71D077" w14:textId="77777777" w:rsidR="005E44F0" w:rsidRPr="00D92A79" w:rsidRDefault="005E44F0" w:rsidP="005E44F0">
      <w:pPr>
        <w:rPr>
          <w:rFonts w:cstheme="minorHAnsi"/>
        </w:rPr>
      </w:pPr>
      <w:r w:rsidRPr="00D92A79">
        <w:rPr>
          <w:rFonts w:cstheme="minorHAnsi"/>
        </w:rPr>
        <w:t>3. Industry Collaboration</w:t>
      </w:r>
    </w:p>
    <w:p w14:paraId="25572FDC" w14:textId="77777777" w:rsidR="005E44F0" w:rsidRPr="00D92A79" w:rsidRDefault="005E44F0" w:rsidP="005E44F0">
      <w:pPr>
        <w:rPr>
          <w:rFonts w:cstheme="minorHAnsi"/>
        </w:rPr>
      </w:pPr>
      <w:r w:rsidRPr="00D92A79">
        <w:rPr>
          <w:rFonts w:cstheme="minorHAnsi"/>
        </w:rPr>
        <w:t>4. Technology Transfer</w:t>
      </w:r>
    </w:p>
    <w:p w14:paraId="1CD3E177" w14:textId="77777777" w:rsidR="005E44F0" w:rsidRPr="00D92A79" w:rsidRDefault="005E44F0" w:rsidP="005E44F0">
      <w:pPr>
        <w:rPr>
          <w:rFonts w:cstheme="minorHAnsi"/>
        </w:rPr>
      </w:pPr>
      <w:r w:rsidRPr="00D92A79">
        <w:rPr>
          <w:rFonts w:cstheme="minorHAnsi"/>
        </w:rPr>
        <w:t>5. Sustainable Manufacturing</w:t>
      </w:r>
    </w:p>
    <w:p w14:paraId="077D6435" w14:textId="77777777" w:rsidR="005E44F0" w:rsidRPr="00D92A79" w:rsidRDefault="005E44F0" w:rsidP="005E44F0">
      <w:pPr>
        <w:rPr>
          <w:rFonts w:cstheme="minorHAnsi"/>
        </w:rPr>
      </w:pPr>
    </w:p>
    <w:p w14:paraId="7079EDCA" w14:textId="77777777" w:rsidR="005E44F0" w:rsidRPr="00D92A79" w:rsidRDefault="005E44F0" w:rsidP="005E44F0">
      <w:pPr>
        <w:rPr>
          <w:rFonts w:cstheme="minorHAnsi"/>
        </w:rPr>
      </w:pPr>
      <w:r w:rsidRPr="00D92A79">
        <w:rPr>
          <w:rFonts w:cstheme="minorHAnsi"/>
        </w:rPr>
        <w:lastRenderedPageBreak/>
        <w:t>Internship Programs:</w:t>
      </w:r>
    </w:p>
    <w:p w14:paraId="10A4427D" w14:textId="77777777" w:rsidR="005E44F0" w:rsidRPr="00D92A79" w:rsidRDefault="005E44F0" w:rsidP="005E44F0">
      <w:pPr>
        <w:rPr>
          <w:rFonts w:cstheme="minorHAnsi"/>
        </w:rPr>
      </w:pPr>
    </w:p>
    <w:p w14:paraId="089782AA" w14:textId="77777777" w:rsidR="005E44F0" w:rsidRPr="00D92A79" w:rsidRDefault="005E44F0" w:rsidP="005E44F0">
      <w:pPr>
        <w:rPr>
          <w:rFonts w:cstheme="minorHAnsi"/>
        </w:rPr>
      </w:pPr>
      <w:r w:rsidRPr="00D92A79">
        <w:rPr>
          <w:rFonts w:cstheme="minorHAnsi"/>
        </w:rPr>
        <w:t>Summer Internship Program Overview:</w:t>
      </w:r>
    </w:p>
    <w:p w14:paraId="377C71A6" w14:textId="77777777" w:rsidR="005E44F0" w:rsidRPr="00D92A79" w:rsidRDefault="005E44F0" w:rsidP="005E44F0">
      <w:pPr>
        <w:rPr>
          <w:rFonts w:cstheme="minorHAnsi"/>
        </w:rPr>
      </w:pPr>
      <w:r w:rsidRPr="00D92A79">
        <w:rPr>
          <w:rFonts w:cstheme="minorHAnsi"/>
        </w:rPr>
        <w:t>- Duration: 2 months (minimum 4 weeks on-site)</w:t>
      </w:r>
    </w:p>
    <w:p w14:paraId="3C20C87E" w14:textId="77777777" w:rsidR="005E44F0" w:rsidRPr="00D92A79" w:rsidRDefault="005E44F0" w:rsidP="005E44F0">
      <w:pPr>
        <w:rPr>
          <w:rFonts w:cstheme="minorHAnsi"/>
        </w:rPr>
      </w:pPr>
      <w:r w:rsidRPr="00D92A79">
        <w:rPr>
          <w:rFonts w:cstheme="minorHAnsi"/>
        </w:rPr>
        <w:t>- Collaboration: IIT Delhi – AIA Foundation for Smart Manufacturing (FSM)</w:t>
      </w:r>
    </w:p>
    <w:p w14:paraId="50B865C9" w14:textId="77777777" w:rsidR="005E44F0" w:rsidRPr="00D92A79" w:rsidRDefault="005E44F0" w:rsidP="005E44F0">
      <w:pPr>
        <w:rPr>
          <w:rFonts w:cstheme="minorHAnsi"/>
        </w:rPr>
      </w:pPr>
      <w:r w:rsidRPr="00D92A79">
        <w:rPr>
          <w:rFonts w:cstheme="minorHAnsi"/>
        </w:rPr>
        <w:t>- Training: Online foundational courses via FSM portal + hands-on laboratory projects at BVM</w:t>
      </w:r>
    </w:p>
    <w:p w14:paraId="4D25ABF5" w14:textId="77777777" w:rsidR="005E44F0" w:rsidRPr="00D92A79" w:rsidRDefault="005E44F0" w:rsidP="005E44F0">
      <w:pPr>
        <w:rPr>
          <w:rFonts w:cstheme="minorHAnsi"/>
        </w:rPr>
      </w:pPr>
      <w:r w:rsidRPr="00D92A79">
        <w:rPr>
          <w:rFonts w:cstheme="minorHAnsi"/>
        </w:rPr>
        <w:t>- Domains: Robotics, Industrial IoT, Extended Reality (AR/VR), Digital Twin, Machine Learning &amp; Predictive Maintenance, Additive Manufacturing</w:t>
      </w:r>
    </w:p>
    <w:p w14:paraId="3942AAF9" w14:textId="77777777" w:rsidR="005E44F0" w:rsidRPr="00D92A79" w:rsidRDefault="005E44F0" w:rsidP="005E44F0">
      <w:pPr>
        <w:rPr>
          <w:rFonts w:cstheme="minorHAnsi"/>
        </w:rPr>
      </w:pPr>
      <w:r w:rsidRPr="00D92A79">
        <w:rPr>
          <w:rFonts w:cstheme="minorHAnsi"/>
        </w:rPr>
        <w:t>- Facilities: One-to-one mentorship, 3D printers, Smart Manufacturing kits, IoT infrastructure</w:t>
      </w:r>
    </w:p>
    <w:p w14:paraId="4DA5EB8C" w14:textId="77777777" w:rsidR="005E44F0" w:rsidRPr="00D92A79" w:rsidRDefault="005E44F0" w:rsidP="005E44F0">
      <w:pPr>
        <w:rPr>
          <w:rFonts w:cstheme="minorHAnsi"/>
        </w:rPr>
      </w:pPr>
    </w:p>
    <w:p w14:paraId="714A3292" w14:textId="77777777" w:rsidR="005E44F0" w:rsidRPr="00D92A79" w:rsidRDefault="005E44F0" w:rsidP="005E44F0">
      <w:pPr>
        <w:rPr>
          <w:rFonts w:cstheme="minorHAnsi"/>
        </w:rPr>
      </w:pPr>
      <w:r w:rsidRPr="00D92A79">
        <w:rPr>
          <w:rFonts w:cstheme="minorHAnsi"/>
        </w:rPr>
        <w:t>1. Internship 1: Dec 2023 – May 2024</w:t>
      </w:r>
    </w:p>
    <w:p w14:paraId="46830DA4" w14:textId="77777777" w:rsidR="005E44F0" w:rsidRPr="00D92A79" w:rsidRDefault="005E44F0" w:rsidP="005E44F0">
      <w:pPr>
        <w:rPr>
          <w:rFonts w:cstheme="minorHAnsi"/>
        </w:rPr>
      </w:pPr>
      <w:r w:rsidRPr="00D92A79">
        <w:rPr>
          <w:rFonts w:cstheme="minorHAnsi"/>
        </w:rPr>
        <w:t xml:space="preserve">   - Faculty Mentors:</w:t>
      </w:r>
    </w:p>
    <w:p w14:paraId="2CAF1722" w14:textId="77777777" w:rsidR="005E44F0" w:rsidRPr="00D92A79" w:rsidRDefault="005E44F0" w:rsidP="005E44F0">
      <w:pPr>
        <w:rPr>
          <w:rFonts w:cstheme="minorHAnsi"/>
        </w:rPr>
      </w:pPr>
      <w:r w:rsidRPr="00D92A79">
        <w:rPr>
          <w:rFonts w:cstheme="minorHAnsi"/>
        </w:rPr>
        <w:t xml:space="preserve">     1. Dr. Dipak M. Patel</w:t>
      </w:r>
    </w:p>
    <w:p w14:paraId="541742ED" w14:textId="77777777" w:rsidR="005E44F0" w:rsidRPr="00D92A79" w:rsidRDefault="005E44F0" w:rsidP="005E44F0">
      <w:pPr>
        <w:rPr>
          <w:rFonts w:cstheme="minorHAnsi"/>
        </w:rPr>
      </w:pPr>
      <w:r w:rsidRPr="00D92A79">
        <w:rPr>
          <w:rFonts w:cstheme="minorHAnsi"/>
        </w:rPr>
        <w:t xml:space="preserve">     2. Dr. </w:t>
      </w:r>
      <w:proofErr w:type="spellStart"/>
      <w:r w:rsidRPr="00D92A79">
        <w:rPr>
          <w:rFonts w:cstheme="minorHAnsi"/>
        </w:rPr>
        <w:t>Mehfuza</w:t>
      </w:r>
      <w:proofErr w:type="spellEnd"/>
      <w:r w:rsidRPr="00D92A79">
        <w:rPr>
          <w:rFonts w:cstheme="minorHAnsi"/>
        </w:rPr>
        <w:t xml:space="preserve"> S. </w:t>
      </w:r>
      <w:proofErr w:type="spellStart"/>
      <w:r w:rsidRPr="00D92A79">
        <w:rPr>
          <w:rFonts w:cstheme="minorHAnsi"/>
        </w:rPr>
        <w:t>Holia</w:t>
      </w:r>
      <w:proofErr w:type="spellEnd"/>
    </w:p>
    <w:p w14:paraId="1B6F5431" w14:textId="77777777" w:rsidR="005E44F0" w:rsidRPr="00D92A79" w:rsidRDefault="005E44F0" w:rsidP="005E44F0">
      <w:pPr>
        <w:rPr>
          <w:rFonts w:cstheme="minorHAnsi"/>
        </w:rPr>
      </w:pPr>
      <w:r w:rsidRPr="00D92A79">
        <w:rPr>
          <w:rFonts w:cstheme="minorHAnsi"/>
        </w:rPr>
        <w:t xml:space="preserve">     3. Dr. Anish M. Vora</w:t>
      </w:r>
    </w:p>
    <w:p w14:paraId="18FDAA54" w14:textId="77777777" w:rsidR="005E44F0" w:rsidRPr="00D92A79" w:rsidRDefault="005E44F0" w:rsidP="005E44F0">
      <w:pPr>
        <w:rPr>
          <w:rFonts w:cstheme="minorHAnsi"/>
        </w:rPr>
      </w:pPr>
      <w:r w:rsidRPr="00D92A79">
        <w:rPr>
          <w:rFonts w:cstheme="minorHAnsi"/>
        </w:rPr>
        <w:t xml:space="preserve">     4. Mr. </w:t>
      </w:r>
      <w:proofErr w:type="spellStart"/>
      <w:r w:rsidRPr="00D92A79">
        <w:rPr>
          <w:rFonts w:cstheme="minorHAnsi"/>
        </w:rPr>
        <w:t>Vijaypratap</w:t>
      </w:r>
      <w:proofErr w:type="spellEnd"/>
      <w:r w:rsidRPr="00D92A79">
        <w:rPr>
          <w:rFonts w:cstheme="minorHAnsi"/>
        </w:rPr>
        <w:t xml:space="preserve"> Singh</w:t>
      </w:r>
    </w:p>
    <w:p w14:paraId="567C19C7" w14:textId="77777777" w:rsidR="005E44F0" w:rsidRPr="00D92A79" w:rsidRDefault="005E44F0" w:rsidP="005E44F0">
      <w:pPr>
        <w:rPr>
          <w:rFonts w:cstheme="minorHAnsi"/>
        </w:rPr>
      </w:pPr>
      <w:r w:rsidRPr="00D92A79">
        <w:rPr>
          <w:rFonts w:cstheme="minorHAnsi"/>
        </w:rPr>
        <w:t xml:space="preserve">     5. Dr. Vinay J. Patel</w:t>
      </w:r>
    </w:p>
    <w:p w14:paraId="71F5C926" w14:textId="77777777" w:rsidR="005E44F0" w:rsidRPr="00D92A79" w:rsidRDefault="005E44F0" w:rsidP="005E44F0">
      <w:pPr>
        <w:rPr>
          <w:rFonts w:cstheme="minorHAnsi"/>
        </w:rPr>
      </w:pPr>
      <w:r w:rsidRPr="00D92A79">
        <w:rPr>
          <w:rFonts w:cstheme="minorHAnsi"/>
        </w:rPr>
        <w:t xml:space="preserve">   - Research Mentors:</w:t>
      </w:r>
    </w:p>
    <w:p w14:paraId="7D32992F" w14:textId="77777777" w:rsidR="005E44F0" w:rsidRPr="00D92A79" w:rsidRDefault="005E44F0" w:rsidP="005E44F0">
      <w:pPr>
        <w:rPr>
          <w:rFonts w:cstheme="minorHAnsi"/>
        </w:rPr>
      </w:pPr>
      <w:r w:rsidRPr="00D92A79">
        <w:rPr>
          <w:rFonts w:cstheme="minorHAnsi"/>
        </w:rPr>
        <w:t xml:space="preserve">     1. </w:t>
      </w:r>
      <w:proofErr w:type="spellStart"/>
      <w:r w:rsidRPr="00D92A79">
        <w:rPr>
          <w:rFonts w:cstheme="minorHAnsi"/>
        </w:rPr>
        <w:t>Keivalya</w:t>
      </w:r>
      <w:proofErr w:type="spellEnd"/>
      <w:r w:rsidRPr="00D92A79">
        <w:rPr>
          <w:rFonts w:cstheme="minorHAnsi"/>
        </w:rPr>
        <w:t xml:space="preserve"> Pandya</w:t>
      </w:r>
    </w:p>
    <w:p w14:paraId="192B8CF3" w14:textId="77777777" w:rsidR="005E44F0" w:rsidRPr="00D92A79" w:rsidRDefault="005E44F0" w:rsidP="005E44F0">
      <w:pPr>
        <w:rPr>
          <w:rFonts w:cstheme="minorHAnsi"/>
        </w:rPr>
      </w:pPr>
      <w:r w:rsidRPr="00D92A79">
        <w:rPr>
          <w:rFonts w:cstheme="minorHAnsi"/>
        </w:rPr>
        <w:t xml:space="preserve">     2. Jay Goswami</w:t>
      </w:r>
    </w:p>
    <w:p w14:paraId="36CAF6E8" w14:textId="77777777" w:rsidR="005E44F0" w:rsidRPr="00D92A79" w:rsidRDefault="005E44F0" w:rsidP="005E44F0">
      <w:pPr>
        <w:rPr>
          <w:rFonts w:cstheme="minorHAnsi"/>
        </w:rPr>
      </w:pPr>
      <w:r w:rsidRPr="00D92A79">
        <w:rPr>
          <w:rFonts w:cstheme="minorHAnsi"/>
        </w:rPr>
        <w:t xml:space="preserve">   - Students &amp; Domains:</w:t>
      </w:r>
    </w:p>
    <w:p w14:paraId="236EF7B4" w14:textId="77777777" w:rsidR="005E44F0" w:rsidRPr="00D92A79" w:rsidRDefault="005E44F0" w:rsidP="005E44F0">
      <w:pPr>
        <w:rPr>
          <w:rFonts w:cstheme="minorHAnsi"/>
        </w:rPr>
      </w:pPr>
      <w:r w:rsidRPr="00D92A79">
        <w:rPr>
          <w:rFonts w:cstheme="minorHAnsi"/>
        </w:rPr>
        <w:t xml:space="preserve">     1. Hitakshi Mavani – ML, IT, Dr. Subhash Technical Campus</w:t>
      </w:r>
    </w:p>
    <w:p w14:paraId="73216A90" w14:textId="77777777" w:rsidR="005E44F0" w:rsidRPr="00D92A79" w:rsidRDefault="005E44F0" w:rsidP="005E44F0">
      <w:pPr>
        <w:rPr>
          <w:rFonts w:cstheme="minorHAnsi"/>
        </w:rPr>
      </w:pPr>
      <w:r w:rsidRPr="00D92A79">
        <w:rPr>
          <w:rFonts w:cstheme="minorHAnsi"/>
        </w:rPr>
        <w:t xml:space="preserve">     2. Koria Nidhi J – ML, CS, Dr. Subhash Technical Campus</w:t>
      </w:r>
    </w:p>
    <w:p w14:paraId="6401FCAA" w14:textId="77777777" w:rsidR="005E44F0" w:rsidRPr="00D92A79" w:rsidRDefault="005E44F0" w:rsidP="005E44F0">
      <w:pPr>
        <w:rPr>
          <w:rFonts w:cstheme="minorHAnsi"/>
        </w:rPr>
      </w:pPr>
      <w:r w:rsidRPr="00D92A79">
        <w:rPr>
          <w:rFonts w:cstheme="minorHAnsi"/>
        </w:rPr>
        <w:t xml:space="preserve">     3. Kush Patel – ML, Electrical, BVM</w:t>
      </w:r>
    </w:p>
    <w:p w14:paraId="3B46E465" w14:textId="77777777" w:rsidR="005E44F0" w:rsidRPr="00D92A79" w:rsidRDefault="005E44F0" w:rsidP="005E44F0">
      <w:pPr>
        <w:rPr>
          <w:rFonts w:cstheme="minorHAnsi"/>
        </w:rPr>
      </w:pPr>
      <w:r w:rsidRPr="00D92A79">
        <w:rPr>
          <w:rFonts w:cstheme="minorHAnsi"/>
        </w:rPr>
        <w:t xml:space="preserve">     4. Yash Roghelia – Robotics, Electrical, BVM</w:t>
      </w:r>
    </w:p>
    <w:p w14:paraId="29B4B9FB" w14:textId="77777777" w:rsidR="005E44F0" w:rsidRPr="00D92A79" w:rsidRDefault="005E44F0" w:rsidP="005E44F0">
      <w:pPr>
        <w:rPr>
          <w:rFonts w:cstheme="minorHAnsi"/>
        </w:rPr>
      </w:pPr>
      <w:r w:rsidRPr="00D92A79">
        <w:rPr>
          <w:rFonts w:cstheme="minorHAnsi"/>
        </w:rPr>
        <w:t xml:space="preserve">     5. Daksh Mandera – Robotics, Electrical, BVM</w:t>
      </w:r>
    </w:p>
    <w:p w14:paraId="154F8A02" w14:textId="77777777" w:rsidR="005E44F0" w:rsidRPr="00D92A79" w:rsidRDefault="005E44F0" w:rsidP="005E44F0">
      <w:pPr>
        <w:rPr>
          <w:rFonts w:cstheme="minorHAnsi"/>
        </w:rPr>
      </w:pPr>
      <w:r w:rsidRPr="00D92A79">
        <w:rPr>
          <w:rFonts w:cstheme="minorHAnsi"/>
        </w:rPr>
        <w:t xml:space="preserve">     6. Priyal Desai – Robotics, EC, </w:t>
      </w:r>
      <w:proofErr w:type="spellStart"/>
      <w:r w:rsidRPr="00D92A79">
        <w:rPr>
          <w:rFonts w:cstheme="minorHAnsi"/>
        </w:rPr>
        <w:t>Dharmsinh</w:t>
      </w:r>
      <w:proofErr w:type="spellEnd"/>
      <w:r w:rsidRPr="00D92A79">
        <w:rPr>
          <w:rFonts w:cstheme="minorHAnsi"/>
        </w:rPr>
        <w:t xml:space="preserve"> Desai University</w:t>
      </w:r>
    </w:p>
    <w:p w14:paraId="276E2E91" w14:textId="77777777" w:rsidR="005E44F0" w:rsidRPr="00D92A79" w:rsidRDefault="005E44F0" w:rsidP="005E44F0">
      <w:pPr>
        <w:rPr>
          <w:rFonts w:cstheme="minorHAnsi"/>
        </w:rPr>
      </w:pPr>
      <w:r w:rsidRPr="00D92A79">
        <w:rPr>
          <w:rFonts w:cstheme="minorHAnsi"/>
        </w:rPr>
        <w:t xml:space="preserve">     7. Vaibhav Vora – Industrial IoT, Mechatronics, GCET</w:t>
      </w:r>
    </w:p>
    <w:p w14:paraId="48FD4139" w14:textId="77777777" w:rsidR="005E44F0" w:rsidRPr="00D92A79" w:rsidRDefault="005E44F0" w:rsidP="005E44F0">
      <w:pPr>
        <w:rPr>
          <w:rFonts w:cstheme="minorHAnsi"/>
        </w:rPr>
      </w:pPr>
      <w:r w:rsidRPr="00D92A79">
        <w:rPr>
          <w:rFonts w:cstheme="minorHAnsi"/>
        </w:rPr>
        <w:t xml:space="preserve">   - Projects &amp; Mentors:</w:t>
      </w:r>
    </w:p>
    <w:p w14:paraId="36BC0BAA" w14:textId="77777777" w:rsidR="005E44F0" w:rsidRPr="00D92A79" w:rsidRDefault="005E44F0" w:rsidP="005E44F0">
      <w:pPr>
        <w:rPr>
          <w:rFonts w:cstheme="minorHAnsi"/>
        </w:rPr>
      </w:pPr>
      <w:r w:rsidRPr="00D92A79">
        <w:rPr>
          <w:rFonts w:cstheme="minorHAnsi"/>
        </w:rPr>
        <w:t xml:space="preserve">     1. BVM-INTP23-ML-1: AI Assistant for Smart Manufacturing – Mentors: </w:t>
      </w:r>
      <w:proofErr w:type="spellStart"/>
      <w:r w:rsidRPr="00D92A79">
        <w:rPr>
          <w:rFonts w:cstheme="minorHAnsi"/>
        </w:rPr>
        <w:t>Keivalya</w:t>
      </w:r>
      <w:proofErr w:type="spellEnd"/>
      <w:r w:rsidRPr="00D92A79">
        <w:rPr>
          <w:rFonts w:cstheme="minorHAnsi"/>
        </w:rPr>
        <w:t xml:space="preserve"> Pandya, Dr. Vinay Patel</w:t>
      </w:r>
    </w:p>
    <w:p w14:paraId="67183812" w14:textId="77777777" w:rsidR="005E44F0" w:rsidRPr="00D92A79" w:rsidRDefault="005E44F0" w:rsidP="005E44F0">
      <w:pPr>
        <w:rPr>
          <w:rFonts w:cstheme="minorHAnsi"/>
        </w:rPr>
      </w:pPr>
      <w:r w:rsidRPr="00D92A79">
        <w:rPr>
          <w:rFonts w:cstheme="minorHAnsi"/>
        </w:rPr>
        <w:lastRenderedPageBreak/>
        <w:t xml:space="preserve">     2. BVM-INTP23-ML-2: Defect Detection in 3D Printed Parts – Mentors: </w:t>
      </w:r>
      <w:proofErr w:type="spellStart"/>
      <w:r w:rsidRPr="00D92A79">
        <w:rPr>
          <w:rFonts w:cstheme="minorHAnsi"/>
        </w:rPr>
        <w:t>Keivalya</w:t>
      </w:r>
      <w:proofErr w:type="spellEnd"/>
      <w:r w:rsidRPr="00D92A79">
        <w:rPr>
          <w:rFonts w:cstheme="minorHAnsi"/>
        </w:rPr>
        <w:t xml:space="preserve"> Pandya, Dr. Vinay Patel</w:t>
      </w:r>
    </w:p>
    <w:p w14:paraId="272BF709" w14:textId="77777777" w:rsidR="005E44F0" w:rsidRPr="00D92A79" w:rsidRDefault="005E44F0" w:rsidP="005E44F0">
      <w:pPr>
        <w:rPr>
          <w:rFonts w:cstheme="minorHAnsi"/>
        </w:rPr>
      </w:pPr>
      <w:r w:rsidRPr="00D92A79">
        <w:rPr>
          <w:rFonts w:cstheme="minorHAnsi"/>
        </w:rPr>
        <w:t xml:space="preserve">     3. BVM-INTP23-RO-1: Robotic Arm Development – Mentors: Jay Goswami, Dr. Anish Vora</w:t>
      </w:r>
    </w:p>
    <w:p w14:paraId="5CB0EEB5" w14:textId="77777777" w:rsidR="005E44F0" w:rsidRPr="00D92A79" w:rsidRDefault="005E44F0" w:rsidP="005E44F0">
      <w:pPr>
        <w:rPr>
          <w:rFonts w:cstheme="minorHAnsi"/>
        </w:rPr>
      </w:pPr>
      <w:r w:rsidRPr="00D92A79">
        <w:rPr>
          <w:rFonts w:cstheme="minorHAnsi"/>
        </w:rPr>
        <w:t xml:space="preserve">     4. BVM-INTP23-RO-2: Autonomous Guided Vehicle (AGV) – Mentors: Jay Goswami, </w:t>
      </w:r>
      <w:proofErr w:type="spellStart"/>
      <w:r w:rsidRPr="00D92A79">
        <w:rPr>
          <w:rFonts w:cstheme="minorHAnsi"/>
        </w:rPr>
        <w:t>Vijaypratap</w:t>
      </w:r>
      <w:proofErr w:type="spellEnd"/>
      <w:r w:rsidRPr="00D92A79">
        <w:rPr>
          <w:rFonts w:cstheme="minorHAnsi"/>
        </w:rPr>
        <w:t xml:space="preserve"> Singh</w:t>
      </w:r>
    </w:p>
    <w:p w14:paraId="0AC278D0" w14:textId="77777777" w:rsidR="005E44F0" w:rsidRPr="00D92A79" w:rsidRDefault="005E44F0" w:rsidP="005E44F0">
      <w:pPr>
        <w:rPr>
          <w:rFonts w:cstheme="minorHAnsi"/>
        </w:rPr>
      </w:pPr>
      <w:r w:rsidRPr="00D92A79">
        <w:rPr>
          <w:rFonts w:cstheme="minorHAnsi"/>
        </w:rPr>
        <w:t xml:space="preserve">     5. BVM-INTP23-IIOT-1: Arduino PLC-based Industrial IoT System – Mentors: Dr. D. M. Patel, Dr. </w:t>
      </w:r>
      <w:proofErr w:type="spellStart"/>
      <w:r w:rsidRPr="00D92A79">
        <w:rPr>
          <w:rFonts w:cstheme="minorHAnsi"/>
        </w:rPr>
        <w:t>Mehfuza</w:t>
      </w:r>
      <w:proofErr w:type="spellEnd"/>
      <w:r w:rsidRPr="00D92A79">
        <w:rPr>
          <w:rFonts w:cstheme="minorHAnsi"/>
        </w:rPr>
        <w:t xml:space="preserve"> </w:t>
      </w:r>
      <w:proofErr w:type="spellStart"/>
      <w:r w:rsidRPr="00D92A79">
        <w:rPr>
          <w:rFonts w:cstheme="minorHAnsi"/>
        </w:rPr>
        <w:t>Holia</w:t>
      </w:r>
      <w:proofErr w:type="spellEnd"/>
    </w:p>
    <w:p w14:paraId="61A17BFB" w14:textId="77777777" w:rsidR="005E44F0" w:rsidRPr="00D92A79" w:rsidRDefault="005E44F0" w:rsidP="005E44F0">
      <w:pPr>
        <w:rPr>
          <w:rFonts w:cstheme="minorHAnsi"/>
        </w:rPr>
      </w:pPr>
    </w:p>
    <w:p w14:paraId="0B1E43C6" w14:textId="77777777" w:rsidR="005E44F0" w:rsidRPr="00D92A79" w:rsidRDefault="005E44F0" w:rsidP="005E44F0">
      <w:pPr>
        <w:rPr>
          <w:rFonts w:cstheme="minorHAnsi"/>
        </w:rPr>
      </w:pPr>
      <w:r w:rsidRPr="00D92A79">
        <w:rPr>
          <w:rFonts w:cstheme="minorHAnsi"/>
        </w:rPr>
        <w:t>2. Internship 2: May 2024 – July 2024</w:t>
      </w:r>
    </w:p>
    <w:p w14:paraId="231AB283" w14:textId="77777777" w:rsidR="005E44F0" w:rsidRPr="00D92A79" w:rsidRDefault="005E44F0" w:rsidP="005E44F0">
      <w:pPr>
        <w:rPr>
          <w:rFonts w:cstheme="minorHAnsi"/>
        </w:rPr>
      </w:pPr>
      <w:r w:rsidRPr="00D92A79">
        <w:rPr>
          <w:rFonts w:cstheme="minorHAnsi"/>
        </w:rPr>
        <w:t xml:space="preserve">   - Students &amp; Domains:</w:t>
      </w:r>
    </w:p>
    <w:p w14:paraId="523F0C2D" w14:textId="77777777" w:rsidR="005E44F0" w:rsidRPr="00D92A79" w:rsidRDefault="005E44F0" w:rsidP="005E44F0">
      <w:pPr>
        <w:rPr>
          <w:rFonts w:cstheme="minorHAnsi"/>
        </w:rPr>
      </w:pPr>
      <w:r w:rsidRPr="00D92A79">
        <w:rPr>
          <w:rFonts w:cstheme="minorHAnsi"/>
        </w:rPr>
        <w:t xml:space="preserve">     1. Dushyant Singh Rathore – Digital Twin, BVM</w:t>
      </w:r>
    </w:p>
    <w:p w14:paraId="57C30A37" w14:textId="77777777" w:rsidR="005E44F0" w:rsidRPr="00D92A79" w:rsidRDefault="005E44F0" w:rsidP="005E44F0">
      <w:pPr>
        <w:rPr>
          <w:rFonts w:cstheme="minorHAnsi"/>
        </w:rPr>
      </w:pPr>
      <w:r w:rsidRPr="00D92A79">
        <w:rPr>
          <w:rFonts w:cstheme="minorHAnsi"/>
        </w:rPr>
        <w:t xml:space="preserve">     2. </w:t>
      </w:r>
      <w:proofErr w:type="spellStart"/>
      <w:r w:rsidRPr="00D92A79">
        <w:rPr>
          <w:rFonts w:cstheme="minorHAnsi"/>
        </w:rPr>
        <w:t>Shoobham</w:t>
      </w:r>
      <w:proofErr w:type="spellEnd"/>
      <w:r w:rsidRPr="00D92A79">
        <w:rPr>
          <w:rFonts w:cstheme="minorHAnsi"/>
        </w:rPr>
        <w:t xml:space="preserve"> Parikh – Digital Twin, BVM</w:t>
      </w:r>
    </w:p>
    <w:p w14:paraId="706BC116" w14:textId="77777777" w:rsidR="005E44F0" w:rsidRPr="00D92A79" w:rsidRDefault="005E44F0" w:rsidP="005E44F0">
      <w:pPr>
        <w:rPr>
          <w:rFonts w:cstheme="minorHAnsi"/>
        </w:rPr>
      </w:pPr>
      <w:r w:rsidRPr="00D92A79">
        <w:rPr>
          <w:rFonts w:cstheme="minorHAnsi"/>
        </w:rPr>
        <w:t xml:space="preserve">     3. Aashutosh </w:t>
      </w:r>
      <w:proofErr w:type="spellStart"/>
      <w:r w:rsidRPr="00D92A79">
        <w:rPr>
          <w:rFonts w:cstheme="minorHAnsi"/>
        </w:rPr>
        <w:t>Premshankar</w:t>
      </w:r>
      <w:proofErr w:type="spellEnd"/>
      <w:r w:rsidRPr="00D92A79">
        <w:rPr>
          <w:rFonts w:cstheme="minorHAnsi"/>
        </w:rPr>
        <w:t xml:space="preserve"> Mishra – Extended Reality, BVM</w:t>
      </w:r>
    </w:p>
    <w:p w14:paraId="70DB526A" w14:textId="77777777" w:rsidR="005E44F0" w:rsidRPr="00D92A79" w:rsidRDefault="005E44F0" w:rsidP="005E44F0">
      <w:pPr>
        <w:rPr>
          <w:rFonts w:cstheme="minorHAnsi"/>
        </w:rPr>
      </w:pPr>
      <w:r w:rsidRPr="00D92A79">
        <w:rPr>
          <w:rFonts w:cstheme="minorHAnsi"/>
        </w:rPr>
        <w:t xml:space="preserve">     4. Pratik </w:t>
      </w:r>
      <w:proofErr w:type="spellStart"/>
      <w:r w:rsidRPr="00D92A79">
        <w:rPr>
          <w:rFonts w:cstheme="minorHAnsi"/>
        </w:rPr>
        <w:t>Vipulkumar</w:t>
      </w:r>
      <w:proofErr w:type="spellEnd"/>
      <w:r w:rsidRPr="00D92A79">
        <w:rPr>
          <w:rFonts w:cstheme="minorHAnsi"/>
        </w:rPr>
        <w:t xml:space="preserve"> Prajapati – Extended Reality, BVM</w:t>
      </w:r>
    </w:p>
    <w:p w14:paraId="28F59C3A" w14:textId="77777777" w:rsidR="005E44F0" w:rsidRPr="00D92A79" w:rsidRDefault="005E44F0" w:rsidP="005E44F0">
      <w:pPr>
        <w:rPr>
          <w:rFonts w:cstheme="minorHAnsi"/>
        </w:rPr>
      </w:pPr>
      <w:r w:rsidRPr="00D92A79">
        <w:rPr>
          <w:rFonts w:cstheme="minorHAnsi"/>
        </w:rPr>
        <w:t xml:space="preserve">     5. Bhakti Patel – Industrial IoT, BVM</w:t>
      </w:r>
    </w:p>
    <w:p w14:paraId="71773050" w14:textId="77777777" w:rsidR="005E44F0" w:rsidRPr="00D92A79" w:rsidRDefault="005E44F0" w:rsidP="005E44F0">
      <w:pPr>
        <w:rPr>
          <w:rFonts w:cstheme="minorHAnsi"/>
        </w:rPr>
      </w:pPr>
      <w:r w:rsidRPr="00D92A79">
        <w:rPr>
          <w:rFonts w:cstheme="minorHAnsi"/>
        </w:rPr>
        <w:t xml:space="preserve">     6. Aakriti – Robotics, Meerut Institute of Engineering and Technology</w:t>
      </w:r>
    </w:p>
    <w:p w14:paraId="048565B3" w14:textId="77777777" w:rsidR="005E44F0" w:rsidRPr="00D92A79" w:rsidRDefault="005E44F0" w:rsidP="005E44F0">
      <w:pPr>
        <w:rPr>
          <w:rFonts w:cstheme="minorHAnsi"/>
        </w:rPr>
      </w:pPr>
      <w:r w:rsidRPr="00D92A79">
        <w:rPr>
          <w:rFonts w:cstheme="minorHAnsi"/>
        </w:rPr>
        <w:t xml:space="preserve">     7. Bhavya Jadav – Robotics, BVM</w:t>
      </w:r>
    </w:p>
    <w:p w14:paraId="0C9B4897" w14:textId="77777777" w:rsidR="005E44F0" w:rsidRPr="00D92A79" w:rsidRDefault="005E44F0" w:rsidP="005E44F0">
      <w:pPr>
        <w:rPr>
          <w:rFonts w:cstheme="minorHAnsi"/>
        </w:rPr>
      </w:pPr>
      <w:r w:rsidRPr="00D92A79">
        <w:rPr>
          <w:rFonts w:cstheme="minorHAnsi"/>
        </w:rPr>
        <w:t xml:space="preserve">     8. Rohit Gupta – Robotics, BVM</w:t>
      </w:r>
    </w:p>
    <w:p w14:paraId="3C3C840D" w14:textId="77777777" w:rsidR="005E44F0" w:rsidRPr="00D92A79" w:rsidRDefault="005E44F0" w:rsidP="005E44F0">
      <w:pPr>
        <w:rPr>
          <w:rFonts w:cstheme="minorHAnsi"/>
        </w:rPr>
      </w:pPr>
      <w:r w:rsidRPr="00D92A79">
        <w:rPr>
          <w:rFonts w:cstheme="minorHAnsi"/>
        </w:rPr>
        <w:t xml:space="preserve">     9. Dev P. Bhatiya – Robotics, BVM</w:t>
      </w:r>
    </w:p>
    <w:p w14:paraId="78A2AD3A" w14:textId="77777777" w:rsidR="005E44F0" w:rsidRPr="00D92A79" w:rsidRDefault="005E44F0" w:rsidP="005E44F0">
      <w:pPr>
        <w:rPr>
          <w:rFonts w:cstheme="minorHAnsi"/>
        </w:rPr>
      </w:pPr>
      <w:r w:rsidRPr="00D92A79">
        <w:rPr>
          <w:rFonts w:cstheme="minorHAnsi"/>
        </w:rPr>
        <w:t xml:space="preserve">   - Projects &amp; Mentors:</w:t>
      </w:r>
    </w:p>
    <w:p w14:paraId="13DC875A" w14:textId="77777777" w:rsidR="005E44F0" w:rsidRPr="00D92A79" w:rsidRDefault="005E44F0" w:rsidP="005E44F0">
      <w:pPr>
        <w:rPr>
          <w:rFonts w:cstheme="minorHAnsi"/>
        </w:rPr>
      </w:pPr>
      <w:r w:rsidRPr="00D92A79">
        <w:rPr>
          <w:rFonts w:cstheme="minorHAnsi"/>
        </w:rPr>
        <w:t xml:space="preserve">     1. Smart Lathe (BVM/SM/S24/I/01, I/02): Dushyant Singh Rathore &amp; </w:t>
      </w:r>
      <w:proofErr w:type="spellStart"/>
      <w:r w:rsidRPr="00D92A79">
        <w:rPr>
          <w:rFonts w:cstheme="minorHAnsi"/>
        </w:rPr>
        <w:t>Shoobham</w:t>
      </w:r>
      <w:proofErr w:type="spellEnd"/>
      <w:r w:rsidRPr="00D92A79">
        <w:rPr>
          <w:rFonts w:cstheme="minorHAnsi"/>
        </w:rPr>
        <w:t xml:space="preserve"> Parikh – Mentor: Dr. Vinay Patel</w:t>
      </w:r>
    </w:p>
    <w:p w14:paraId="0E415626" w14:textId="77777777" w:rsidR="005E44F0" w:rsidRPr="00D92A79" w:rsidRDefault="005E44F0" w:rsidP="005E44F0">
      <w:pPr>
        <w:rPr>
          <w:rFonts w:cstheme="minorHAnsi"/>
        </w:rPr>
      </w:pPr>
      <w:r w:rsidRPr="00D92A79">
        <w:rPr>
          <w:rFonts w:cstheme="minorHAnsi"/>
        </w:rPr>
        <w:t xml:space="preserve">     2. Virtual Digital Manufacturing Facility (BVM/SM/S24/I/03, I/04): Aashutosh Mishra &amp; Pratik Prajapati – Mentor: </w:t>
      </w:r>
      <w:proofErr w:type="spellStart"/>
      <w:r w:rsidRPr="00D92A79">
        <w:rPr>
          <w:rFonts w:cstheme="minorHAnsi"/>
        </w:rPr>
        <w:t>Keivalya</w:t>
      </w:r>
      <w:proofErr w:type="spellEnd"/>
      <w:r w:rsidRPr="00D92A79">
        <w:rPr>
          <w:rFonts w:cstheme="minorHAnsi"/>
        </w:rPr>
        <w:t xml:space="preserve"> Pandya</w:t>
      </w:r>
    </w:p>
    <w:p w14:paraId="7B92AA18" w14:textId="77777777" w:rsidR="005E44F0" w:rsidRPr="00D92A79" w:rsidRDefault="005E44F0" w:rsidP="005E44F0">
      <w:pPr>
        <w:rPr>
          <w:rFonts w:cstheme="minorHAnsi"/>
        </w:rPr>
      </w:pPr>
      <w:r w:rsidRPr="00D92A79">
        <w:rPr>
          <w:rFonts w:cstheme="minorHAnsi"/>
        </w:rPr>
        <w:t xml:space="preserve">     3. Industrial IoT (BVM/SM/S24/I/05): Bhakti Patel – Mentor: Dr. Vinay Patel</w:t>
      </w:r>
    </w:p>
    <w:p w14:paraId="4494670F" w14:textId="77777777" w:rsidR="005E44F0" w:rsidRPr="00D92A79" w:rsidRDefault="005E44F0" w:rsidP="005E44F0">
      <w:pPr>
        <w:rPr>
          <w:rFonts w:cstheme="minorHAnsi"/>
        </w:rPr>
      </w:pPr>
      <w:r w:rsidRPr="00D92A79">
        <w:rPr>
          <w:rFonts w:cstheme="minorHAnsi"/>
        </w:rPr>
        <w:t xml:space="preserve">     4. Autonomous Mobile Robot (BVM/SM/S24/I/06 – I/08): Bhavya Jadav, Rohit Gupta, Dev Bhatiya – Mentors: Dr. D. M. Patel, Dr. Anish Vora, Dr. </w:t>
      </w:r>
      <w:proofErr w:type="spellStart"/>
      <w:r w:rsidRPr="00D92A79">
        <w:rPr>
          <w:rFonts w:cstheme="minorHAnsi"/>
        </w:rPr>
        <w:t>Mehfuza</w:t>
      </w:r>
      <w:proofErr w:type="spellEnd"/>
      <w:r w:rsidRPr="00D92A79">
        <w:rPr>
          <w:rFonts w:cstheme="minorHAnsi"/>
        </w:rPr>
        <w:t xml:space="preserve"> </w:t>
      </w:r>
      <w:proofErr w:type="spellStart"/>
      <w:r w:rsidRPr="00D92A79">
        <w:rPr>
          <w:rFonts w:cstheme="minorHAnsi"/>
        </w:rPr>
        <w:t>Holia</w:t>
      </w:r>
      <w:proofErr w:type="spellEnd"/>
    </w:p>
    <w:p w14:paraId="0C428C89" w14:textId="77777777" w:rsidR="005E44F0" w:rsidRPr="00D92A79" w:rsidRDefault="005E44F0" w:rsidP="005E44F0">
      <w:pPr>
        <w:rPr>
          <w:rFonts w:cstheme="minorHAnsi"/>
        </w:rPr>
      </w:pPr>
    </w:p>
    <w:p w14:paraId="70160E54" w14:textId="77777777" w:rsidR="005E44F0" w:rsidRPr="00D92A79" w:rsidRDefault="005E44F0" w:rsidP="005E44F0">
      <w:pPr>
        <w:rPr>
          <w:rFonts w:cstheme="minorHAnsi"/>
        </w:rPr>
      </w:pPr>
      <w:r w:rsidRPr="00D92A79">
        <w:rPr>
          <w:rFonts w:cstheme="minorHAnsi"/>
        </w:rPr>
        <w:t>3. Internship 3: Dec 2024 – May 2025</w:t>
      </w:r>
    </w:p>
    <w:p w14:paraId="19308CF3" w14:textId="77777777" w:rsidR="005E44F0" w:rsidRPr="00D92A79" w:rsidRDefault="005E44F0" w:rsidP="005E44F0">
      <w:pPr>
        <w:rPr>
          <w:rFonts w:cstheme="minorHAnsi"/>
        </w:rPr>
      </w:pPr>
      <w:r w:rsidRPr="00D92A79">
        <w:rPr>
          <w:rFonts w:cstheme="minorHAnsi"/>
        </w:rPr>
        <w:t xml:space="preserve">   - Students &amp; Projects:</w:t>
      </w:r>
    </w:p>
    <w:p w14:paraId="769C176C" w14:textId="77777777" w:rsidR="005E44F0" w:rsidRPr="00D92A79" w:rsidRDefault="005E44F0" w:rsidP="005E44F0">
      <w:pPr>
        <w:rPr>
          <w:rFonts w:cstheme="minorHAnsi"/>
        </w:rPr>
      </w:pPr>
      <w:r w:rsidRPr="00D92A79">
        <w:rPr>
          <w:rFonts w:cstheme="minorHAnsi"/>
        </w:rPr>
        <w:t xml:space="preserve">     1. Rishi Raman – </w:t>
      </w:r>
      <w:proofErr w:type="spellStart"/>
      <w:r w:rsidRPr="00D92A79">
        <w:rPr>
          <w:rFonts w:cstheme="minorHAnsi"/>
        </w:rPr>
        <w:t>IIoT</w:t>
      </w:r>
      <w:proofErr w:type="spellEnd"/>
      <w:r w:rsidRPr="00D92A79">
        <w:rPr>
          <w:rFonts w:cstheme="minorHAnsi"/>
        </w:rPr>
        <w:t xml:space="preserve"> Dashboards &amp; Analytics – Mentors: Dr. Anish Vahora, Prof. Jaydeep </w:t>
      </w:r>
      <w:proofErr w:type="spellStart"/>
      <w:r w:rsidRPr="00D92A79">
        <w:rPr>
          <w:rFonts w:cstheme="minorHAnsi"/>
        </w:rPr>
        <w:t>Sanandiya</w:t>
      </w:r>
      <w:proofErr w:type="spellEnd"/>
    </w:p>
    <w:p w14:paraId="5D3B7F92" w14:textId="77777777" w:rsidR="005E44F0" w:rsidRPr="00D92A79" w:rsidRDefault="005E44F0" w:rsidP="005E44F0">
      <w:pPr>
        <w:rPr>
          <w:rFonts w:cstheme="minorHAnsi"/>
        </w:rPr>
      </w:pPr>
      <w:r w:rsidRPr="00D92A79">
        <w:rPr>
          <w:rFonts w:cstheme="minorHAnsi"/>
        </w:rPr>
        <w:t xml:space="preserve">     2. Harsh Prajapati – AMR Deployment using ROS2 – Mentors: </w:t>
      </w:r>
      <w:proofErr w:type="spellStart"/>
      <w:r w:rsidRPr="00D92A79">
        <w:rPr>
          <w:rFonts w:cstheme="minorHAnsi"/>
        </w:rPr>
        <w:t>Vijaypratap</w:t>
      </w:r>
      <w:proofErr w:type="spellEnd"/>
      <w:r w:rsidRPr="00D92A79">
        <w:rPr>
          <w:rFonts w:cstheme="minorHAnsi"/>
        </w:rPr>
        <w:t xml:space="preserve"> Singh, </w:t>
      </w:r>
      <w:proofErr w:type="spellStart"/>
      <w:r w:rsidRPr="00D92A79">
        <w:rPr>
          <w:rFonts w:cstheme="minorHAnsi"/>
        </w:rPr>
        <w:t>Ashutos</w:t>
      </w:r>
      <w:proofErr w:type="spellEnd"/>
      <w:r w:rsidRPr="00D92A79">
        <w:rPr>
          <w:rFonts w:cstheme="minorHAnsi"/>
        </w:rPr>
        <w:t xml:space="preserve"> B., Dr. D. M. Patel</w:t>
      </w:r>
    </w:p>
    <w:p w14:paraId="4E99EF43" w14:textId="77777777" w:rsidR="005E44F0" w:rsidRPr="00D92A79" w:rsidRDefault="005E44F0" w:rsidP="005E44F0">
      <w:pPr>
        <w:rPr>
          <w:rFonts w:cstheme="minorHAnsi"/>
        </w:rPr>
      </w:pPr>
      <w:r w:rsidRPr="00D92A79">
        <w:rPr>
          <w:rFonts w:cstheme="minorHAnsi"/>
        </w:rPr>
        <w:lastRenderedPageBreak/>
        <w:t xml:space="preserve">     3. Ram S. Khanna – CPS Emulation via Emulate3D – Mentors: Dr. Anish Vahora, Jayesh Koisa</w:t>
      </w:r>
    </w:p>
    <w:p w14:paraId="027CB469" w14:textId="77777777" w:rsidR="005E44F0" w:rsidRPr="00D92A79" w:rsidRDefault="005E44F0" w:rsidP="005E44F0">
      <w:pPr>
        <w:rPr>
          <w:rFonts w:cstheme="minorHAnsi"/>
        </w:rPr>
      </w:pPr>
      <w:r w:rsidRPr="00D92A79">
        <w:rPr>
          <w:rFonts w:cstheme="minorHAnsi"/>
        </w:rPr>
        <w:t xml:space="preserve">     4. Kush Patel – Vision-Based Pick &amp; Place Automation – Mentors: Ashish Thakkar, Priyank </w:t>
      </w:r>
      <w:proofErr w:type="spellStart"/>
      <w:r w:rsidRPr="00D92A79">
        <w:rPr>
          <w:rFonts w:cstheme="minorHAnsi"/>
        </w:rPr>
        <w:t>Machhi</w:t>
      </w:r>
      <w:proofErr w:type="spellEnd"/>
    </w:p>
    <w:p w14:paraId="0521D62C" w14:textId="77777777" w:rsidR="005E44F0" w:rsidRPr="00D92A79" w:rsidRDefault="005E44F0" w:rsidP="005E44F0">
      <w:pPr>
        <w:rPr>
          <w:rFonts w:cstheme="minorHAnsi"/>
        </w:rPr>
      </w:pPr>
      <w:r w:rsidRPr="00D92A79">
        <w:rPr>
          <w:rFonts w:cstheme="minorHAnsi"/>
        </w:rPr>
        <w:t xml:space="preserve">     5. Meet </w:t>
      </w:r>
      <w:proofErr w:type="spellStart"/>
      <w:r w:rsidRPr="00D92A79">
        <w:rPr>
          <w:rFonts w:cstheme="minorHAnsi"/>
        </w:rPr>
        <w:t>Chetankumar</w:t>
      </w:r>
      <w:proofErr w:type="spellEnd"/>
      <w:r w:rsidRPr="00D92A79">
        <w:rPr>
          <w:rFonts w:cstheme="minorHAnsi"/>
        </w:rPr>
        <w:t xml:space="preserve"> Soni – Smart Lathe Conversion – Mentors: Dr. Vinay Patel, Ashish Thakkar</w:t>
      </w:r>
    </w:p>
    <w:p w14:paraId="7E220809" w14:textId="77777777" w:rsidR="005E44F0" w:rsidRPr="00D92A79" w:rsidRDefault="005E44F0" w:rsidP="005E44F0">
      <w:pPr>
        <w:rPr>
          <w:rFonts w:cstheme="minorHAnsi"/>
        </w:rPr>
      </w:pPr>
      <w:r w:rsidRPr="00D92A79">
        <w:rPr>
          <w:rFonts w:cstheme="minorHAnsi"/>
        </w:rPr>
        <w:t xml:space="preserve">     6. Rishitha Rao – AS/RS Control System – Mentors: Dr. D. M. Patel, </w:t>
      </w:r>
      <w:proofErr w:type="spellStart"/>
      <w:r w:rsidRPr="00D92A79">
        <w:rPr>
          <w:rFonts w:cstheme="minorHAnsi"/>
        </w:rPr>
        <w:t>Rugnesh</w:t>
      </w:r>
      <w:proofErr w:type="spellEnd"/>
      <w:r w:rsidRPr="00D92A79">
        <w:rPr>
          <w:rFonts w:cstheme="minorHAnsi"/>
        </w:rPr>
        <w:t xml:space="preserve"> Vora</w:t>
      </w:r>
    </w:p>
    <w:p w14:paraId="7A9B3EFD" w14:textId="77777777" w:rsidR="005E44F0" w:rsidRPr="00D92A79" w:rsidRDefault="005E44F0" w:rsidP="005E44F0">
      <w:pPr>
        <w:rPr>
          <w:rFonts w:cstheme="minorHAnsi"/>
        </w:rPr>
      </w:pPr>
      <w:r w:rsidRPr="00D92A79">
        <w:rPr>
          <w:rFonts w:cstheme="minorHAnsi"/>
        </w:rPr>
        <w:t xml:space="preserve">     7. Vaidik Jain – MIRAC-PC &amp; TRIAC-PC </w:t>
      </w:r>
      <w:proofErr w:type="spellStart"/>
      <w:r w:rsidRPr="00D92A79">
        <w:rPr>
          <w:rFonts w:cstheme="minorHAnsi"/>
        </w:rPr>
        <w:t>IIoT</w:t>
      </w:r>
      <w:proofErr w:type="spellEnd"/>
      <w:r w:rsidRPr="00D92A79">
        <w:rPr>
          <w:rFonts w:cstheme="minorHAnsi"/>
        </w:rPr>
        <w:t xml:space="preserve"> Retrofitting – Mentors: Dr. Vinay Patel, Dr. Anish Vahora</w:t>
      </w:r>
    </w:p>
    <w:p w14:paraId="30CC5909" w14:textId="77777777" w:rsidR="005E44F0" w:rsidRPr="00D92A79" w:rsidRDefault="005E44F0" w:rsidP="005E44F0">
      <w:pPr>
        <w:rPr>
          <w:rFonts w:cstheme="minorHAnsi"/>
        </w:rPr>
      </w:pPr>
      <w:r w:rsidRPr="00D92A79">
        <w:rPr>
          <w:rFonts w:cstheme="minorHAnsi"/>
        </w:rPr>
        <w:t xml:space="preserve">     8. Rohan Warrier – MIRAC-PC &amp; TRIAC-PC </w:t>
      </w:r>
      <w:proofErr w:type="spellStart"/>
      <w:r w:rsidRPr="00D92A79">
        <w:rPr>
          <w:rFonts w:cstheme="minorHAnsi"/>
        </w:rPr>
        <w:t>IIoT</w:t>
      </w:r>
      <w:proofErr w:type="spellEnd"/>
      <w:r w:rsidRPr="00D92A79">
        <w:rPr>
          <w:rFonts w:cstheme="minorHAnsi"/>
        </w:rPr>
        <w:t xml:space="preserve"> Retrofitting – Mentors: Alpesh Damor, Jayesh </w:t>
      </w:r>
      <w:proofErr w:type="spellStart"/>
      <w:r w:rsidRPr="00D92A79">
        <w:rPr>
          <w:rFonts w:cstheme="minorHAnsi"/>
        </w:rPr>
        <w:t>Koisha</w:t>
      </w:r>
      <w:proofErr w:type="spellEnd"/>
    </w:p>
    <w:p w14:paraId="2A80821E" w14:textId="77777777" w:rsidR="005E44F0" w:rsidRPr="00D92A79" w:rsidRDefault="005E44F0" w:rsidP="005E44F0">
      <w:pPr>
        <w:rPr>
          <w:rFonts w:cstheme="minorHAnsi"/>
        </w:rPr>
      </w:pPr>
      <w:r w:rsidRPr="00D92A79">
        <w:rPr>
          <w:rFonts w:cstheme="minorHAnsi"/>
        </w:rPr>
        <w:t xml:space="preserve">     9. Mohammadali Momin – MIRAC-PC &amp; TRIAC-PC </w:t>
      </w:r>
      <w:proofErr w:type="spellStart"/>
      <w:r w:rsidRPr="00D92A79">
        <w:rPr>
          <w:rFonts w:cstheme="minorHAnsi"/>
        </w:rPr>
        <w:t>IIoT</w:t>
      </w:r>
      <w:proofErr w:type="spellEnd"/>
      <w:r w:rsidRPr="00D92A79">
        <w:rPr>
          <w:rFonts w:cstheme="minorHAnsi"/>
        </w:rPr>
        <w:t xml:space="preserve"> Retrofitting – Mentors: Alpesh Damor, Jayesh </w:t>
      </w:r>
      <w:proofErr w:type="spellStart"/>
      <w:r w:rsidRPr="00D92A79">
        <w:rPr>
          <w:rFonts w:cstheme="minorHAnsi"/>
        </w:rPr>
        <w:t>Koisha</w:t>
      </w:r>
      <w:proofErr w:type="spellEnd"/>
    </w:p>
    <w:p w14:paraId="1F0C7631" w14:textId="77777777" w:rsidR="005E44F0" w:rsidRPr="00D92A79" w:rsidRDefault="005E44F0" w:rsidP="005E44F0">
      <w:pPr>
        <w:rPr>
          <w:rFonts w:cstheme="minorHAnsi"/>
        </w:rPr>
      </w:pPr>
      <w:r w:rsidRPr="00D92A79">
        <w:rPr>
          <w:rFonts w:cstheme="minorHAnsi"/>
        </w:rPr>
        <w:t xml:space="preserve">     10. Goswami Mitgiri Dilipgiri – Hydraulic Assembly &amp; Palletizing Stations – Mentors: Hardik Berawala, Dr. Anish Vahora</w:t>
      </w:r>
    </w:p>
    <w:p w14:paraId="3C1EFF9B" w14:textId="77777777" w:rsidR="005E44F0" w:rsidRPr="00D92A79" w:rsidRDefault="005E44F0" w:rsidP="005E44F0">
      <w:pPr>
        <w:rPr>
          <w:rFonts w:cstheme="minorHAnsi"/>
        </w:rPr>
      </w:pPr>
      <w:r w:rsidRPr="00D92A79">
        <w:rPr>
          <w:rFonts w:cstheme="minorHAnsi"/>
        </w:rPr>
        <w:t xml:space="preserve">     11. Parmar Yash J – AS/RS Control System – Mentors: Dr. D. M. Patel, </w:t>
      </w:r>
      <w:proofErr w:type="spellStart"/>
      <w:r w:rsidRPr="00D92A79">
        <w:rPr>
          <w:rFonts w:cstheme="minorHAnsi"/>
        </w:rPr>
        <w:t>Rugnesh</w:t>
      </w:r>
      <w:proofErr w:type="spellEnd"/>
      <w:r w:rsidRPr="00D92A79">
        <w:rPr>
          <w:rFonts w:cstheme="minorHAnsi"/>
        </w:rPr>
        <w:t xml:space="preserve"> Vora</w:t>
      </w:r>
    </w:p>
    <w:p w14:paraId="0C40B3EE" w14:textId="77777777" w:rsidR="005E44F0" w:rsidRPr="00D92A79" w:rsidRDefault="005E44F0" w:rsidP="005E44F0">
      <w:pPr>
        <w:rPr>
          <w:rFonts w:cstheme="minorHAnsi"/>
        </w:rPr>
      </w:pPr>
      <w:r w:rsidRPr="00D92A79">
        <w:rPr>
          <w:rFonts w:cstheme="minorHAnsi"/>
        </w:rPr>
        <w:t xml:space="preserve">   - Projects:</w:t>
      </w:r>
    </w:p>
    <w:p w14:paraId="2943640A" w14:textId="77777777" w:rsidR="005E44F0" w:rsidRPr="00D92A79" w:rsidRDefault="005E44F0" w:rsidP="005E44F0">
      <w:pPr>
        <w:rPr>
          <w:rFonts w:cstheme="minorHAnsi"/>
        </w:rPr>
      </w:pPr>
      <w:r w:rsidRPr="00D92A79">
        <w:rPr>
          <w:rFonts w:cstheme="minorHAnsi"/>
        </w:rPr>
        <w:t xml:space="preserve">     1. Autonomous Mobile Robot (AMR)</w:t>
      </w:r>
    </w:p>
    <w:p w14:paraId="19619E6A" w14:textId="77777777" w:rsidR="005E44F0" w:rsidRPr="00D92A79" w:rsidRDefault="005E44F0" w:rsidP="005E44F0">
      <w:pPr>
        <w:rPr>
          <w:rFonts w:cstheme="minorHAnsi"/>
        </w:rPr>
      </w:pPr>
      <w:r w:rsidRPr="00D92A79">
        <w:rPr>
          <w:rFonts w:cstheme="minorHAnsi"/>
        </w:rPr>
        <w:t xml:space="preserve">     2. Automated Storage &amp; Retrieval System (AS/RS)</w:t>
      </w:r>
    </w:p>
    <w:p w14:paraId="5107069F" w14:textId="77777777" w:rsidR="005E44F0" w:rsidRPr="00D92A79" w:rsidRDefault="005E44F0" w:rsidP="005E44F0">
      <w:pPr>
        <w:rPr>
          <w:rFonts w:cstheme="minorHAnsi"/>
        </w:rPr>
      </w:pPr>
      <w:r w:rsidRPr="00D92A79">
        <w:rPr>
          <w:rFonts w:cstheme="minorHAnsi"/>
        </w:rPr>
        <w:t xml:space="preserve">     3. MIRAC-PC Retrofit</w:t>
      </w:r>
    </w:p>
    <w:p w14:paraId="1595F1DB" w14:textId="77777777" w:rsidR="005E44F0" w:rsidRPr="00D92A79" w:rsidRDefault="005E44F0" w:rsidP="005E44F0">
      <w:pPr>
        <w:rPr>
          <w:rFonts w:cstheme="minorHAnsi"/>
        </w:rPr>
      </w:pPr>
      <w:r w:rsidRPr="00D92A79">
        <w:rPr>
          <w:rFonts w:cstheme="minorHAnsi"/>
        </w:rPr>
        <w:t xml:space="preserve">     4. TRIAC-PC Retrofit</w:t>
      </w:r>
    </w:p>
    <w:p w14:paraId="346C2E35" w14:textId="77777777" w:rsidR="005E44F0" w:rsidRPr="00D92A79" w:rsidRDefault="005E44F0" w:rsidP="005E44F0">
      <w:pPr>
        <w:rPr>
          <w:rFonts w:cstheme="minorHAnsi"/>
        </w:rPr>
      </w:pPr>
      <w:r w:rsidRPr="00D92A79">
        <w:rPr>
          <w:rFonts w:cstheme="minorHAnsi"/>
        </w:rPr>
        <w:t xml:space="preserve">     5. Assembly Station</w:t>
      </w:r>
    </w:p>
    <w:p w14:paraId="35358451" w14:textId="77777777" w:rsidR="005E44F0" w:rsidRPr="00D92A79" w:rsidRDefault="005E44F0" w:rsidP="005E44F0">
      <w:pPr>
        <w:rPr>
          <w:rFonts w:cstheme="minorHAnsi"/>
        </w:rPr>
      </w:pPr>
      <w:r w:rsidRPr="00D92A79">
        <w:rPr>
          <w:rFonts w:cstheme="minorHAnsi"/>
        </w:rPr>
        <w:t xml:space="preserve">     6. Visual Inspection Station</w:t>
      </w:r>
    </w:p>
    <w:p w14:paraId="6121E1D4" w14:textId="77777777" w:rsidR="005E44F0" w:rsidRPr="00D92A79" w:rsidRDefault="005E44F0" w:rsidP="005E44F0">
      <w:pPr>
        <w:rPr>
          <w:rFonts w:cstheme="minorHAnsi"/>
        </w:rPr>
      </w:pPr>
      <w:r w:rsidRPr="00D92A79">
        <w:rPr>
          <w:rFonts w:cstheme="minorHAnsi"/>
        </w:rPr>
        <w:t xml:space="preserve">     7. Performance Measuring Station</w:t>
      </w:r>
    </w:p>
    <w:p w14:paraId="6BE16A04" w14:textId="77777777" w:rsidR="005E44F0" w:rsidRPr="00D92A79" w:rsidRDefault="005E44F0" w:rsidP="005E44F0">
      <w:pPr>
        <w:rPr>
          <w:rFonts w:cstheme="minorHAnsi"/>
        </w:rPr>
      </w:pPr>
    </w:p>
    <w:p w14:paraId="41ACF9CA" w14:textId="77777777" w:rsidR="005E44F0" w:rsidRPr="00D92A79" w:rsidRDefault="005E44F0" w:rsidP="005E44F0">
      <w:pPr>
        <w:rPr>
          <w:rFonts w:cstheme="minorHAnsi"/>
        </w:rPr>
      </w:pPr>
      <w:r w:rsidRPr="00D92A79">
        <w:rPr>
          <w:rFonts w:cstheme="minorHAnsi"/>
        </w:rPr>
        <w:t>Current Active Projects (General):</w:t>
      </w:r>
    </w:p>
    <w:p w14:paraId="2CB2B032" w14:textId="77777777" w:rsidR="00F91C35" w:rsidRPr="00D92A79" w:rsidRDefault="00F91C35" w:rsidP="00F91C35">
      <w:pPr>
        <w:rPr>
          <w:rFonts w:cstheme="minorHAnsi"/>
        </w:rPr>
      </w:pPr>
      <w:r w:rsidRPr="00D92A79">
        <w:rPr>
          <w:rFonts w:cstheme="minorHAnsi"/>
        </w:rPr>
        <w:t>Project 1: Autonomous Mobile Robot (AMR)</w:t>
      </w:r>
    </w:p>
    <w:p w14:paraId="5E1E34D2" w14:textId="77777777" w:rsidR="00F91C35" w:rsidRPr="00D92A79" w:rsidRDefault="00F91C35" w:rsidP="00F91C35">
      <w:pPr>
        <w:rPr>
          <w:rFonts w:cstheme="minorHAnsi"/>
        </w:rPr>
      </w:pPr>
      <w:r w:rsidRPr="00D92A79">
        <w:rPr>
          <w:rFonts w:cstheme="minorHAnsi"/>
        </w:rPr>
        <w:t>Autonomous Mobile Robots (AMRs) have emerged as indispensable assets in the realm of digital manufacturing, revolutionizing the way factories operate and enhancing overall efficiency. These robots are equipped with advanced sensors, navigation systems, and decision-making algorithms, enabling them to navigate dynamic environments, interact with machinery, and perform various tasks without human intervention.</w:t>
      </w:r>
    </w:p>
    <w:p w14:paraId="47DD4124" w14:textId="77777777" w:rsidR="00F91C35" w:rsidRPr="00D92A79" w:rsidRDefault="00F91C35" w:rsidP="00F91C35">
      <w:pPr>
        <w:rPr>
          <w:rFonts w:cstheme="minorHAnsi"/>
        </w:rPr>
      </w:pPr>
      <w:r w:rsidRPr="00D92A79">
        <w:rPr>
          <w:rFonts w:cstheme="minorHAnsi"/>
        </w:rPr>
        <w:t>Project 2: Automated Storage and Retrieval System (AS/RS)</w:t>
      </w:r>
    </w:p>
    <w:p w14:paraId="0E18EEA7" w14:textId="77777777" w:rsidR="00F91C35" w:rsidRPr="00D92A79" w:rsidRDefault="00F91C35" w:rsidP="00F91C35">
      <w:pPr>
        <w:rPr>
          <w:rFonts w:cstheme="minorHAnsi"/>
        </w:rPr>
      </w:pPr>
      <w:r w:rsidRPr="00D92A79">
        <w:rPr>
          <w:rFonts w:cstheme="minorHAnsi"/>
        </w:rPr>
        <w:t xml:space="preserve">Automated Storage and Retrieval Systems (AS/RS) are sophisticated material handling solutions that streamline warehouse operations by automating the storage and retrieval of goods. These systems leverage advanced technology, such as robotics, conveyors, and software control systems, to optimize inventory management, enhance efficiency, and maximize space utilization in warehouses and distribution </w:t>
      </w:r>
      <w:proofErr w:type="spellStart"/>
      <w:r w:rsidRPr="00D92A79">
        <w:rPr>
          <w:rFonts w:cstheme="minorHAnsi"/>
        </w:rPr>
        <w:t>centers</w:t>
      </w:r>
      <w:proofErr w:type="spellEnd"/>
      <w:r w:rsidRPr="00D92A79">
        <w:rPr>
          <w:rFonts w:cstheme="minorHAnsi"/>
        </w:rPr>
        <w:t>.</w:t>
      </w:r>
    </w:p>
    <w:p w14:paraId="6D8837B6" w14:textId="77777777" w:rsidR="00F91C35" w:rsidRPr="00D92A79" w:rsidRDefault="00F91C35" w:rsidP="00F91C35">
      <w:pPr>
        <w:rPr>
          <w:rFonts w:cstheme="minorHAnsi"/>
        </w:rPr>
      </w:pPr>
      <w:r w:rsidRPr="00D92A79">
        <w:rPr>
          <w:rFonts w:cstheme="minorHAnsi"/>
        </w:rPr>
        <w:t xml:space="preserve">Project 3: Retrofitting MIRAC-PC Turning </w:t>
      </w:r>
      <w:proofErr w:type="spellStart"/>
      <w:r w:rsidRPr="00D92A79">
        <w:rPr>
          <w:rFonts w:cstheme="minorHAnsi"/>
        </w:rPr>
        <w:t>Center</w:t>
      </w:r>
      <w:proofErr w:type="spellEnd"/>
    </w:p>
    <w:p w14:paraId="1DCE200E" w14:textId="77777777" w:rsidR="00F91C35" w:rsidRPr="00D92A79" w:rsidRDefault="00F91C35" w:rsidP="00F91C35">
      <w:pPr>
        <w:rPr>
          <w:rFonts w:cstheme="minorHAnsi"/>
        </w:rPr>
      </w:pPr>
      <w:r w:rsidRPr="00D92A79">
        <w:rPr>
          <w:rFonts w:cstheme="minorHAnsi"/>
        </w:rPr>
        <w:lastRenderedPageBreak/>
        <w:t xml:space="preserve">This comprehensive retrofit transforms the MIRAC-PC Turning </w:t>
      </w:r>
      <w:proofErr w:type="spellStart"/>
      <w:r w:rsidRPr="00D92A79">
        <w:rPr>
          <w:rFonts w:cstheme="minorHAnsi"/>
        </w:rPr>
        <w:t>Center</w:t>
      </w:r>
      <w:proofErr w:type="spellEnd"/>
      <w:r w:rsidRPr="00D92A79">
        <w:rPr>
          <w:rFonts w:cstheme="minorHAnsi"/>
        </w:rPr>
        <w:t xml:space="preserve"> through a mechanical upgrade replacing stepper motors with high-performance Siemens servo motors and integrating a pneumatic chuck. A deep system integration configures the Siemens 808D controller with an S7-1200 PLC and safety systems – including a safety curtain – establishing a modern control foundation.</w:t>
      </w:r>
    </w:p>
    <w:p w14:paraId="07B071F6" w14:textId="77777777" w:rsidR="00F91C35" w:rsidRPr="00D92A79" w:rsidRDefault="00F91C35" w:rsidP="00F91C35">
      <w:pPr>
        <w:rPr>
          <w:rFonts w:cstheme="minorHAnsi"/>
        </w:rPr>
      </w:pPr>
      <w:r w:rsidRPr="00D92A79">
        <w:rPr>
          <w:rFonts w:cstheme="minorHAnsi"/>
        </w:rPr>
        <w:t xml:space="preserve">The digital upgrade includes an </w:t>
      </w:r>
      <w:proofErr w:type="spellStart"/>
      <w:r w:rsidRPr="00D92A79">
        <w:rPr>
          <w:rFonts w:cstheme="minorHAnsi"/>
        </w:rPr>
        <w:t>IIoT</w:t>
      </w:r>
      <w:proofErr w:type="spellEnd"/>
      <w:r w:rsidRPr="00D92A79">
        <w:rPr>
          <w:rFonts w:cstheme="minorHAnsi"/>
        </w:rPr>
        <w:t xml:space="preserve"> platform with </w:t>
      </w:r>
      <w:proofErr w:type="spellStart"/>
      <w:r w:rsidRPr="00D92A79">
        <w:rPr>
          <w:rFonts w:cstheme="minorHAnsi"/>
        </w:rPr>
        <w:t>ThingWorx</w:t>
      </w:r>
      <w:proofErr w:type="spellEnd"/>
      <w:r w:rsidRPr="00D92A79">
        <w:rPr>
          <w:rFonts w:cstheme="minorHAnsi"/>
        </w:rPr>
        <w:t xml:space="preserve"> and Kepware for real-time OPC UA communication, enabling predictive maintenance, remote diagnostics, and live visualization. A Digital Twin powered by Emulate3D delivers real-time simulation and logic validation, propelling the machine into the realm of smart manufacturing.</w:t>
      </w:r>
    </w:p>
    <w:p w14:paraId="171098AD" w14:textId="77777777" w:rsidR="00F91C35" w:rsidRPr="00D92A79" w:rsidRDefault="00F91C35" w:rsidP="00F91C35">
      <w:pPr>
        <w:rPr>
          <w:rFonts w:cstheme="minorHAnsi"/>
        </w:rPr>
      </w:pPr>
      <w:r w:rsidRPr="00D92A79">
        <w:rPr>
          <w:rFonts w:cstheme="minorHAnsi"/>
        </w:rPr>
        <w:t>Project 4: Retrofitting TRIAC-PC Vertical Milling Machine</w:t>
      </w:r>
    </w:p>
    <w:p w14:paraId="72BDE210" w14:textId="77777777" w:rsidR="00F91C35" w:rsidRPr="00D92A79" w:rsidRDefault="00F91C35" w:rsidP="00F91C35">
      <w:pPr>
        <w:rPr>
          <w:rFonts w:cstheme="minorHAnsi"/>
        </w:rPr>
      </w:pPr>
      <w:r w:rsidRPr="00D92A79">
        <w:rPr>
          <w:rFonts w:cstheme="minorHAnsi"/>
        </w:rPr>
        <w:t>The TRIAC-PC retrofit project replaces outdated hardware with Siemens servo motors and integrates a vertical automatic tool changer, enhancing machining flexibility. A Siemens 808D CNC controller combined with an S7-1200 PLC ensures high-precision control and safety system compatibility.</w:t>
      </w:r>
    </w:p>
    <w:p w14:paraId="79966902" w14:textId="77777777" w:rsidR="00F91C35" w:rsidRPr="00D92A79" w:rsidRDefault="00F91C35" w:rsidP="00F91C35">
      <w:pPr>
        <w:rPr>
          <w:rFonts w:cstheme="minorHAnsi"/>
        </w:rPr>
      </w:pPr>
      <w:r w:rsidRPr="00D92A79">
        <w:rPr>
          <w:rFonts w:cstheme="minorHAnsi"/>
        </w:rPr>
        <w:t xml:space="preserve">This machine is integrated into a smart manufacturing ecosystem through OPC UA-enabled </w:t>
      </w:r>
      <w:proofErr w:type="spellStart"/>
      <w:r w:rsidRPr="00D92A79">
        <w:rPr>
          <w:rFonts w:cstheme="minorHAnsi"/>
        </w:rPr>
        <w:t>IIoT</w:t>
      </w:r>
      <w:proofErr w:type="spellEnd"/>
      <w:r w:rsidRPr="00D92A79">
        <w:rPr>
          <w:rFonts w:cstheme="minorHAnsi"/>
        </w:rPr>
        <w:t xml:space="preserve"> communication via Kepware and </w:t>
      </w:r>
      <w:proofErr w:type="spellStart"/>
      <w:r w:rsidRPr="00D92A79">
        <w:rPr>
          <w:rFonts w:cstheme="minorHAnsi"/>
        </w:rPr>
        <w:t>ThingWorx</w:t>
      </w:r>
      <w:proofErr w:type="spellEnd"/>
      <w:r w:rsidRPr="00D92A79">
        <w:rPr>
          <w:rFonts w:cstheme="minorHAnsi"/>
        </w:rPr>
        <w:t>. Predictive maintenance, machine diagnostics, and live control/monitoring are enabled. The implementation of a Digital Twin using Emulate3D validates system logic and supports real-time simulation for smart operations.</w:t>
      </w:r>
    </w:p>
    <w:p w14:paraId="1A4772D5" w14:textId="77777777" w:rsidR="00F91C35" w:rsidRPr="00D92A79" w:rsidRDefault="00F91C35" w:rsidP="00F91C35">
      <w:pPr>
        <w:rPr>
          <w:rFonts w:cstheme="minorHAnsi"/>
        </w:rPr>
      </w:pPr>
      <w:r w:rsidRPr="00D92A79">
        <w:rPr>
          <w:rFonts w:cstheme="minorHAnsi"/>
        </w:rPr>
        <w:t>Project 5: Assembly Station</w:t>
      </w:r>
    </w:p>
    <w:p w14:paraId="420D07A8" w14:textId="77777777" w:rsidR="00F91C35" w:rsidRPr="00D92A79" w:rsidRDefault="00F91C35" w:rsidP="00F91C35">
      <w:pPr>
        <w:rPr>
          <w:rFonts w:cstheme="minorHAnsi"/>
        </w:rPr>
      </w:pPr>
      <w:r w:rsidRPr="00D92A79">
        <w:rPr>
          <w:rFonts w:cstheme="minorHAnsi"/>
        </w:rPr>
        <w:t xml:space="preserve">A hydraulic press specifically designed for assembly operations has been developed. Core control is handled by an OPC UA-enabled DELTA PLC, while precise stroke length feedback is provided by an LVDT. Operator safety is guaranteed with a safety curtain. To enable advanced capabilities, the press has been integrated into an </w:t>
      </w:r>
      <w:proofErr w:type="spellStart"/>
      <w:r w:rsidRPr="00D92A79">
        <w:rPr>
          <w:rFonts w:cstheme="minorHAnsi"/>
        </w:rPr>
        <w:t>IIoT</w:t>
      </w:r>
      <w:proofErr w:type="spellEnd"/>
      <w:r w:rsidRPr="00D92A79">
        <w:rPr>
          <w:rFonts w:cstheme="minorHAnsi"/>
        </w:rPr>
        <w:t xml:space="preserve"> platform (</w:t>
      </w:r>
      <w:proofErr w:type="spellStart"/>
      <w:r w:rsidRPr="00D92A79">
        <w:rPr>
          <w:rFonts w:cstheme="minorHAnsi"/>
        </w:rPr>
        <w:t>ThingWorx</w:t>
      </w:r>
      <w:proofErr w:type="spellEnd"/>
      <w:r w:rsidRPr="00D92A79">
        <w:rPr>
          <w:rFonts w:cstheme="minorHAnsi"/>
        </w:rPr>
        <w:t>/Kepware using OPC UA), facilitating real-time data monitoring, predictive maintenance strategy implementation, remote diagnostics, and comprehensive machine visualization and control.</w:t>
      </w:r>
    </w:p>
    <w:p w14:paraId="08EB8D4E" w14:textId="77777777" w:rsidR="00F91C35" w:rsidRPr="00D92A79" w:rsidRDefault="00F91C35" w:rsidP="00F91C35">
      <w:pPr>
        <w:rPr>
          <w:rFonts w:cstheme="minorHAnsi"/>
        </w:rPr>
      </w:pPr>
      <w:r w:rsidRPr="00D92A79">
        <w:rPr>
          <w:rFonts w:cstheme="minorHAnsi"/>
        </w:rPr>
        <w:t>Project 6: Visual Inspection Station</w:t>
      </w:r>
    </w:p>
    <w:p w14:paraId="4F989192" w14:textId="77777777" w:rsidR="00F91C35" w:rsidRPr="00D92A79" w:rsidRDefault="00F91C35" w:rsidP="00F91C35">
      <w:pPr>
        <w:rPr>
          <w:rFonts w:cstheme="minorHAnsi"/>
        </w:rPr>
      </w:pPr>
      <w:r w:rsidRPr="00D92A79">
        <w:rPr>
          <w:rFonts w:cstheme="minorHAnsi"/>
        </w:rPr>
        <w:t xml:space="preserve">This visual inspection station utilizes a Vernier </w:t>
      </w:r>
      <w:proofErr w:type="spellStart"/>
      <w:r w:rsidRPr="00D92A79">
        <w:rPr>
          <w:rFonts w:cstheme="minorHAnsi"/>
        </w:rPr>
        <w:t>Caliper</w:t>
      </w:r>
      <w:proofErr w:type="spellEnd"/>
      <w:r w:rsidRPr="00D92A79">
        <w:rPr>
          <w:rFonts w:cstheme="minorHAnsi"/>
        </w:rPr>
        <w:t xml:space="preserve"> interfaced with a PC via USB. The PC is connected to a central server, forming the foundation for its integration into an </w:t>
      </w:r>
      <w:proofErr w:type="spellStart"/>
      <w:r w:rsidRPr="00D92A79">
        <w:rPr>
          <w:rFonts w:cstheme="minorHAnsi"/>
        </w:rPr>
        <w:t>IIoT</w:t>
      </w:r>
      <w:proofErr w:type="spellEnd"/>
      <w:r w:rsidRPr="00D92A79">
        <w:rPr>
          <w:rFonts w:cstheme="minorHAnsi"/>
        </w:rPr>
        <w:t xml:space="preserve"> platform (</w:t>
      </w:r>
      <w:proofErr w:type="spellStart"/>
      <w:r w:rsidRPr="00D92A79">
        <w:rPr>
          <w:rFonts w:cstheme="minorHAnsi"/>
        </w:rPr>
        <w:t>ThingWorx</w:t>
      </w:r>
      <w:proofErr w:type="spellEnd"/>
      <w:r w:rsidRPr="00D92A79">
        <w:rPr>
          <w:rFonts w:cstheme="minorHAnsi"/>
        </w:rPr>
        <w:t>/Kepware using OPC UA communication). The platform facilitates critical capabilities including real-time data monitoring, predictive maintenance strategies, remote diagnostics, and machine visualization/control.</w:t>
      </w:r>
    </w:p>
    <w:p w14:paraId="2B157CA3" w14:textId="77777777" w:rsidR="00F91C35" w:rsidRPr="00D92A79" w:rsidRDefault="00F91C35" w:rsidP="00F91C35">
      <w:pPr>
        <w:rPr>
          <w:rFonts w:cstheme="minorHAnsi"/>
        </w:rPr>
      </w:pPr>
      <w:r w:rsidRPr="00D92A79">
        <w:rPr>
          <w:rFonts w:cstheme="minorHAnsi"/>
        </w:rPr>
        <w:t>Project 7: Performance Measuring Station</w:t>
      </w:r>
    </w:p>
    <w:p w14:paraId="07B69935" w14:textId="725B3096" w:rsidR="005E44F0" w:rsidRPr="00D92A79" w:rsidRDefault="00F91C35" w:rsidP="00F91C35">
      <w:pPr>
        <w:rPr>
          <w:rFonts w:cstheme="minorHAnsi"/>
        </w:rPr>
      </w:pPr>
      <w:r w:rsidRPr="00D92A79">
        <w:rPr>
          <w:rFonts w:cstheme="minorHAnsi"/>
        </w:rPr>
        <w:t xml:space="preserve">This performance measuring station predicts product end-of-life through sensor-driven machine learning. Fitted with requisite instrumentation (load cells, temperature sensors, etc.), it acquires test metrics under simulated operating conditions. As a node within the unified production system, it connects via standard OPC UA communication—identical to other stations—feeding data into centralized ML algorithms for lifespan </w:t>
      </w:r>
      <w:proofErr w:type="spellStart"/>
      <w:r w:rsidRPr="00D92A79">
        <w:rPr>
          <w:rFonts w:cstheme="minorHAnsi"/>
        </w:rPr>
        <w:t>modeling</w:t>
      </w:r>
      <w:proofErr w:type="spellEnd"/>
      <w:r w:rsidRPr="00D92A79">
        <w:rPr>
          <w:rFonts w:cstheme="minorHAnsi"/>
        </w:rPr>
        <w:t>, reliability analysis, and failure forecasting.</w:t>
      </w:r>
    </w:p>
    <w:p w14:paraId="03202847" w14:textId="77777777" w:rsidR="005E44F0" w:rsidRPr="00D92A79" w:rsidRDefault="005E44F0" w:rsidP="005E44F0">
      <w:pPr>
        <w:rPr>
          <w:rFonts w:cstheme="minorHAnsi"/>
        </w:rPr>
      </w:pPr>
      <w:r w:rsidRPr="00D92A79">
        <w:rPr>
          <w:rFonts w:cstheme="minorHAnsi"/>
        </w:rPr>
        <w:t>Key Faculty &amp; Researchers:</w:t>
      </w:r>
    </w:p>
    <w:p w14:paraId="03B5CABE" w14:textId="77777777" w:rsidR="005E44F0" w:rsidRPr="00D92A79" w:rsidRDefault="005E44F0" w:rsidP="005E44F0">
      <w:pPr>
        <w:rPr>
          <w:rFonts w:cstheme="minorHAnsi"/>
        </w:rPr>
      </w:pPr>
      <w:r w:rsidRPr="00D92A79">
        <w:rPr>
          <w:rFonts w:cstheme="minorHAnsi"/>
        </w:rPr>
        <w:t>Faculty:</w:t>
      </w:r>
    </w:p>
    <w:p w14:paraId="1813FA69" w14:textId="22D6F169"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1.</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Dr. Vinay J Patel</w:t>
      </w:r>
    </w:p>
    <w:p w14:paraId="517A399A"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Professor &amp; HOD, Mechanical Engineering</w:t>
      </w:r>
    </w:p>
    <w:p w14:paraId="5900B045"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0A77336B"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19FC3603" w14:textId="7DEB782B"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lastRenderedPageBreak/>
        <w:t xml:space="preserve">2.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Prof. Kamlesh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Dhansukhlal</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Bhatt</w:t>
      </w:r>
    </w:p>
    <w:p w14:paraId="7BB0D605"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Production Engineering</w:t>
      </w:r>
    </w:p>
    <w:p w14:paraId="4A0F823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50035052"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2A2D398D" w14:textId="34CB93A6"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3.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Prof.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Alpeshkumar</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Damor</w:t>
      </w:r>
    </w:p>
    <w:p w14:paraId="24058EF2"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0449A0A6"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17A4C5C4"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2743B24B" w14:textId="2DB8E0FC"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4.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Prof.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Vijaypratap</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Singh</w:t>
      </w:r>
    </w:p>
    <w:p w14:paraId="6B1BA2A9"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1E3C2F2C"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05EA758B"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0EABFEB6" w14:textId="47A8D61E"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5.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Dr. Ashish Maheshkumar Thakkar</w:t>
      </w:r>
    </w:p>
    <w:p w14:paraId="77573BD8"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689FC25B"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53F004AF"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39F08F6E" w14:textId="3A7C3714"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6.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Prof. Dhara Pradip Trivedi</w:t>
      </w:r>
    </w:p>
    <w:p w14:paraId="5CBB515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192C636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56EE365E"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0BA886B9" w14:textId="28812503"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7.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Prof. Kinjal A. Patel</w:t>
      </w:r>
    </w:p>
    <w:p w14:paraId="5B452120"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0614B221"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630245DF"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693F6A74" w14:textId="5A76ED39"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8.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Prof. Rakeshkumar Barot</w:t>
      </w:r>
    </w:p>
    <w:p w14:paraId="40E3DA4E"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003AA6F9"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6524609E"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3F9B7626" w14:textId="0CFD162B"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9.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Dr. Hardik S.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Beravala</w:t>
      </w:r>
      <w:proofErr w:type="spellEnd"/>
    </w:p>
    <w:p w14:paraId="4A10757B"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Production Engineering</w:t>
      </w:r>
    </w:p>
    <w:p w14:paraId="7477DC2D"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3546AB26"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7320B3EF" w14:textId="28AA6A73"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10.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Prof. Priyank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Bharatbhai</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Machhi</w:t>
      </w:r>
    </w:p>
    <w:p w14:paraId="48A3BD94"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Role: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Adhoc</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faculty, Mechanical Engineering</w:t>
      </w:r>
    </w:p>
    <w:p w14:paraId="4CACA404"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161D11B6"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743D27F0" w14:textId="087558DE"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11.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Dr. Dipakkumar M Patel</w:t>
      </w:r>
    </w:p>
    <w:p w14:paraId="6932248F"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Professor, Electronics</w:t>
      </w:r>
    </w:p>
    <w:p w14:paraId="43B18440"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0C2B6039"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77171D6E" w14:textId="1C3308F5"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12.</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Dr.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Mehfuza</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S.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Holia</w:t>
      </w:r>
      <w:proofErr w:type="spellEnd"/>
    </w:p>
    <w:p w14:paraId="4CD1040A"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fr-FR" w:eastAsia="en-IN"/>
          <w14:textOutline w14:w="0" w14:cap="flat" w14:cmpd="sng" w14:algn="ctr">
            <w14:noFill/>
            <w14:prstDash w14:val="solid"/>
            <w14:bevel/>
          </w14:textOutline>
          <w14:ligatures w14:val="none"/>
        </w:rPr>
        <w:t xml:space="preserve">- </w:t>
      </w:r>
      <w:proofErr w:type="spellStart"/>
      <w:proofErr w:type="gramStart"/>
      <w:r w:rsidRPr="00D92A79">
        <w:rPr>
          <w:rFonts w:eastAsia="Arial Unicode MS" w:cstheme="minorHAnsi"/>
          <w:color w:val="000000"/>
          <w:kern w:val="0"/>
          <w:bdr w:val="nil"/>
          <w:lang w:val="fr-FR" w:eastAsia="en-IN"/>
          <w14:textOutline w14:w="0" w14:cap="flat" w14:cmpd="sng" w14:algn="ctr">
            <w14:noFill/>
            <w14:prstDash w14:val="solid"/>
            <w14:bevel/>
          </w14:textOutline>
          <w14:ligatures w14:val="none"/>
        </w:rPr>
        <w:t>Role</w:t>
      </w:r>
      <w:proofErr w:type="spellEnd"/>
      <w:r w:rsidRPr="00D92A79">
        <w:rPr>
          <w:rFonts w:eastAsia="Arial Unicode MS" w:cstheme="minorHAnsi"/>
          <w:color w:val="000000"/>
          <w:kern w:val="0"/>
          <w:bdr w:val="nil"/>
          <w:lang w:val="fr-FR" w:eastAsia="en-IN"/>
          <w14:textOutline w14:w="0" w14:cap="flat" w14:cmpd="sng" w14:algn="ctr">
            <w14:noFill/>
            <w14:prstDash w14:val="solid"/>
            <w14:bevel/>
          </w14:textOutline>
          <w14:ligatures w14:val="none"/>
        </w:rPr>
        <w:t>:</w:t>
      </w:r>
      <w:proofErr w:type="gramEnd"/>
      <w:r w:rsidRPr="00D92A79">
        <w:rPr>
          <w:rFonts w:eastAsia="Arial Unicode MS" w:cstheme="minorHAnsi"/>
          <w:color w:val="000000"/>
          <w:kern w:val="0"/>
          <w:bdr w:val="nil"/>
          <w:lang w:val="fr-FR" w:eastAsia="en-IN"/>
          <w14:textOutline w14:w="0" w14:cap="flat" w14:cmpd="sng" w14:algn="ctr">
            <w14:noFill/>
            <w14:prstDash w14:val="solid"/>
            <w14:bevel/>
          </w14:textOutline>
          <w14:ligatures w14:val="none"/>
        </w:rPr>
        <w:t xml:space="preserve"> Assistant Professor, Electronics</w:t>
      </w:r>
    </w:p>
    <w:p w14:paraId="0994CFE0"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2CF7687E"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2A707261" w14:textId="26BA2BAF"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s-ES_tradnl" w:eastAsia="en-IN"/>
          <w14:textOutline w14:w="0" w14:cap="flat" w14:cmpd="sng" w14:algn="ctr">
            <w14:noFill/>
            <w14:prstDash w14:val="solid"/>
            <w14:bevel/>
          </w14:textOutline>
          <w14:ligatures w14:val="none"/>
        </w:rPr>
        <w:t xml:space="preserve">13. </w:t>
      </w:r>
      <w:r w:rsidRPr="00D92A79">
        <w:rPr>
          <w:rFonts w:eastAsia="Arial Unicode MS" w:cstheme="minorHAnsi"/>
          <w:color w:val="000000"/>
          <w:kern w:val="0"/>
          <w:bdr w:val="nil"/>
          <w:lang w:val="es-ES_tradnl" w:eastAsia="en-IN"/>
          <w14:textOutline w14:w="0" w14:cap="flat" w14:cmpd="sng" w14:algn="ctr">
            <w14:noFill/>
            <w14:prstDash w14:val="solid"/>
            <w14:bevel/>
          </w14:textOutline>
          <w14:ligatures w14:val="none"/>
        </w:rPr>
        <w:t xml:space="preserve">Dr. </w:t>
      </w:r>
      <w:proofErr w:type="spellStart"/>
      <w:r w:rsidRPr="00D92A79">
        <w:rPr>
          <w:rFonts w:eastAsia="Arial Unicode MS" w:cstheme="minorHAnsi"/>
          <w:color w:val="000000"/>
          <w:kern w:val="0"/>
          <w:bdr w:val="nil"/>
          <w:lang w:val="es-ES_tradnl" w:eastAsia="en-IN"/>
          <w14:textOutline w14:w="0" w14:cap="flat" w14:cmpd="sng" w14:algn="ctr">
            <w14:noFill/>
            <w14:prstDash w14:val="solid"/>
            <w14:bevel/>
          </w14:textOutline>
          <w14:ligatures w14:val="none"/>
        </w:rPr>
        <w:t>Anishbhai</w:t>
      </w:r>
      <w:proofErr w:type="spellEnd"/>
      <w:r w:rsidRPr="00D92A79">
        <w:rPr>
          <w:rFonts w:eastAsia="Arial Unicode MS" w:cstheme="minorHAnsi"/>
          <w:color w:val="000000"/>
          <w:kern w:val="0"/>
          <w:bdr w:val="nil"/>
          <w:lang w:val="es-ES_tradnl" w:eastAsia="en-IN"/>
          <w14:textOutline w14:w="0" w14:cap="flat" w14:cmpd="sng" w14:algn="ctr">
            <w14:noFill/>
            <w14:prstDash w14:val="solid"/>
            <w14:bevel/>
          </w14:textOutline>
          <w14:ligatures w14:val="none"/>
        </w:rPr>
        <w:t xml:space="preserve"> A. </w:t>
      </w:r>
      <w:proofErr w:type="spellStart"/>
      <w:r w:rsidRPr="00D92A79">
        <w:rPr>
          <w:rFonts w:eastAsia="Arial Unicode MS" w:cstheme="minorHAnsi"/>
          <w:color w:val="000000"/>
          <w:kern w:val="0"/>
          <w:bdr w:val="nil"/>
          <w:lang w:val="es-ES_tradnl" w:eastAsia="en-IN"/>
          <w14:textOutline w14:w="0" w14:cap="flat" w14:cmpd="sng" w14:algn="ctr">
            <w14:noFill/>
            <w14:prstDash w14:val="solid"/>
            <w14:bevel/>
          </w14:textOutline>
          <w14:ligatures w14:val="none"/>
        </w:rPr>
        <w:t>Vahora</w:t>
      </w:r>
      <w:proofErr w:type="spellEnd"/>
    </w:p>
    <w:p w14:paraId="36E0CD74"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Electronics &amp; Communication</w:t>
      </w:r>
    </w:p>
    <w:p w14:paraId="6936A94A"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7109670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10C26E02" w14:textId="1DA0318A"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it-IT" w:eastAsia="en-IN"/>
          <w14:textOutline w14:w="0" w14:cap="flat" w14:cmpd="sng" w14:algn="ctr">
            <w14:noFill/>
            <w14:prstDash w14:val="solid"/>
            <w14:bevel/>
          </w14:textOutline>
          <w14:ligatures w14:val="none"/>
        </w:rPr>
        <w:t xml:space="preserve">14. </w:t>
      </w:r>
      <w:r w:rsidRPr="00D92A79">
        <w:rPr>
          <w:rFonts w:eastAsia="Arial Unicode MS" w:cstheme="minorHAnsi"/>
          <w:color w:val="000000"/>
          <w:kern w:val="0"/>
          <w:bdr w:val="nil"/>
          <w:lang w:val="it-IT" w:eastAsia="en-IN"/>
          <w14:textOutline w14:w="0" w14:cap="flat" w14:cmpd="sng" w14:algn="ctr">
            <w14:noFill/>
            <w14:prstDash w14:val="solid"/>
            <w14:bevel/>
          </w14:textOutline>
          <w14:ligatures w14:val="none"/>
        </w:rPr>
        <w:t>Prof. Vishal Pandya</w:t>
      </w:r>
    </w:p>
    <w:p w14:paraId="0E02FCF3"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Mechanical Engineering</w:t>
      </w:r>
    </w:p>
    <w:p w14:paraId="23AEAEED"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7F7979DC"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7244DCDD" w14:textId="1DBB6DB8"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15.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Dr. Vatsal Shah</w:t>
      </w:r>
    </w:p>
    <w:p w14:paraId="56D9F282"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Associate Professor, Information Technology</w:t>
      </w:r>
    </w:p>
    <w:p w14:paraId="0239588C"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6D0694E0"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308A410D" w14:textId="54DADA9C"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16. </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Prof. Priyank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Bhojak</w:t>
      </w:r>
      <w:proofErr w:type="spellEnd"/>
    </w:p>
    <w:p w14:paraId="42EE5AE0"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Assistant Professor, Information Technology</w:t>
      </w:r>
    </w:p>
    <w:p w14:paraId="4D212455"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faculty</w:t>
      </w:r>
    </w:p>
    <w:p w14:paraId="3E2548C2" w14:textId="77777777" w:rsidR="005E44F0" w:rsidRPr="00D92A79" w:rsidRDefault="005E44F0" w:rsidP="005E44F0">
      <w:pPr>
        <w:rPr>
          <w:rFonts w:cstheme="minorHAnsi"/>
        </w:rPr>
      </w:pPr>
    </w:p>
    <w:p w14:paraId="37651A50" w14:textId="77777777" w:rsidR="005E44F0" w:rsidRPr="00D92A79" w:rsidRDefault="005E44F0" w:rsidP="005E44F0">
      <w:pPr>
        <w:rPr>
          <w:rFonts w:cstheme="minorHAnsi"/>
        </w:rPr>
      </w:pPr>
      <w:r w:rsidRPr="00D92A79">
        <w:rPr>
          <w:rFonts w:cstheme="minorHAnsi"/>
        </w:rPr>
        <w:t>Researchers:</w:t>
      </w:r>
    </w:p>
    <w:p w14:paraId="58EEDA80" w14:textId="2C2F58CD"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1</w:t>
      </w: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Mr. Ashutosh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Babras</w:t>
      </w:r>
      <w:proofErr w:type="spellEnd"/>
    </w:p>
    <w:p w14:paraId="5E41505E"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Role: Robotics, Mechatronics,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IIoT</w:t>
      </w:r>
      <w:proofErr w:type="spellEnd"/>
    </w:p>
    <w:p w14:paraId="0AB50742"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researcher</w:t>
      </w:r>
    </w:p>
    <w:p w14:paraId="5DE43209"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166072EA" w14:textId="4089AFEA"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eastAsia="en-IN"/>
          <w14:textOutline w14:w="0" w14:cap="flat" w14:cmpd="sng" w14:algn="ctr">
            <w14:noFill/>
            <w14:prstDash w14:val="solid"/>
            <w14:bevel/>
          </w14:textOutline>
          <w14:ligatures w14:val="none"/>
        </w:rPr>
        <w:t>2</w:t>
      </w:r>
      <w:r w:rsidRPr="00D92A79">
        <w:rPr>
          <w:rFonts w:eastAsia="Arial Unicode MS" w:cstheme="minorHAnsi"/>
          <w:color w:val="000000"/>
          <w:kern w:val="0"/>
          <w:bdr w:val="nil"/>
          <w:lang w:eastAsia="en-IN"/>
          <w14:textOutline w14:w="0" w14:cap="flat" w14:cmpd="sng" w14:algn="ctr">
            <w14:noFill/>
            <w14:prstDash w14:val="solid"/>
            <w14:bevel/>
          </w14:textOutline>
          <w14:ligatures w14:val="none"/>
        </w:rPr>
        <w:t xml:space="preserve">. Mr. </w:t>
      </w:r>
      <w:proofErr w:type="spellStart"/>
      <w:r w:rsidRPr="00D92A79">
        <w:rPr>
          <w:rFonts w:eastAsia="Arial Unicode MS" w:cstheme="minorHAnsi"/>
          <w:color w:val="000000"/>
          <w:kern w:val="0"/>
          <w:bdr w:val="nil"/>
          <w:lang w:eastAsia="en-IN"/>
          <w14:textOutline w14:w="0" w14:cap="flat" w14:cmpd="sng" w14:algn="ctr">
            <w14:noFill/>
            <w14:prstDash w14:val="solid"/>
            <w14:bevel/>
          </w14:textOutline>
          <w14:ligatures w14:val="none"/>
        </w:rPr>
        <w:t>Rugnesh</w:t>
      </w:r>
      <w:proofErr w:type="spellEnd"/>
      <w:r w:rsidRPr="00D92A79">
        <w:rPr>
          <w:rFonts w:eastAsia="Arial Unicode MS" w:cstheme="minorHAnsi"/>
          <w:color w:val="000000"/>
          <w:kern w:val="0"/>
          <w:bdr w:val="nil"/>
          <w:lang w:eastAsia="en-IN"/>
          <w14:textOutline w14:w="0" w14:cap="flat" w14:cmpd="sng" w14:algn="ctr">
            <w14:noFill/>
            <w14:prstDash w14:val="solid"/>
            <w14:bevel/>
          </w14:textOutline>
          <w14:ligatures w14:val="none"/>
        </w:rPr>
        <w:t xml:space="preserve"> Vora</w:t>
      </w:r>
    </w:p>
    <w:p w14:paraId="0D25473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xml:space="preserve">- Role: Automation, Robotics, </w:t>
      </w:r>
      <w:proofErr w:type="spellStart"/>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IIoT</w:t>
      </w:r>
      <w:proofErr w:type="spellEnd"/>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Embedded System</w:t>
      </w:r>
    </w:p>
    <w:p w14:paraId="6A29B20A"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researcher</w:t>
      </w:r>
    </w:p>
    <w:p w14:paraId="5CA01827"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p>
    <w:p w14:paraId="04CB66F0" w14:textId="26D31A4F"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it-IT" w:eastAsia="en-IN"/>
          <w14:textOutline w14:w="0" w14:cap="flat" w14:cmpd="sng" w14:algn="ctr">
            <w14:noFill/>
            <w14:prstDash w14:val="solid"/>
            <w14:bevel/>
          </w14:textOutline>
          <w14:ligatures w14:val="none"/>
        </w:rPr>
        <w:t xml:space="preserve">3. </w:t>
      </w:r>
      <w:r w:rsidRPr="00D92A79">
        <w:rPr>
          <w:rFonts w:eastAsia="Arial Unicode MS" w:cstheme="minorHAnsi"/>
          <w:color w:val="000000"/>
          <w:kern w:val="0"/>
          <w:bdr w:val="nil"/>
          <w:lang w:val="it-IT" w:eastAsia="en-IN"/>
          <w14:textOutline w14:w="0" w14:cap="flat" w14:cmpd="sng" w14:algn="ctr">
            <w14:noFill/>
            <w14:prstDash w14:val="solid"/>
            <w14:bevel/>
          </w14:textOutline>
          <w14:ligatures w14:val="none"/>
        </w:rPr>
        <w:t>Mr. Kush Patel</w:t>
      </w:r>
    </w:p>
    <w:p w14:paraId="0A38C5B4"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Role: Robotics and automation, AI/ML</w:t>
      </w:r>
    </w:p>
    <w:p w14:paraId="3F054CED" w14:textId="77777777" w:rsidR="00D92A79" w:rsidRPr="00D92A79" w:rsidRDefault="00D92A79" w:rsidP="00D92A79">
      <w:pPr>
        <w:pBdr>
          <w:top w:val="nil"/>
          <w:left w:val="nil"/>
          <w:bottom w:val="nil"/>
          <w:right w:val="nil"/>
          <w:between w:val="nil"/>
          <w:bar w:val="nil"/>
        </w:pBdr>
        <w:spacing w:after="0" w:line="240" w:lineRule="auto"/>
        <w:rPr>
          <w:rFonts w:eastAsia="Arial Unicode MS" w:cstheme="minorHAnsi"/>
          <w:color w:val="000000"/>
          <w:kern w:val="0"/>
          <w:bdr w:val="nil"/>
          <w:lang w:val="en-US" w:eastAsia="en-IN"/>
          <w14:textOutline w14:w="0" w14:cap="flat" w14:cmpd="sng" w14:algn="ctr">
            <w14:noFill/>
            <w14:prstDash w14:val="solid"/>
            <w14:bevel/>
          </w14:textOutline>
          <w14:ligatures w14:val="none"/>
        </w:rPr>
      </w:pPr>
      <w:r w:rsidRPr="00D92A79">
        <w:rPr>
          <w:rFonts w:eastAsia="Arial Unicode MS" w:cstheme="minorHAnsi"/>
          <w:color w:val="000000"/>
          <w:kern w:val="0"/>
          <w:bdr w:val="nil"/>
          <w:lang w:val="en-US" w:eastAsia="en-IN"/>
          <w14:textOutline w14:w="0" w14:cap="flat" w14:cmpd="sng" w14:algn="ctr">
            <w14:noFill/>
            <w14:prstDash w14:val="solid"/>
            <w14:bevel/>
          </w14:textOutline>
          <w14:ligatures w14:val="none"/>
        </w:rPr>
        <w:t>- Type: researcher</w:t>
      </w:r>
    </w:p>
    <w:p w14:paraId="61E9C958" w14:textId="77777777" w:rsidR="005E44F0" w:rsidRPr="00D92A79" w:rsidRDefault="005E44F0" w:rsidP="005E44F0">
      <w:pPr>
        <w:rPr>
          <w:rFonts w:cstheme="minorHAnsi"/>
        </w:rPr>
      </w:pPr>
    </w:p>
    <w:p w14:paraId="60DE2895" w14:textId="77777777" w:rsidR="005E44F0" w:rsidRPr="00D92A79" w:rsidRDefault="005E44F0" w:rsidP="005E44F0">
      <w:pPr>
        <w:rPr>
          <w:rFonts w:cstheme="minorHAnsi"/>
        </w:rPr>
      </w:pPr>
      <w:r w:rsidRPr="00D92A79">
        <w:rPr>
          <w:rFonts w:cstheme="minorHAnsi"/>
        </w:rPr>
        <w:t>Partners:</w:t>
      </w:r>
    </w:p>
    <w:p w14:paraId="45C7C062" w14:textId="77777777" w:rsidR="005E44F0" w:rsidRPr="00D92A79" w:rsidRDefault="005E44F0" w:rsidP="005E44F0">
      <w:pPr>
        <w:rPr>
          <w:rFonts w:cstheme="minorHAnsi"/>
        </w:rPr>
      </w:pPr>
      <w:r w:rsidRPr="00D92A79">
        <w:rPr>
          <w:rFonts w:cstheme="minorHAnsi"/>
        </w:rPr>
        <w:t xml:space="preserve">1. </w:t>
      </w:r>
      <w:proofErr w:type="spellStart"/>
      <w:r w:rsidRPr="00D92A79">
        <w:rPr>
          <w:rFonts w:cstheme="minorHAnsi"/>
        </w:rPr>
        <w:t>Elecon</w:t>
      </w:r>
      <w:proofErr w:type="spellEnd"/>
      <w:r w:rsidRPr="00D92A79">
        <w:rPr>
          <w:rFonts w:cstheme="minorHAnsi"/>
        </w:rPr>
        <w:t xml:space="preserve"> Engineering – Asia’s largest Industrial Gearbox Manufacturer, EPC for Material Handling Equipment, Global presence in Asia, Middle East, USA, UK, Europe, Africa</w:t>
      </w:r>
    </w:p>
    <w:p w14:paraId="072F3930" w14:textId="1B2C4ACB" w:rsidR="004E6584" w:rsidRPr="00D92A79" w:rsidRDefault="005E44F0" w:rsidP="005E44F0">
      <w:pPr>
        <w:rPr>
          <w:rFonts w:cstheme="minorHAnsi"/>
        </w:rPr>
      </w:pPr>
      <w:r w:rsidRPr="00D92A79">
        <w:rPr>
          <w:rFonts w:cstheme="minorHAnsi"/>
        </w:rPr>
        <w:t>2. FSM – IIT Delhi – Hands-on training, online lab access, self-paced learning, promotes integration of smart technologies and nationwide upskilling</w:t>
      </w:r>
    </w:p>
    <w:sectPr w:rsidR="004E6584" w:rsidRPr="00D92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162"/>
    <w:multiLevelType w:val="hybridMultilevel"/>
    <w:tmpl w:val="91829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17E66"/>
    <w:multiLevelType w:val="hybridMultilevel"/>
    <w:tmpl w:val="C13A80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35D2B16"/>
    <w:multiLevelType w:val="hybridMultilevel"/>
    <w:tmpl w:val="5F9409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5C213C6"/>
    <w:multiLevelType w:val="multilevel"/>
    <w:tmpl w:val="9E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C1B43"/>
    <w:multiLevelType w:val="hybridMultilevel"/>
    <w:tmpl w:val="2FB81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7E69A8"/>
    <w:multiLevelType w:val="multilevel"/>
    <w:tmpl w:val="50A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27399"/>
    <w:multiLevelType w:val="multilevel"/>
    <w:tmpl w:val="063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A0B09"/>
    <w:multiLevelType w:val="hybridMultilevel"/>
    <w:tmpl w:val="0B2A9D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F683A94"/>
    <w:multiLevelType w:val="hybridMultilevel"/>
    <w:tmpl w:val="EF3EC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E0A65"/>
    <w:multiLevelType w:val="multilevel"/>
    <w:tmpl w:val="E94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15F33"/>
    <w:multiLevelType w:val="hybridMultilevel"/>
    <w:tmpl w:val="CFE08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875126"/>
    <w:multiLevelType w:val="hybridMultilevel"/>
    <w:tmpl w:val="CBD06D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6C12616"/>
    <w:multiLevelType w:val="hybridMultilevel"/>
    <w:tmpl w:val="A5B24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3C7C03"/>
    <w:multiLevelType w:val="hybridMultilevel"/>
    <w:tmpl w:val="754E9BB8"/>
    <w:lvl w:ilvl="0" w:tplc="40090001">
      <w:start w:val="1"/>
      <w:numFmt w:val="bullet"/>
      <w:lvlText w:val=""/>
      <w:lvlJc w:val="left"/>
      <w:pPr>
        <w:ind w:left="720" w:hanging="360"/>
      </w:pPr>
      <w:rPr>
        <w:rFonts w:ascii="Symbol" w:hAnsi="Symbol" w:hint="default"/>
      </w:rPr>
    </w:lvl>
    <w:lvl w:ilvl="1" w:tplc="892614B4">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241A2E"/>
    <w:multiLevelType w:val="hybridMultilevel"/>
    <w:tmpl w:val="3264A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E5678A"/>
    <w:multiLevelType w:val="hybridMultilevel"/>
    <w:tmpl w:val="F27C12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1CD13357"/>
    <w:multiLevelType w:val="hybridMultilevel"/>
    <w:tmpl w:val="BCEC1F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03E302C"/>
    <w:multiLevelType w:val="hybridMultilevel"/>
    <w:tmpl w:val="9A345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F17144"/>
    <w:multiLevelType w:val="multilevel"/>
    <w:tmpl w:val="FA2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74F6C"/>
    <w:multiLevelType w:val="hybridMultilevel"/>
    <w:tmpl w:val="6B3C3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506578"/>
    <w:multiLevelType w:val="hybridMultilevel"/>
    <w:tmpl w:val="F8521D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282D0A4A"/>
    <w:multiLevelType w:val="hybridMultilevel"/>
    <w:tmpl w:val="C166E4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28C66702"/>
    <w:multiLevelType w:val="hybridMultilevel"/>
    <w:tmpl w:val="17183A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29B25634"/>
    <w:multiLevelType w:val="hybridMultilevel"/>
    <w:tmpl w:val="91525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271A24"/>
    <w:multiLevelType w:val="hybridMultilevel"/>
    <w:tmpl w:val="227C4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351449"/>
    <w:multiLevelType w:val="hybridMultilevel"/>
    <w:tmpl w:val="E8AA3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8E564A"/>
    <w:multiLevelType w:val="hybridMultilevel"/>
    <w:tmpl w:val="5C14FF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2F342C55"/>
    <w:multiLevelType w:val="hybridMultilevel"/>
    <w:tmpl w:val="E5265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994085"/>
    <w:multiLevelType w:val="hybridMultilevel"/>
    <w:tmpl w:val="C1ECFB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2F99413E"/>
    <w:multiLevelType w:val="multilevel"/>
    <w:tmpl w:val="733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30141"/>
    <w:multiLevelType w:val="hybridMultilevel"/>
    <w:tmpl w:val="B4A0F8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15B3E1A"/>
    <w:multiLevelType w:val="hybridMultilevel"/>
    <w:tmpl w:val="65AA8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1B77E7C"/>
    <w:multiLevelType w:val="multilevel"/>
    <w:tmpl w:val="711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C53EA"/>
    <w:multiLevelType w:val="hybridMultilevel"/>
    <w:tmpl w:val="0C3E10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36150CD2"/>
    <w:multiLevelType w:val="hybridMultilevel"/>
    <w:tmpl w:val="F97EE7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365108F1"/>
    <w:multiLevelType w:val="multilevel"/>
    <w:tmpl w:val="4A7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85F4E"/>
    <w:multiLevelType w:val="hybridMultilevel"/>
    <w:tmpl w:val="EC5C06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37805C76"/>
    <w:multiLevelType w:val="hybridMultilevel"/>
    <w:tmpl w:val="B15A5E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38177806"/>
    <w:multiLevelType w:val="hybridMultilevel"/>
    <w:tmpl w:val="9746C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8FF53FA"/>
    <w:multiLevelType w:val="hybridMultilevel"/>
    <w:tmpl w:val="B7B2A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3516D7"/>
    <w:multiLevelType w:val="hybridMultilevel"/>
    <w:tmpl w:val="0BA63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B8E6981"/>
    <w:multiLevelType w:val="hybridMultilevel"/>
    <w:tmpl w:val="9FCCE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D923E06"/>
    <w:multiLevelType w:val="hybridMultilevel"/>
    <w:tmpl w:val="5694E2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3DBE564F"/>
    <w:multiLevelType w:val="hybridMultilevel"/>
    <w:tmpl w:val="95CE6C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3E2E2D41"/>
    <w:multiLevelType w:val="hybridMultilevel"/>
    <w:tmpl w:val="C69AB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F9F6B33"/>
    <w:multiLevelType w:val="hybridMultilevel"/>
    <w:tmpl w:val="BEE2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0292441"/>
    <w:multiLevelType w:val="hybridMultilevel"/>
    <w:tmpl w:val="376EC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0680A25"/>
    <w:multiLevelType w:val="hybridMultilevel"/>
    <w:tmpl w:val="A7482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28B0043"/>
    <w:multiLevelType w:val="hybridMultilevel"/>
    <w:tmpl w:val="6054D0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44CD307F"/>
    <w:multiLevelType w:val="hybridMultilevel"/>
    <w:tmpl w:val="7C6A6E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455C216A"/>
    <w:multiLevelType w:val="hybridMultilevel"/>
    <w:tmpl w:val="38E61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7F119A9"/>
    <w:multiLevelType w:val="multilevel"/>
    <w:tmpl w:val="1D3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A5903"/>
    <w:multiLevelType w:val="hybridMultilevel"/>
    <w:tmpl w:val="13483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9A5F09"/>
    <w:multiLevelType w:val="hybridMultilevel"/>
    <w:tmpl w:val="5558A9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533B4BD6"/>
    <w:multiLevelType w:val="hybridMultilevel"/>
    <w:tmpl w:val="13587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35D5BC3"/>
    <w:multiLevelType w:val="hybridMultilevel"/>
    <w:tmpl w:val="FCDC2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5020247"/>
    <w:multiLevelType w:val="hybridMultilevel"/>
    <w:tmpl w:val="0BAE6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5EA4AB1"/>
    <w:multiLevelType w:val="hybridMultilevel"/>
    <w:tmpl w:val="575E4A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8" w15:restartNumberingAfterBreak="0">
    <w:nsid w:val="575B0ECB"/>
    <w:multiLevelType w:val="multilevel"/>
    <w:tmpl w:val="5C7C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8960AB"/>
    <w:multiLevelType w:val="hybridMultilevel"/>
    <w:tmpl w:val="85F215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0" w15:restartNumberingAfterBreak="0">
    <w:nsid w:val="583C45B7"/>
    <w:multiLevelType w:val="hybridMultilevel"/>
    <w:tmpl w:val="91D633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8D231E4"/>
    <w:multiLevelType w:val="multilevel"/>
    <w:tmpl w:val="665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182AFE"/>
    <w:multiLevelType w:val="hybridMultilevel"/>
    <w:tmpl w:val="196464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59BE0A36"/>
    <w:multiLevelType w:val="hybridMultilevel"/>
    <w:tmpl w:val="BEC62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842B6E"/>
    <w:multiLevelType w:val="hybridMultilevel"/>
    <w:tmpl w:val="C114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865F70"/>
    <w:multiLevelType w:val="hybridMultilevel"/>
    <w:tmpl w:val="1AF8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BC03161"/>
    <w:multiLevelType w:val="hybridMultilevel"/>
    <w:tmpl w:val="1BB43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C4D3A11"/>
    <w:multiLevelType w:val="hybridMultilevel"/>
    <w:tmpl w:val="A32C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ED601E5"/>
    <w:multiLevelType w:val="multilevel"/>
    <w:tmpl w:val="B03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603ED"/>
    <w:multiLevelType w:val="hybridMultilevel"/>
    <w:tmpl w:val="771288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6129309B"/>
    <w:multiLevelType w:val="hybridMultilevel"/>
    <w:tmpl w:val="AE209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2C85104"/>
    <w:multiLevelType w:val="hybridMultilevel"/>
    <w:tmpl w:val="A69EA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4D45349"/>
    <w:multiLevelType w:val="hybridMultilevel"/>
    <w:tmpl w:val="B5F882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66855ACA"/>
    <w:multiLevelType w:val="multilevel"/>
    <w:tmpl w:val="838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9C3C10"/>
    <w:multiLevelType w:val="hybridMultilevel"/>
    <w:tmpl w:val="FD66F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86A70EF"/>
    <w:multiLevelType w:val="hybridMultilevel"/>
    <w:tmpl w:val="829AC5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6" w15:restartNumberingAfterBreak="0">
    <w:nsid w:val="6C565E60"/>
    <w:multiLevelType w:val="hybridMultilevel"/>
    <w:tmpl w:val="B388E5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7" w15:restartNumberingAfterBreak="0">
    <w:nsid w:val="6E8E19AB"/>
    <w:multiLevelType w:val="hybridMultilevel"/>
    <w:tmpl w:val="C66CB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1AC10C2"/>
    <w:multiLevelType w:val="hybridMultilevel"/>
    <w:tmpl w:val="14AC81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9" w15:restartNumberingAfterBreak="0">
    <w:nsid w:val="724D3A53"/>
    <w:multiLevelType w:val="hybridMultilevel"/>
    <w:tmpl w:val="7102E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32E0338"/>
    <w:multiLevelType w:val="hybridMultilevel"/>
    <w:tmpl w:val="4D703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382209C"/>
    <w:multiLevelType w:val="multilevel"/>
    <w:tmpl w:val="868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CE625A"/>
    <w:multiLevelType w:val="hybridMultilevel"/>
    <w:tmpl w:val="C9C2C3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3" w15:restartNumberingAfterBreak="0">
    <w:nsid w:val="78BE5CD9"/>
    <w:multiLevelType w:val="multilevel"/>
    <w:tmpl w:val="93A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FF6E95"/>
    <w:multiLevelType w:val="multilevel"/>
    <w:tmpl w:val="0FF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DE6614"/>
    <w:multiLevelType w:val="hybridMultilevel"/>
    <w:tmpl w:val="C1D227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15:restartNumberingAfterBreak="0">
    <w:nsid w:val="7F5F3013"/>
    <w:multiLevelType w:val="hybridMultilevel"/>
    <w:tmpl w:val="129069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7" w15:restartNumberingAfterBreak="0">
    <w:nsid w:val="7FF82000"/>
    <w:multiLevelType w:val="hybridMultilevel"/>
    <w:tmpl w:val="9BBC25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73821793">
    <w:abstractNumId w:val="13"/>
  </w:num>
  <w:num w:numId="2" w16cid:durableId="675500418">
    <w:abstractNumId w:val="23"/>
  </w:num>
  <w:num w:numId="3" w16cid:durableId="1028414851">
    <w:abstractNumId w:val="42"/>
  </w:num>
  <w:num w:numId="4" w16cid:durableId="1364671245">
    <w:abstractNumId w:val="14"/>
  </w:num>
  <w:num w:numId="5" w16cid:durableId="1100251124">
    <w:abstractNumId w:val="85"/>
  </w:num>
  <w:num w:numId="6" w16cid:durableId="1788113501">
    <w:abstractNumId w:val="38"/>
  </w:num>
  <w:num w:numId="7" w16cid:durableId="375589545">
    <w:abstractNumId w:val="16"/>
  </w:num>
  <w:num w:numId="8" w16cid:durableId="941450948">
    <w:abstractNumId w:val="25"/>
  </w:num>
  <w:num w:numId="9" w16cid:durableId="1106391211">
    <w:abstractNumId w:val="53"/>
  </w:num>
  <w:num w:numId="10" w16cid:durableId="1427846879">
    <w:abstractNumId w:val="40"/>
  </w:num>
  <w:num w:numId="11" w16cid:durableId="586379780">
    <w:abstractNumId w:val="56"/>
  </w:num>
  <w:num w:numId="12" w16cid:durableId="1778326863">
    <w:abstractNumId w:val="22"/>
  </w:num>
  <w:num w:numId="13" w16cid:durableId="1943485878">
    <w:abstractNumId w:val="17"/>
  </w:num>
  <w:num w:numId="14" w16cid:durableId="869731593">
    <w:abstractNumId w:val="36"/>
  </w:num>
  <w:num w:numId="15" w16cid:durableId="1777486194">
    <w:abstractNumId w:val="64"/>
  </w:num>
  <w:num w:numId="16" w16cid:durableId="1728264138">
    <w:abstractNumId w:val="87"/>
  </w:num>
  <w:num w:numId="17" w16cid:durableId="301158893">
    <w:abstractNumId w:val="46"/>
  </w:num>
  <w:num w:numId="18" w16cid:durableId="2128424047">
    <w:abstractNumId w:val="75"/>
  </w:num>
  <w:num w:numId="19" w16cid:durableId="601572460">
    <w:abstractNumId w:val="31"/>
  </w:num>
  <w:num w:numId="20" w16cid:durableId="573467783">
    <w:abstractNumId w:val="37"/>
  </w:num>
  <w:num w:numId="21" w16cid:durableId="1574926105">
    <w:abstractNumId w:val="66"/>
  </w:num>
  <w:num w:numId="22" w16cid:durableId="1164321166">
    <w:abstractNumId w:val="76"/>
  </w:num>
  <w:num w:numId="23" w16cid:durableId="253058139">
    <w:abstractNumId w:val="70"/>
  </w:num>
  <w:num w:numId="24" w16cid:durableId="1717503936">
    <w:abstractNumId w:val="1"/>
  </w:num>
  <w:num w:numId="25" w16cid:durableId="871576374">
    <w:abstractNumId w:val="71"/>
  </w:num>
  <w:num w:numId="26" w16cid:durableId="267197189">
    <w:abstractNumId w:val="34"/>
  </w:num>
  <w:num w:numId="27" w16cid:durableId="425461701">
    <w:abstractNumId w:val="54"/>
  </w:num>
  <w:num w:numId="28" w16cid:durableId="758524394">
    <w:abstractNumId w:val="21"/>
  </w:num>
  <w:num w:numId="29" w16cid:durableId="2076707496">
    <w:abstractNumId w:val="10"/>
  </w:num>
  <w:num w:numId="30" w16cid:durableId="1420758036">
    <w:abstractNumId w:val="86"/>
  </w:num>
  <w:num w:numId="31" w16cid:durableId="180827131">
    <w:abstractNumId w:val="67"/>
  </w:num>
  <w:num w:numId="32" w16cid:durableId="2070836866">
    <w:abstractNumId w:val="30"/>
  </w:num>
  <w:num w:numId="33" w16cid:durableId="25446687">
    <w:abstractNumId w:val="80"/>
  </w:num>
  <w:num w:numId="34" w16cid:durableId="884174479">
    <w:abstractNumId w:val="48"/>
  </w:num>
  <w:num w:numId="35" w16cid:durableId="1104039985">
    <w:abstractNumId w:val="44"/>
  </w:num>
  <w:num w:numId="36" w16cid:durableId="1470593486">
    <w:abstractNumId w:val="28"/>
  </w:num>
  <w:num w:numId="37" w16cid:durableId="2013871675">
    <w:abstractNumId w:val="19"/>
  </w:num>
  <w:num w:numId="38" w16cid:durableId="1801610290">
    <w:abstractNumId w:val="11"/>
  </w:num>
  <w:num w:numId="39" w16cid:durableId="953827531">
    <w:abstractNumId w:val="65"/>
  </w:num>
  <w:num w:numId="40" w16cid:durableId="967012624">
    <w:abstractNumId w:val="49"/>
  </w:num>
  <w:num w:numId="41" w16cid:durableId="689452366">
    <w:abstractNumId w:val="45"/>
  </w:num>
  <w:num w:numId="42" w16cid:durableId="1444769484">
    <w:abstractNumId w:val="60"/>
  </w:num>
  <w:num w:numId="43" w16cid:durableId="624236626">
    <w:abstractNumId w:val="41"/>
  </w:num>
  <w:num w:numId="44" w16cid:durableId="1289815555">
    <w:abstractNumId w:val="63"/>
  </w:num>
  <w:num w:numId="45" w16cid:durableId="2145391385">
    <w:abstractNumId w:val="62"/>
  </w:num>
  <w:num w:numId="46" w16cid:durableId="2122677098">
    <w:abstractNumId w:val="77"/>
  </w:num>
  <w:num w:numId="47" w16cid:durableId="113714549">
    <w:abstractNumId w:val="43"/>
  </w:num>
  <w:num w:numId="48" w16cid:durableId="1446189735">
    <w:abstractNumId w:val="39"/>
  </w:num>
  <w:num w:numId="49" w16cid:durableId="77218395">
    <w:abstractNumId w:val="59"/>
  </w:num>
  <w:num w:numId="50" w16cid:durableId="733820595">
    <w:abstractNumId w:val="47"/>
  </w:num>
  <w:num w:numId="51" w16cid:durableId="1464734319">
    <w:abstractNumId w:val="69"/>
  </w:num>
  <w:num w:numId="52" w16cid:durableId="2001157695">
    <w:abstractNumId w:val="50"/>
  </w:num>
  <w:num w:numId="53" w16cid:durableId="229847757">
    <w:abstractNumId w:val="20"/>
  </w:num>
  <w:num w:numId="54" w16cid:durableId="290063904">
    <w:abstractNumId w:val="12"/>
  </w:num>
  <w:num w:numId="55" w16cid:durableId="492842459">
    <w:abstractNumId w:val="72"/>
  </w:num>
  <w:num w:numId="56" w16cid:durableId="913706576">
    <w:abstractNumId w:val="52"/>
  </w:num>
  <w:num w:numId="57" w16cid:durableId="330959061">
    <w:abstractNumId w:val="82"/>
  </w:num>
  <w:num w:numId="58" w16cid:durableId="1034035743">
    <w:abstractNumId w:val="24"/>
  </w:num>
  <w:num w:numId="59" w16cid:durableId="2134517479">
    <w:abstractNumId w:val="27"/>
  </w:num>
  <w:num w:numId="60" w16cid:durableId="1949506425">
    <w:abstractNumId w:val="33"/>
  </w:num>
  <w:num w:numId="61" w16cid:durableId="917177487">
    <w:abstractNumId w:val="0"/>
  </w:num>
  <w:num w:numId="62" w16cid:durableId="909004524">
    <w:abstractNumId w:val="78"/>
  </w:num>
  <w:num w:numId="63" w16cid:durableId="262347933">
    <w:abstractNumId w:val="74"/>
  </w:num>
  <w:num w:numId="64" w16cid:durableId="1516383228">
    <w:abstractNumId w:val="26"/>
  </w:num>
  <w:num w:numId="65" w16cid:durableId="657616011">
    <w:abstractNumId w:val="79"/>
  </w:num>
  <w:num w:numId="66" w16cid:durableId="1410343494">
    <w:abstractNumId w:val="7"/>
  </w:num>
  <w:num w:numId="67" w16cid:durableId="1565411385">
    <w:abstractNumId w:val="4"/>
  </w:num>
  <w:num w:numId="68" w16cid:durableId="1633902552">
    <w:abstractNumId w:val="15"/>
  </w:num>
  <w:num w:numId="69" w16cid:durableId="2089569591">
    <w:abstractNumId w:val="8"/>
  </w:num>
  <w:num w:numId="70" w16cid:durableId="1811508269">
    <w:abstractNumId w:val="57"/>
  </w:num>
  <w:num w:numId="71" w16cid:durableId="935601492">
    <w:abstractNumId w:val="55"/>
  </w:num>
  <w:num w:numId="72" w16cid:durableId="276958304">
    <w:abstractNumId w:val="2"/>
  </w:num>
  <w:num w:numId="73" w16cid:durableId="211237103">
    <w:abstractNumId w:val="73"/>
  </w:num>
  <w:num w:numId="74" w16cid:durableId="1478961245">
    <w:abstractNumId w:val="61"/>
  </w:num>
  <w:num w:numId="75" w16cid:durableId="1463420383">
    <w:abstractNumId w:val="32"/>
  </w:num>
  <w:num w:numId="76" w16cid:durableId="219631707">
    <w:abstractNumId w:val="68"/>
  </w:num>
  <w:num w:numId="77" w16cid:durableId="1720781665">
    <w:abstractNumId w:val="5"/>
  </w:num>
  <w:num w:numId="78" w16cid:durableId="1371033077">
    <w:abstractNumId w:val="29"/>
  </w:num>
  <w:num w:numId="79" w16cid:durableId="499122969">
    <w:abstractNumId w:val="84"/>
  </w:num>
  <w:num w:numId="80" w16cid:durableId="2146435452">
    <w:abstractNumId w:val="6"/>
  </w:num>
  <w:num w:numId="81" w16cid:durableId="1926916376">
    <w:abstractNumId w:val="18"/>
  </w:num>
  <w:num w:numId="82" w16cid:durableId="601451939">
    <w:abstractNumId w:val="3"/>
  </w:num>
  <w:num w:numId="83" w16cid:durableId="580068975">
    <w:abstractNumId w:val="51"/>
  </w:num>
  <w:num w:numId="84" w16cid:durableId="1718046520">
    <w:abstractNumId w:val="35"/>
  </w:num>
  <w:num w:numId="85" w16cid:durableId="454065600">
    <w:abstractNumId w:val="58"/>
  </w:num>
  <w:num w:numId="86" w16cid:durableId="1027751916">
    <w:abstractNumId w:val="9"/>
  </w:num>
  <w:num w:numId="87" w16cid:durableId="336156984">
    <w:abstractNumId w:val="83"/>
  </w:num>
  <w:num w:numId="88" w16cid:durableId="2057075130">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AD"/>
    <w:rsid w:val="00000BB8"/>
    <w:rsid w:val="00017EE5"/>
    <w:rsid w:val="000F2753"/>
    <w:rsid w:val="00131A21"/>
    <w:rsid w:val="00170633"/>
    <w:rsid w:val="00191F35"/>
    <w:rsid w:val="00382534"/>
    <w:rsid w:val="00424BD0"/>
    <w:rsid w:val="00476BF5"/>
    <w:rsid w:val="004E6584"/>
    <w:rsid w:val="00556C6B"/>
    <w:rsid w:val="005E44F0"/>
    <w:rsid w:val="00802A2D"/>
    <w:rsid w:val="008E649F"/>
    <w:rsid w:val="00977B2E"/>
    <w:rsid w:val="00B1197B"/>
    <w:rsid w:val="00B3270E"/>
    <w:rsid w:val="00B643AD"/>
    <w:rsid w:val="00BA37F6"/>
    <w:rsid w:val="00D10005"/>
    <w:rsid w:val="00D737F3"/>
    <w:rsid w:val="00D92A79"/>
    <w:rsid w:val="00E641D1"/>
    <w:rsid w:val="00EC708F"/>
    <w:rsid w:val="00F9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78EA"/>
  <w15:chartTrackingRefBased/>
  <w15:docId w15:val="{C51835E4-647D-4C7A-9F81-64EA50C9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3AD"/>
    <w:rPr>
      <w:rFonts w:eastAsiaTheme="majorEastAsia" w:cstheme="majorBidi"/>
      <w:color w:val="272727" w:themeColor="text1" w:themeTint="D8"/>
    </w:rPr>
  </w:style>
  <w:style w:type="paragraph" w:styleId="Title">
    <w:name w:val="Title"/>
    <w:basedOn w:val="Normal"/>
    <w:next w:val="Normal"/>
    <w:link w:val="TitleChar"/>
    <w:uiPriority w:val="10"/>
    <w:qFormat/>
    <w:rsid w:val="00B6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3AD"/>
    <w:pPr>
      <w:spacing w:before="160"/>
      <w:jc w:val="center"/>
    </w:pPr>
    <w:rPr>
      <w:i/>
      <w:iCs/>
      <w:color w:val="404040" w:themeColor="text1" w:themeTint="BF"/>
    </w:rPr>
  </w:style>
  <w:style w:type="character" w:customStyle="1" w:styleId="QuoteChar">
    <w:name w:val="Quote Char"/>
    <w:basedOn w:val="DefaultParagraphFont"/>
    <w:link w:val="Quote"/>
    <w:uiPriority w:val="29"/>
    <w:rsid w:val="00B643AD"/>
    <w:rPr>
      <w:i/>
      <w:iCs/>
      <w:color w:val="404040" w:themeColor="text1" w:themeTint="BF"/>
    </w:rPr>
  </w:style>
  <w:style w:type="paragraph" w:styleId="ListParagraph">
    <w:name w:val="List Paragraph"/>
    <w:basedOn w:val="Normal"/>
    <w:uiPriority w:val="34"/>
    <w:qFormat/>
    <w:rsid w:val="00B643AD"/>
    <w:pPr>
      <w:ind w:left="720"/>
      <w:contextualSpacing/>
    </w:pPr>
  </w:style>
  <w:style w:type="character" w:styleId="IntenseEmphasis">
    <w:name w:val="Intense Emphasis"/>
    <w:basedOn w:val="DefaultParagraphFont"/>
    <w:uiPriority w:val="21"/>
    <w:qFormat/>
    <w:rsid w:val="00B643AD"/>
    <w:rPr>
      <w:i/>
      <w:iCs/>
      <w:color w:val="2F5496" w:themeColor="accent1" w:themeShade="BF"/>
    </w:rPr>
  </w:style>
  <w:style w:type="paragraph" w:styleId="IntenseQuote">
    <w:name w:val="Intense Quote"/>
    <w:basedOn w:val="Normal"/>
    <w:next w:val="Normal"/>
    <w:link w:val="IntenseQuoteChar"/>
    <w:uiPriority w:val="30"/>
    <w:qFormat/>
    <w:rsid w:val="00B64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3AD"/>
    <w:rPr>
      <w:i/>
      <w:iCs/>
      <w:color w:val="2F5496" w:themeColor="accent1" w:themeShade="BF"/>
    </w:rPr>
  </w:style>
  <w:style w:type="character" w:styleId="IntenseReference">
    <w:name w:val="Intense Reference"/>
    <w:basedOn w:val="DefaultParagraphFont"/>
    <w:uiPriority w:val="32"/>
    <w:qFormat/>
    <w:rsid w:val="00B64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Nirjari Bhatt</dc:creator>
  <cp:keywords/>
  <dc:description/>
  <cp:lastModifiedBy>Nirjari Bhatt</cp:lastModifiedBy>
  <cp:revision>18</cp:revision>
  <dcterms:created xsi:type="dcterms:W3CDTF">2025-08-31T09:40:00Z</dcterms:created>
  <dcterms:modified xsi:type="dcterms:W3CDTF">2025-09-01T08:12:00Z</dcterms:modified>
</cp:coreProperties>
</file>