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74C" w:rsidRDefault="00F8174C" w:rsidP="00F817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CONTENTS</w:t>
      </w:r>
    </w:p>
    <w:p w:rsidR="00F8174C" w:rsidRDefault="00F8174C" w:rsidP="00F817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F8174C" w:rsidRDefault="00F8174C" w:rsidP="00F817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INTRODUCTION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1</w:t>
      </w:r>
    </w:p>
    <w:p w:rsidR="00F8174C" w:rsidRDefault="00F8174C" w:rsidP="00F8174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OVERVIEW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:rsidR="00F8174C" w:rsidRDefault="00F8174C" w:rsidP="00F8174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PROBLEM STATEMENT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:rsidR="00F8174C" w:rsidRDefault="00F8174C" w:rsidP="00F8174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MOTIVATION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:rsidR="00F8174C" w:rsidRDefault="00F8174C" w:rsidP="00F8174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 COMPUTER GRAPHICS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:rsidR="00F8174C" w:rsidRDefault="00F8174C" w:rsidP="00F8174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1.5 OPENGL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:rsidR="00F8174C" w:rsidRDefault="00F8174C" w:rsidP="00F8174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1.6 APPLICATIONS OF COMPUTER GRAPHICS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F8174C" w:rsidRDefault="00F8174C" w:rsidP="00F817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SYSTEM REQUIREMENTS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6</w:t>
      </w:r>
    </w:p>
    <w:p w:rsidR="00F8174C" w:rsidRDefault="00F8174C" w:rsidP="00F8174C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HARDWARE AND SOFTWARE REQUIREMENTS </w:t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F8174C" w:rsidRDefault="00F8174C" w:rsidP="00F817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SYSTEM DESIGN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7</w:t>
      </w:r>
    </w:p>
    <w:p w:rsidR="00F8174C" w:rsidRDefault="00F8174C" w:rsidP="00F8174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PROPOSED SYSTEM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</w:t>
      </w:r>
    </w:p>
    <w:p w:rsidR="00F8174C" w:rsidRDefault="00F8174C" w:rsidP="00F8174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 DATA FLOW DIAGRAM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F8174C" w:rsidRDefault="00F8174C" w:rsidP="00F8174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FLOWCHART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</w:t>
      </w:r>
    </w:p>
    <w:p w:rsidR="00F8174C" w:rsidRDefault="005A11CD" w:rsidP="00F817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8174C">
        <w:rPr>
          <w:rFonts w:ascii="Times New Roman" w:hAnsi="Times New Roman" w:cs="Times New Roman"/>
          <w:b/>
          <w:bCs/>
          <w:sz w:val="28"/>
          <w:szCs w:val="28"/>
        </w:rPr>
        <w:t xml:space="preserve">. IMPLEMENTATION </w:t>
      </w:r>
      <w:r w:rsidR="00F8174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8174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8174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8174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8174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8174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8174C">
        <w:rPr>
          <w:rFonts w:ascii="Times New Roman" w:hAnsi="Times New Roman" w:cs="Times New Roman"/>
          <w:b/>
          <w:bCs/>
          <w:sz w:val="28"/>
          <w:szCs w:val="28"/>
        </w:rPr>
        <w:tab/>
        <w:t>10</w:t>
      </w:r>
    </w:p>
    <w:p w:rsidR="00F8174C" w:rsidRDefault="005A11CD" w:rsidP="00F8174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F8174C">
        <w:rPr>
          <w:rFonts w:ascii="Times New Roman" w:hAnsi="Times New Roman" w:cs="Times New Roman"/>
          <w:sz w:val="28"/>
          <w:szCs w:val="28"/>
        </w:rPr>
        <w:t xml:space="preserve">.1 MODULE DESCRIPTION </w:t>
      </w:r>
      <w:r w:rsidR="00F8174C">
        <w:rPr>
          <w:rFonts w:ascii="Times New Roman" w:hAnsi="Times New Roman" w:cs="Times New Roman"/>
          <w:sz w:val="28"/>
          <w:szCs w:val="28"/>
        </w:rPr>
        <w:tab/>
      </w:r>
      <w:r w:rsidR="00F8174C">
        <w:rPr>
          <w:rFonts w:ascii="Times New Roman" w:hAnsi="Times New Roman" w:cs="Times New Roman"/>
          <w:sz w:val="28"/>
          <w:szCs w:val="28"/>
        </w:rPr>
        <w:tab/>
      </w:r>
      <w:r w:rsidR="00F8174C">
        <w:rPr>
          <w:rFonts w:ascii="Times New Roman" w:hAnsi="Times New Roman" w:cs="Times New Roman"/>
          <w:sz w:val="28"/>
          <w:szCs w:val="28"/>
        </w:rPr>
        <w:tab/>
      </w:r>
      <w:r w:rsidR="00F8174C">
        <w:rPr>
          <w:rFonts w:ascii="Times New Roman" w:hAnsi="Times New Roman" w:cs="Times New Roman"/>
          <w:sz w:val="28"/>
          <w:szCs w:val="28"/>
        </w:rPr>
        <w:tab/>
      </w:r>
      <w:r w:rsidR="00F8174C">
        <w:rPr>
          <w:rFonts w:ascii="Times New Roman" w:hAnsi="Times New Roman" w:cs="Times New Roman"/>
          <w:sz w:val="28"/>
          <w:szCs w:val="28"/>
        </w:rPr>
        <w:tab/>
      </w:r>
      <w:r w:rsidR="00F8174C">
        <w:rPr>
          <w:rFonts w:ascii="Times New Roman" w:hAnsi="Times New Roman" w:cs="Times New Roman"/>
          <w:sz w:val="28"/>
          <w:szCs w:val="28"/>
        </w:rPr>
        <w:tab/>
        <w:t>10</w:t>
      </w:r>
    </w:p>
    <w:p w:rsidR="00F8174C" w:rsidRDefault="005A11CD" w:rsidP="00F8174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F8174C">
        <w:rPr>
          <w:rFonts w:ascii="Times New Roman" w:hAnsi="Times New Roman" w:cs="Times New Roman"/>
          <w:sz w:val="28"/>
          <w:szCs w:val="28"/>
        </w:rPr>
        <w:t xml:space="preserve">.2 HIGH-LEVEL CODE </w:t>
      </w:r>
      <w:r w:rsidR="00F8174C">
        <w:rPr>
          <w:rFonts w:ascii="Times New Roman" w:hAnsi="Times New Roman" w:cs="Times New Roman"/>
          <w:sz w:val="28"/>
          <w:szCs w:val="28"/>
        </w:rPr>
        <w:tab/>
      </w:r>
      <w:r w:rsidR="00F8174C">
        <w:rPr>
          <w:rFonts w:ascii="Times New Roman" w:hAnsi="Times New Roman" w:cs="Times New Roman"/>
          <w:sz w:val="28"/>
          <w:szCs w:val="28"/>
        </w:rPr>
        <w:tab/>
      </w:r>
      <w:r w:rsidR="00F8174C">
        <w:rPr>
          <w:rFonts w:ascii="Times New Roman" w:hAnsi="Times New Roman" w:cs="Times New Roman"/>
          <w:sz w:val="28"/>
          <w:szCs w:val="28"/>
        </w:rPr>
        <w:tab/>
      </w:r>
      <w:r w:rsidR="00F8174C">
        <w:rPr>
          <w:rFonts w:ascii="Times New Roman" w:hAnsi="Times New Roman" w:cs="Times New Roman"/>
          <w:sz w:val="28"/>
          <w:szCs w:val="28"/>
        </w:rPr>
        <w:tab/>
      </w:r>
      <w:r w:rsidR="00F8174C">
        <w:rPr>
          <w:rFonts w:ascii="Times New Roman" w:hAnsi="Times New Roman" w:cs="Times New Roman"/>
          <w:sz w:val="28"/>
          <w:szCs w:val="28"/>
        </w:rPr>
        <w:tab/>
      </w:r>
      <w:r w:rsidR="00F8174C">
        <w:rPr>
          <w:rFonts w:ascii="Times New Roman" w:hAnsi="Times New Roman" w:cs="Times New Roman"/>
          <w:sz w:val="28"/>
          <w:szCs w:val="28"/>
        </w:rPr>
        <w:tab/>
        <w:t>10</w:t>
      </w:r>
    </w:p>
    <w:p w:rsidR="00F8174C" w:rsidRDefault="005A11CD" w:rsidP="00F817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F8174C">
        <w:rPr>
          <w:rFonts w:ascii="Times New Roman" w:hAnsi="Times New Roman" w:cs="Times New Roman"/>
          <w:b/>
          <w:bCs/>
          <w:sz w:val="28"/>
          <w:szCs w:val="28"/>
        </w:rPr>
        <w:t xml:space="preserve">. RESULTS </w:t>
      </w:r>
      <w:r w:rsidR="00F8174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8174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8174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8174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8174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8174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A1C5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A1C5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A1C5F">
        <w:rPr>
          <w:rFonts w:ascii="Times New Roman" w:hAnsi="Times New Roman" w:cs="Times New Roman"/>
          <w:b/>
          <w:bCs/>
          <w:sz w:val="28"/>
          <w:szCs w:val="28"/>
        </w:rPr>
        <w:tab/>
        <w:t>18</w:t>
      </w:r>
    </w:p>
    <w:p w:rsidR="00F8174C" w:rsidRDefault="005A11CD" w:rsidP="00F817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F8174C">
        <w:rPr>
          <w:rFonts w:ascii="Times New Roman" w:hAnsi="Times New Roman" w:cs="Times New Roman"/>
          <w:b/>
          <w:bCs/>
          <w:sz w:val="28"/>
          <w:szCs w:val="28"/>
        </w:rPr>
        <w:t>. CONCLU</w:t>
      </w:r>
      <w:r w:rsidR="003A1C5F">
        <w:rPr>
          <w:rFonts w:ascii="Times New Roman" w:hAnsi="Times New Roman" w:cs="Times New Roman"/>
          <w:b/>
          <w:bCs/>
          <w:sz w:val="28"/>
          <w:szCs w:val="28"/>
        </w:rPr>
        <w:t>SION AND FUTURE ENHANCEMENT</w:t>
      </w:r>
      <w:r w:rsidR="003A1C5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A1C5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A1C5F">
        <w:rPr>
          <w:rFonts w:ascii="Times New Roman" w:hAnsi="Times New Roman" w:cs="Times New Roman"/>
          <w:b/>
          <w:bCs/>
          <w:sz w:val="28"/>
          <w:szCs w:val="28"/>
        </w:rPr>
        <w:tab/>
        <w:t>21</w:t>
      </w:r>
    </w:p>
    <w:p w:rsidR="00F8174C" w:rsidRDefault="005A11CD" w:rsidP="00F817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3A1C5F">
        <w:rPr>
          <w:rFonts w:ascii="Times New Roman" w:hAnsi="Times New Roman" w:cs="Times New Roman"/>
          <w:b/>
          <w:bCs/>
          <w:sz w:val="28"/>
          <w:szCs w:val="28"/>
        </w:rPr>
        <w:t xml:space="preserve">. BIBLIOGRAPHY </w:t>
      </w:r>
      <w:r w:rsidR="003A1C5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A1C5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A1C5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A1C5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A1C5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A1C5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A1C5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A1C5F">
        <w:rPr>
          <w:rFonts w:ascii="Times New Roman" w:hAnsi="Times New Roman" w:cs="Times New Roman"/>
          <w:b/>
          <w:bCs/>
          <w:sz w:val="28"/>
          <w:szCs w:val="28"/>
        </w:rPr>
        <w:tab/>
        <w:t>22</w:t>
      </w:r>
    </w:p>
    <w:p w:rsidR="005F5754" w:rsidRDefault="005F5754">
      <w:bookmarkStart w:id="0" w:name="_GoBack"/>
      <w:bookmarkEnd w:id="0"/>
    </w:p>
    <w:sectPr w:rsidR="005F57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935" w:rsidRDefault="00474935">
      <w:pPr>
        <w:spacing w:after="0" w:line="240" w:lineRule="auto"/>
      </w:pPr>
      <w:r>
        <w:separator/>
      </w:r>
    </w:p>
  </w:endnote>
  <w:endnote w:type="continuationSeparator" w:id="0">
    <w:p w:rsidR="00474935" w:rsidRDefault="0047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0EE" w:rsidRDefault="007110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1EE" w:rsidRDefault="004749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0EE" w:rsidRDefault="007110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935" w:rsidRDefault="00474935">
      <w:pPr>
        <w:spacing w:after="0" w:line="240" w:lineRule="auto"/>
      </w:pPr>
      <w:r>
        <w:separator/>
      </w:r>
    </w:p>
  </w:footnote>
  <w:footnote w:type="continuationSeparator" w:id="0">
    <w:p w:rsidR="00474935" w:rsidRDefault="00474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0EE" w:rsidRDefault="007110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0EE" w:rsidRDefault="007110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0EE" w:rsidRDefault="007110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5E8"/>
    <w:rsid w:val="00050742"/>
    <w:rsid w:val="003755E8"/>
    <w:rsid w:val="003A1C5F"/>
    <w:rsid w:val="0042497D"/>
    <w:rsid w:val="00474935"/>
    <w:rsid w:val="005662CA"/>
    <w:rsid w:val="005A11CD"/>
    <w:rsid w:val="005A7E1E"/>
    <w:rsid w:val="005F5754"/>
    <w:rsid w:val="007110EE"/>
    <w:rsid w:val="008B30F6"/>
    <w:rsid w:val="00E91614"/>
    <w:rsid w:val="00F64879"/>
    <w:rsid w:val="00F8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465B"/>
  <w15:chartTrackingRefBased/>
  <w15:docId w15:val="{43E370A3-3F35-4904-B344-2C1A0D70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5E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75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5E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66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2C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 Satheesh</dc:creator>
  <cp:keywords/>
  <dc:description/>
  <cp:lastModifiedBy>Nandan Satheesh</cp:lastModifiedBy>
  <cp:revision>2</cp:revision>
  <dcterms:created xsi:type="dcterms:W3CDTF">2018-05-15T16:04:00Z</dcterms:created>
  <dcterms:modified xsi:type="dcterms:W3CDTF">2018-05-15T16:04:00Z</dcterms:modified>
</cp:coreProperties>
</file>