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800F1" w14:textId="70143B7E" w:rsidR="00733EEC" w:rsidRDefault="00733EEC" w:rsidP="00C021CA">
      <w:pPr>
        <w:rPr>
          <w:b/>
          <w:bCs/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TITLE: </w:t>
      </w:r>
      <w:r w:rsidRPr="007E0420">
        <w:rPr>
          <w:b/>
          <w:bCs/>
          <w:sz w:val="48"/>
          <w:szCs w:val="48"/>
          <w:lang w:val="en-IN"/>
        </w:rPr>
        <w:t>CLOTHES</w:t>
      </w:r>
      <w:r>
        <w:rPr>
          <w:sz w:val="48"/>
          <w:szCs w:val="48"/>
          <w:lang w:val="en-IN"/>
        </w:rPr>
        <w:t xml:space="preserve"> </w:t>
      </w:r>
      <w:r w:rsidRPr="007E0420">
        <w:rPr>
          <w:b/>
          <w:bCs/>
          <w:sz w:val="48"/>
          <w:szCs w:val="48"/>
          <w:lang w:val="en-IN"/>
        </w:rPr>
        <w:t>SHOPPING APP (FILLE SANS PEUR)</w:t>
      </w:r>
    </w:p>
    <w:p w14:paraId="52144095" w14:textId="456E841E" w:rsidR="00733EEC" w:rsidRPr="00733EEC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733EEC">
        <w:rPr>
          <w:b/>
          <w:bCs/>
          <w:sz w:val="32"/>
          <w:szCs w:val="32"/>
          <w:u w:val="single"/>
          <w:lang w:val="en-IN"/>
        </w:rPr>
        <w:t>1. Introduction</w:t>
      </w:r>
    </w:p>
    <w:p w14:paraId="6DFE6BB8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This report documents the development of the “Fille Sans Peur” clothes shopping application, incorporating Human-Computer Interaction (HCI) principles to enhance usability, accessibility, and overall user satisfaction. The project is aimed at creating an intuitive, visually appealing, and fully functional e-commerce app with user-friendly features.</w:t>
      </w:r>
    </w:p>
    <w:p w14:paraId="547758A5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19093E0" w14:textId="1A279775" w:rsidR="00733EEC" w:rsidRPr="00733EEC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733EEC">
        <w:rPr>
          <w:b/>
          <w:bCs/>
          <w:sz w:val="32"/>
          <w:szCs w:val="32"/>
          <w:u w:val="single"/>
          <w:lang w:val="en-IN"/>
        </w:rPr>
        <w:t>2. Design Process</w:t>
      </w:r>
    </w:p>
    <w:p w14:paraId="2285BB5D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7F71A118" w14:textId="5DCB5500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t>2.1 Research and Ideation</w:t>
      </w:r>
    </w:p>
    <w:p w14:paraId="16065243" w14:textId="77777777" w:rsidR="00733EEC" w:rsidRPr="00733EEC" w:rsidRDefault="00733EEC" w:rsidP="00733EEC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Understanding User Needs: Surveys and interviews were conducted to gather insights into user expectations and pain points with existing e-commerce apps.</w:t>
      </w:r>
    </w:p>
    <w:p w14:paraId="7FC134AC" w14:textId="77777777" w:rsidR="00733EEC" w:rsidRPr="00733EEC" w:rsidRDefault="00733EEC" w:rsidP="00733EEC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Competitor Analysis: A detailed examination of popular shopping apps provided an understanding of common features and industry standards.</w:t>
      </w:r>
    </w:p>
    <w:p w14:paraId="6B226535" w14:textId="5EB924AF" w:rsidR="00733EEC" w:rsidRPr="00733EEC" w:rsidRDefault="00733EEC" w:rsidP="00733EEC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Brainstorming: Collaborative sessions focused on defining the app’s core features and enhancing the user experience.</w:t>
      </w:r>
    </w:p>
    <w:p w14:paraId="21918BAE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67A85B90" w14:textId="775AF7D2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t>2.2 Define App Requirements</w:t>
      </w:r>
    </w:p>
    <w:p w14:paraId="40CD9CD9" w14:textId="399C7497" w:rsidR="00733EEC" w:rsidRPr="00733EEC" w:rsidRDefault="00733EEC" w:rsidP="00733EE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Functional Goals: Essential features included login/sign-up, password recovery, product browsing, and a secure shopping cart.</w:t>
      </w:r>
    </w:p>
    <w:p w14:paraId="0921A15D" w14:textId="77777777" w:rsidR="00733EEC" w:rsidRPr="00733EEC" w:rsidRDefault="00733EEC" w:rsidP="00733EE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User Journeys: Mapped out key processes such as account creation, product search, and checkout.</w:t>
      </w:r>
    </w:p>
    <w:p w14:paraId="4603933F" w14:textId="36EBA4E4" w:rsidR="00733EEC" w:rsidRPr="00733EEC" w:rsidRDefault="00733EEC" w:rsidP="00733EE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lastRenderedPageBreak/>
        <w:t>Feature Prioritization: Focused on user authentication and browsing as core functionalities.</w:t>
      </w:r>
    </w:p>
    <w:p w14:paraId="1234AB23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99609A0" w14:textId="0568A575" w:rsidR="00733EEC" w:rsidRPr="00733EEC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733EEC">
        <w:rPr>
          <w:b/>
          <w:bCs/>
          <w:sz w:val="32"/>
          <w:szCs w:val="32"/>
          <w:u w:val="single"/>
          <w:lang w:val="en-IN"/>
        </w:rPr>
        <w:t>3. Wireframing and Prototyping</w:t>
      </w:r>
    </w:p>
    <w:p w14:paraId="5BFC0388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6E207263" w14:textId="0CF0561C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t>3.1 Low-Fidelity Wireframes</w:t>
      </w:r>
    </w:p>
    <w:p w14:paraId="6DD13513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Initial sketches were created to outline the app’s layout, focusing on navigation elements, input fields, and product displays.</w:t>
      </w:r>
    </w:p>
    <w:p w14:paraId="0DEE1683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1E255C4" w14:textId="3663F2DD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t>3.2 High-Fidelity Prototypes</w:t>
      </w:r>
    </w:p>
    <w:p w14:paraId="63010031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Interactive prototypes were built using Figma and Adobe XD, incorporating visual elements such as color schemes and typography to simulate the final design.</w:t>
      </w:r>
    </w:p>
    <w:p w14:paraId="3871364A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6A3C813C" w14:textId="286DDEE4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t>3.3 Feedback and Iteration</w:t>
      </w:r>
    </w:p>
    <w:p w14:paraId="2E36B829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Prototypes were reviewed by stakeholders and adjusted based on feedback to improve layout consistency and user navigation.</w:t>
      </w:r>
    </w:p>
    <w:p w14:paraId="0443BCD0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35AF28B7" w14:textId="6FC618C7" w:rsidR="00733EEC" w:rsidRPr="00733EEC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733EEC">
        <w:rPr>
          <w:b/>
          <w:bCs/>
          <w:sz w:val="32"/>
          <w:szCs w:val="32"/>
          <w:u w:val="single"/>
          <w:lang w:val="en-IN"/>
        </w:rPr>
        <w:t>4. UI/UX Design</w:t>
      </w:r>
    </w:p>
    <w:p w14:paraId="1BB9D451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4312E71D" w14:textId="3D718F06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t>4.1 Visual Design Elements</w:t>
      </w:r>
    </w:p>
    <w:p w14:paraId="3D564646" w14:textId="77777777" w:rsidR="00733EEC" w:rsidRPr="00733EEC" w:rsidRDefault="00733EEC" w:rsidP="00733EEC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Color Palette and Typography: Chosen to reflect the brand’s identity with soft, elegant tones.</w:t>
      </w:r>
    </w:p>
    <w:p w14:paraId="776D636C" w14:textId="7C402CBF" w:rsidR="00733EEC" w:rsidRPr="00733EEC" w:rsidRDefault="00733EEC" w:rsidP="00733EEC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Design Components: Included consistent button styles, padding, and spacing across screens.</w:t>
      </w:r>
    </w:p>
    <w:p w14:paraId="3A8C0B2A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1DDC0A1C" w14:textId="77777777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lastRenderedPageBreak/>
        <w:t>4.2 Usability and Accessibility</w:t>
      </w:r>
    </w:p>
    <w:p w14:paraId="3DD962D4" w14:textId="77777777" w:rsidR="00733EEC" w:rsidRPr="00733EEC" w:rsidRDefault="00733EEC" w:rsidP="00733EEC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Navigation: Clear, intuitive navigation elements such as prominent “Send OTP” and “Add to Bag” buttons.</w:t>
      </w:r>
    </w:p>
    <w:p w14:paraId="2505DBE0" w14:textId="57B12F90" w:rsidR="00733EEC" w:rsidRPr="00733EEC" w:rsidRDefault="00733EEC" w:rsidP="00733EEC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Accessibility Features: Ensured sufficient color contrast and readable fonts.</w:t>
      </w:r>
    </w:p>
    <w:p w14:paraId="6CD0D605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22AF801E" w14:textId="4F3D9561" w:rsidR="00733EEC" w:rsidRPr="00733EEC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733EEC">
        <w:rPr>
          <w:b/>
          <w:bCs/>
          <w:sz w:val="32"/>
          <w:szCs w:val="32"/>
          <w:u w:val="single"/>
          <w:lang w:val="en-IN"/>
        </w:rPr>
        <w:t>5. Development Using Flutter</w:t>
      </w:r>
    </w:p>
    <w:p w14:paraId="41D2D3F1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5019A49C" w14:textId="60DB84BC" w:rsidR="00733EEC" w:rsidRPr="00733EEC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733EEC">
        <w:rPr>
          <w:b/>
          <w:bCs/>
          <w:i/>
          <w:iCs/>
          <w:sz w:val="32"/>
          <w:szCs w:val="32"/>
          <w:lang w:val="en-IN"/>
        </w:rPr>
        <w:t>5.1 UI Implementation</w:t>
      </w:r>
    </w:p>
    <w:p w14:paraId="02CCC945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High-fidelity designs were translated into code using Flutter, leveraging widgets such as Container, TextField, and Button for custom styling.</w:t>
      </w:r>
    </w:p>
    <w:p w14:paraId="05521252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38957463" w14:textId="2A0D727B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5.2 Core Functionalities</w:t>
      </w:r>
    </w:p>
    <w:p w14:paraId="589EC4F5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Implemented features such as OTP sending, login validation, and cart management using Dart programming and Flutter’s capabilities.</w:t>
      </w:r>
    </w:p>
    <w:p w14:paraId="5DF6D51A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615A2813" w14:textId="189BFF3A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5.3 State Management</w:t>
      </w:r>
    </w:p>
    <w:p w14:paraId="5AC054BD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Utilized Provider for effective state management, ensuring data consistency across app screens.</w:t>
      </w:r>
    </w:p>
    <w:p w14:paraId="1F7FCFD2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5547A1E" w14:textId="5F7460E6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6. Testing and Quality Assurance</w:t>
      </w:r>
    </w:p>
    <w:p w14:paraId="14DD87AD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11AAA2DC" w14:textId="7FA894D1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6.1 Unit Testing</w:t>
      </w:r>
    </w:p>
    <w:p w14:paraId="5A368F70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Developed unit tests to verify the functionality of individual components, ensuring they performed as expected.</w:t>
      </w:r>
    </w:p>
    <w:p w14:paraId="7A299A65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2915054F" w14:textId="287C7E65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6.2 User Testing</w:t>
      </w:r>
    </w:p>
    <w:p w14:paraId="267981D7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Conducted usability tests simulating real-world scenarios (e.g., creating an account, purchasing items).</w:t>
      </w:r>
    </w:p>
    <w:p w14:paraId="1E76DC4A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50EDCBCA" w14:textId="4B4014B7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6.3 Debugging</w:t>
      </w:r>
    </w:p>
    <w:p w14:paraId="4DAFD41B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Addressed and resolved issues related to cross-platform compatibility and loading times.</w:t>
      </w:r>
    </w:p>
    <w:p w14:paraId="6D68F3D6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6E5F4563" w14:textId="450C881F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7. Post-Launch Strategy</w:t>
      </w:r>
    </w:p>
    <w:p w14:paraId="57F5CF7D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C25D73D" w14:textId="7A0B9087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7.1 Deployment and Monitoring</w:t>
      </w:r>
    </w:p>
    <w:p w14:paraId="4F3A946E" w14:textId="77777777" w:rsidR="00733EEC" w:rsidRPr="00733EEC" w:rsidRDefault="00733EEC" w:rsidP="00733EEC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Beta Release: Launched a beta version for select users to gather feedback and fine-tune features.</w:t>
      </w:r>
    </w:p>
    <w:p w14:paraId="1318C142" w14:textId="155D1C80" w:rsidR="00733EEC" w:rsidRPr="00733EEC" w:rsidRDefault="00733EEC" w:rsidP="00733EEC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App Store Guidelines: Ensured compliance with app store requirements for smooth submission.</w:t>
      </w:r>
    </w:p>
    <w:p w14:paraId="37BACD67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1466CCC0" w14:textId="1AD40BE6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7.2 Performance Tracking</w:t>
      </w:r>
    </w:p>
    <w:p w14:paraId="46C99D8B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Used analytics tools to monitor user engagement and app performance.</w:t>
      </w:r>
    </w:p>
    <w:p w14:paraId="3FADB563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6147348" w14:textId="4D762358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7.3 Continuous Updates</w:t>
      </w:r>
    </w:p>
    <w:p w14:paraId="59973C3D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Based on user feedback, updates were planned to enhance user experience and introduce new features.</w:t>
      </w:r>
    </w:p>
    <w:p w14:paraId="19EEDB03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7B54B650" w14:textId="794D22D3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8. HCI Principles Applied</w:t>
      </w:r>
    </w:p>
    <w:p w14:paraId="7BE30C0D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50524BA1" w14:textId="23B24713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8.1 Consistency</w:t>
      </w:r>
    </w:p>
    <w:p w14:paraId="002C318A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Uniformity in design was maintained across all screens to build user familiarity and reduce cognitive load.</w:t>
      </w:r>
    </w:p>
    <w:p w14:paraId="3A752AA3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3BF18F33" w14:textId="5F40FB23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8.2 Feedback</w:t>
      </w:r>
    </w:p>
    <w:p w14:paraId="3D0F738A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All actions, such as “Send OTP,” provided user feedback through confirmation messages and progress indicators.</w:t>
      </w:r>
    </w:p>
    <w:p w14:paraId="14D05113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16C2F483" w14:textId="2CEB9278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8.3 Visibility</w:t>
      </w:r>
    </w:p>
    <w:p w14:paraId="502AF851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Key information, including product prices and item descriptions, was clearly displayed.</w:t>
      </w:r>
    </w:p>
    <w:p w14:paraId="1B851425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5B628550" w14:textId="248F2F71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8.4 Affordance and Error Prevention</w:t>
      </w:r>
    </w:p>
    <w:p w14:paraId="6DA13EE7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Interactive elements were designed with clear affordances, and input validation was included to prevent common user errors.</w:t>
      </w:r>
    </w:p>
    <w:p w14:paraId="5DF712E3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6A9C68C0" w14:textId="57BC1A72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9. User Feedback and Iterative Design</w:t>
      </w:r>
    </w:p>
    <w:p w14:paraId="0D6B893C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Feedback was collected through usability testing and A/B tests. Iterative improvements were made, such as enhancing button visibility and adjusting layout elements for better user interaction.</w:t>
      </w:r>
    </w:p>
    <w:p w14:paraId="717C8375" w14:textId="77777777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</w:p>
    <w:p w14:paraId="50CC1657" w14:textId="0E38ED74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10. Usability Testing Outcomes</w:t>
      </w:r>
    </w:p>
    <w:p w14:paraId="54CAE441" w14:textId="77777777" w:rsidR="00733EEC" w:rsidRPr="00733EEC" w:rsidRDefault="00733EEC" w:rsidP="00733EEC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Metrics Measured: Task completion rates, time taken for tasks, and user satisfaction scores.</w:t>
      </w:r>
    </w:p>
    <w:p w14:paraId="52311E65" w14:textId="06A36550" w:rsidR="00733EEC" w:rsidRPr="00733EEC" w:rsidRDefault="00733EEC" w:rsidP="00733EEC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lastRenderedPageBreak/>
        <w:t>Findings: Improvements were needed for button placement and the layout of product pages, which were addressed.</w:t>
      </w:r>
    </w:p>
    <w:p w14:paraId="4167EC92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4AEB7BC0" w14:textId="4F76A3EB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11. Challenges and Solutions</w:t>
      </w:r>
    </w:p>
    <w:p w14:paraId="46F73F01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1638E36E" w14:textId="34F5B825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11.1 Technical Challenges</w:t>
      </w:r>
    </w:p>
    <w:p w14:paraId="44D23EA1" w14:textId="77777777" w:rsidR="00733EEC" w:rsidRPr="00733EEC" w:rsidRDefault="00733EEC" w:rsidP="00733EEC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Integrating third-party APIs for OTP generation.</w:t>
      </w:r>
    </w:p>
    <w:p w14:paraId="1ADB9260" w14:textId="0EDCB9D8" w:rsidR="00733EEC" w:rsidRPr="00733EEC" w:rsidRDefault="00733EEC" w:rsidP="00733EEC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Cross-platform compatibility issues were resolved through additional testing and platform-specific code adjustments.</w:t>
      </w:r>
    </w:p>
    <w:p w14:paraId="748B3C39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1C923E43" w14:textId="75550104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11.2 Design Challenges</w:t>
      </w:r>
    </w:p>
    <w:p w14:paraId="316B4504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Balancing aesthetics and functionality without overwhelming users. Simplified UI elements were adopted for clarity.</w:t>
      </w:r>
    </w:p>
    <w:p w14:paraId="7B437886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6673B738" w14:textId="120E3663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12. Reflections and Future Enhancements</w:t>
      </w:r>
    </w:p>
    <w:p w14:paraId="0048DA01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5E0191B" w14:textId="0201AEA1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12.1 Lessons Learned</w:t>
      </w:r>
    </w:p>
    <w:p w14:paraId="012FD1E4" w14:textId="77777777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The project underscored the importance of user feedback and iterative design. HCI principles played a significant role in refining the app experience.</w:t>
      </w:r>
    </w:p>
    <w:p w14:paraId="2293D8B4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1CED3FE3" w14:textId="10A0C66F" w:rsidR="00733EEC" w:rsidRPr="0009307F" w:rsidRDefault="00733EEC" w:rsidP="00733EEC">
      <w:pPr>
        <w:rPr>
          <w:b/>
          <w:bCs/>
          <w:i/>
          <w:iCs/>
          <w:sz w:val="32"/>
          <w:szCs w:val="32"/>
          <w:lang w:val="en-IN"/>
        </w:rPr>
      </w:pPr>
      <w:r w:rsidRPr="0009307F">
        <w:rPr>
          <w:b/>
          <w:bCs/>
          <w:i/>
          <w:iCs/>
          <w:sz w:val="32"/>
          <w:szCs w:val="32"/>
          <w:lang w:val="en-IN"/>
        </w:rPr>
        <w:t>12.2 Planned Improvements</w:t>
      </w:r>
    </w:p>
    <w:p w14:paraId="54B8A534" w14:textId="76072955" w:rsidR="00733EEC" w:rsidRPr="00733EEC" w:rsidRDefault="00733EEC" w:rsidP="00733EEC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Personalization: Introduce AI-based product recommendations.</w:t>
      </w:r>
    </w:p>
    <w:p w14:paraId="320DD1C7" w14:textId="77777777" w:rsidR="00733EEC" w:rsidRPr="00733EEC" w:rsidRDefault="00733EEC" w:rsidP="00733EEC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Accessibility: Implement voice commands and high-contrast mode.</w:t>
      </w:r>
    </w:p>
    <w:p w14:paraId="77A7CC1D" w14:textId="57359443" w:rsidR="00733EEC" w:rsidRPr="00733EEC" w:rsidRDefault="00733EEC" w:rsidP="00733EEC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Offline Browsing: Allow users to view and save items offline.</w:t>
      </w:r>
    </w:p>
    <w:p w14:paraId="7B4E7615" w14:textId="77777777" w:rsidR="00733EEC" w:rsidRPr="00733EEC" w:rsidRDefault="00733EEC" w:rsidP="00733EEC">
      <w:pPr>
        <w:rPr>
          <w:sz w:val="32"/>
          <w:szCs w:val="32"/>
          <w:lang w:val="en-IN"/>
        </w:rPr>
      </w:pPr>
    </w:p>
    <w:p w14:paraId="0C150615" w14:textId="4B74FFAD" w:rsidR="00733EEC" w:rsidRPr="0009307F" w:rsidRDefault="00733EEC" w:rsidP="00733EEC">
      <w:pPr>
        <w:rPr>
          <w:b/>
          <w:bCs/>
          <w:sz w:val="32"/>
          <w:szCs w:val="32"/>
          <w:u w:val="single"/>
          <w:lang w:val="en-IN"/>
        </w:rPr>
      </w:pPr>
      <w:r w:rsidRPr="0009307F">
        <w:rPr>
          <w:b/>
          <w:bCs/>
          <w:sz w:val="32"/>
          <w:szCs w:val="32"/>
          <w:u w:val="single"/>
          <w:lang w:val="en-IN"/>
        </w:rPr>
        <w:t>13. Conclusion</w:t>
      </w:r>
    </w:p>
    <w:p w14:paraId="05259212" w14:textId="1D971040" w:rsidR="00733EEC" w:rsidRPr="00733EEC" w:rsidRDefault="00733EEC" w:rsidP="00733EEC">
      <w:pPr>
        <w:rPr>
          <w:sz w:val="32"/>
          <w:szCs w:val="32"/>
          <w:lang w:val="en-IN"/>
        </w:rPr>
      </w:pPr>
      <w:r w:rsidRPr="00733EEC">
        <w:rPr>
          <w:sz w:val="32"/>
          <w:szCs w:val="32"/>
          <w:lang w:val="en-IN"/>
        </w:rPr>
        <w:t>The “Fille Sans Peur” app is designed to offer a seamless, user-friendly shopping experience, leveraging HCI principles to maximize usability and satisfaction. Ongoing updates and user feedback will continue to drive improvements, ensuring the app remains relevant and valuable to users.</w:t>
      </w:r>
    </w:p>
    <w:sectPr w:rsidR="00733EEC" w:rsidRPr="00733EEC" w:rsidSect="0067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5311"/>
    <w:multiLevelType w:val="hybridMultilevel"/>
    <w:tmpl w:val="512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1620"/>
    <w:multiLevelType w:val="hybridMultilevel"/>
    <w:tmpl w:val="0924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9ED"/>
    <w:multiLevelType w:val="hybridMultilevel"/>
    <w:tmpl w:val="ECDC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D58AC"/>
    <w:multiLevelType w:val="hybridMultilevel"/>
    <w:tmpl w:val="F418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43861"/>
    <w:multiLevelType w:val="hybridMultilevel"/>
    <w:tmpl w:val="3E4C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53E21"/>
    <w:multiLevelType w:val="hybridMultilevel"/>
    <w:tmpl w:val="8222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839A2"/>
    <w:multiLevelType w:val="hybridMultilevel"/>
    <w:tmpl w:val="88FE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B4A72"/>
    <w:multiLevelType w:val="hybridMultilevel"/>
    <w:tmpl w:val="9CD0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4311">
    <w:abstractNumId w:val="5"/>
  </w:num>
  <w:num w:numId="2" w16cid:durableId="1108159869">
    <w:abstractNumId w:val="6"/>
  </w:num>
  <w:num w:numId="3" w16cid:durableId="1069814358">
    <w:abstractNumId w:val="1"/>
  </w:num>
  <w:num w:numId="4" w16cid:durableId="1939018432">
    <w:abstractNumId w:val="7"/>
  </w:num>
  <w:num w:numId="5" w16cid:durableId="1077745496">
    <w:abstractNumId w:val="3"/>
  </w:num>
  <w:num w:numId="6" w16cid:durableId="1740178589">
    <w:abstractNumId w:val="2"/>
  </w:num>
  <w:num w:numId="7" w16cid:durableId="1971208567">
    <w:abstractNumId w:val="4"/>
  </w:num>
  <w:num w:numId="8" w16cid:durableId="44520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EC"/>
    <w:rsid w:val="0009307F"/>
    <w:rsid w:val="003F44B4"/>
    <w:rsid w:val="00670C56"/>
    <w:rsid w:val="00733EEC"/>
    <w:rsid w:val="007E169F"/>
    <w:rsid w:val="00A12201"/>
    <w:rsid w:val="00A745D2"/>
    <w:rsid w:val="00B26E40"/>
    <w:rsid w:val="00C021CA"/>
    <w:rsid w:val="00E43B8E"/>
    <w:rsid w:val="00E57D97"/>
    <w:rsid w:val="00F1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8E24"/>
  <w15:chartTrackingRefBased/>
  <w15:docId w15:val="{891F2126-5D05-4EB8-9C04-62D3CA13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05DFEEC309A46BB9AC18101944FF5" ma:contentTypeVersion="13" ma:contentTypeDescription="Create a new document." ma:contentTypeScope="" ma:versionID="08c284042883b49881d98a1909e69556">
  <xsd:schema xmlns:xsd="http://www.w3.org/2001/XMLSchema" xmlns:xs="http://www.w3.org/2001/XMLSchema" xmlns:p="http://schemas.microsoft.com/office/2006/metadata/properties" xmlns:ns2="b0f91455-f0ea-43c3-b00c-2e407d37b057" xmlns:ns3="180437fd-69b2-4871-b5a0-3375743cdc70" targetNamespace="http://schemas.microsoft.com/office/2006/metadata/properties" ma:root="true" ma:fieldsID="1c3470856f9d7223e0f13e854e4ba96a" ns2:_="" ns3:_="">
    <xsd:import namespace="b0f91455-f0ea-43c3-b00c-2e407d37b057"/>
    <xsd:import namespace="180437fd-69b2-4871-b5a0-3375743cd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91455-f0ea-43c3-b00c-2e407d37b0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437fd-69b2-4871-b5a0-3375743cdc7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49c072-b873-474e-b50d-79f0f6df9c8a}" ma:internalName="TaxCatchAll" ma:showField="CatchAllData" ma:web="180437fd-69b2-4871-b5a0-3375743cd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91455-f0ea-43c3-b00c-2e407d37b057">
      <Terms xmlns="http://schemas.microsoft.com/office/infopath/2007/PartnerControls"/>
    </lcf76f155ced4ddcb4097134ff3c332f>
    <ReferenceId xmlns="b0f91455-f0ea-43c3-b00c-2e407d37b057" xsi:nil="true"/>
    <TaxCatchAll xmlns="180437fd-69b2-4871-b5a0-3375743cdc70" xsi:nil="true"/>
  </documentManagement>
</p:properties>
</file>

<file path=customXml/itemProps1.xml><?xml version="1.0" encoding="utf-8"?>
<ds:datastoreItem xmlns:ds="http://schemas.openxmlformats.org/officeDocument/2006/customXml" ds:itemID="{F8CC085D-E2B4-489F-8474-56DF922BC9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3B72A7-A0C6-4E39-8061-DB9B15251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91455-f0ea-43c3-b00c-2e407d37b057"/>
    <ds:schemaRef ds:uri="180437fd-69b2-4871-b5a0-3375743cd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A6C9B7-853E-4E6B-A8F3-6D4DC4C3EC78}">
  <ds:schemaRefs>
    <ds:schemaRef ds:uri="http://schemas.microsoft.com/office/2006/metadata/properties"/>
    <ds:schemaRef ds:uri="http://schemas.microsoft.com/office/infopath/2007/PartnerControls"/>
    <ds:schemaRef ds:uri="b0f91455-f0ea-43c3-b00c-2e407d37b057"/>
    <ds:schemaRef ds:uri="180437fd-69b2-4871-b5a0-3375743cdc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Manoj 😊</dc:creator>
  <cp:keywords/>
  <dc:description/>
  <cp:lastModifiedBy>Nandana Manoj 😊</cp:lastModifiedBy>
  <cp:revision>3</cp:revision>
  <dcterms:created xsi:type="dcterms:W3CDTF">2024-11-18T13:24:00Z</dcterms:created>
  <dcterms:modified xsi:type="dcterms:W3CDTF">2024-12-26T10:34:00Z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0x010100E3505DFEEC309A46BB9AC18101944FF5</vt:lpwstr>
  </property>
</Properties>
</file>