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6D662">
      <w:pP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>Instructions</w:t>
      </w:r>
    </w:p>
    <w:p w14:paraId="5785873B">
      <w:pP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6825C6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1</w:t>
      </w:r>
      <w:r>
        <w:rPr>
          <w:rFonts w:hint="default" w:ascii="Times New Roman" w:hAnsi="Times New Roman" w:cs="Times New Roman"/>
          <w:sz w:val="24"/>
          <w:szCs w:val="24"/>
        </w:rPr>
        <w:t xml:space="preserve">: Extract the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Full_code</w:t>
      </w:r>
      <w:r>
        <w:rPr>
          <w:rFonts w:hint="default" w:ascii="Times New Roman" w:hAnsi="Times New Roman" w:cs="Times New Roman"/>
          <w:sz w:val="24"/>
          <w:szCs w:val="24"/>
        </w:rPr>
        <w:t>.rar in a drive</w:t>
      </w:r>
    </w:p>
    <w:p w14:paraId="290810F6">
      <w:pPr>
        <w:rPr>
          <w:rFonts w:hint="default" w:ascii="Times New Roman" w:hAnsi="Times New Roman" w:cs="Times New Roman"/>
          <w:sz w:val="24"/>
          <w:szCs w:val="24"/>
        </w:rPr>
      </w:pPr>
    </w:p>
    <w:p w14:paraId="4502F250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Step 2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 Run docker desktop application in background</w:t>
      </w:r>
    </w:p>
    <w:p w14:paraId="05861BD1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CD2D442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Step 3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 Run ganache application</w:t>
      </w:r>
    </w:p>
    <w:p w14:paraId="6C519C83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2A29911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Step 4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 Open the existing workspace ( which we have created in our first session) in ganache application</w:t>
      </w:r>
    </w:p>
    <w:p w14:paraId="69A76F66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CB45BD6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Step 5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Copy down the public and private address of first node </w:t>
      </w:r>
    </w:p>
    <w:p w14:paraId="4442BEFA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FDF3188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Step 6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 Open visual studio code and open the “Full_code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IN"/>
        </w:rPr>
        <w:t>” folder and open a new terminal in visual studio code and run below commands in order</w:t>
      </w:r>
    </w:p>
    <w:p w14:paraId="6399C491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45B96F6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Step 7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Command 1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:- $env:ETH_ACCOUNT_ADDRESS = "paste your public address here, which have copied"</w:t>
      </w:r>
    </w:p>
    <w:p w14:paraId="1D593DBC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4BD44FC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Step 8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Command 2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:- $env:ETH_PRIVATE_KEY = "paste your private address here, which have copied"</w:t>
      </w:r>
    </w:p>
    <w:p w14:paraId="68A63349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139E634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Step 9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Command 3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:-  $env:ETH_NODE_URL = "http://127.0.0.1:7545"</w:t>
      </w:r>
    </w:p>
    <w:p w14:paraId="3A1AF1EA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C9F1B42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Step10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Command 4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:- powershell -ExecutionPolicy Bypass -File .\pipeline.ps1</w:t>
      </w:r>
    </w:p>
    <w:p w14:paraId="6414091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77885"/>
    <w:rsid w:val="59077885"/>
    <w:rsid w:val="5F80653E"/>
    <w:rsid w:val="726E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2026-06-23T06:51:00Z</dcterms:created>
  <dc:creator>sanal k</dc:creator>
  <cp:lastModifiedBy>sanal k</cp:lastModifiedBy>
  <dcterms:modified xsi:type="dcterms:W3CDTF">2026-06-23T06:55:05Z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CF415925A3FB42E78783C23757D8B462_11</vt:lpwstr>
  </property>
  <property fmtid="{D5CDD505-2E9C-101B-9397-08002B2CF9AE}" pid="4" name="KSOTemplateDocerSaveRecord">
    <vt:lpwstr>eyJoZGlkIjoiYmFkNjI5Mzg1ZTZlZGVmZTk1Y2Y4OGQ5YzYxZWU3YTkiLCJ1c2VySWQiOiI1Njc2MDM0NDQyOTUifQ==</vt:lpwstr>
  </property>
</Properties>
</file>