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LAB CYCLE 2</w:t>
      </w:r>
    </w:p>
    <w:p>
      <w:pPr>
        <w:pStyle w:val="Normal"/>
        <w:bidi w:val="0"/>
        <w:jc w:val="left"/>
        <w:rPr/>
      </w:pPr>
      <w:r>
        <w:rPr/>
        <w:t>Experiment no.4</w:t>
      </w:r>
    </w:p>
    <w:p>
      <w:pPr>
        <w:pStyle w:val="Normal"/>
        <w:bidi w:val="0"/>
        <w:jc w:val="left"/>
        <w:rPr/>
      </w:pPr>
      <w:r>
        <w:rPr/>
        <w:t>Date:3/3/2025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Familiarization of Subquery,Joins,Views and Set operations.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 the following database schema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Employee (ID character 5, DeptID numeric 2 , Name character 15,</w:t>
      </w:r>
    </w:p>
    <w:p>
      <w:pPr>
        <w:pStyle w:val="Normal"/>
        <w:bidi w:val="0"/>
        <w:jc w:val="left"/>
        <w:rPr/>
      </w:pPr>
      <w:r>
        <w:rPr/>
        <w:t>Designation character 15, Basic numeric 10,2 , Gender character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&gt;&gt;</w:t>
      </w:r>
      <w:r>
        <w:rPr>
          <w:b/>
          <w:bCs/>
        </w:rPr>
        <w:t>create table employee(ID varchar(5),DeptID int(2),Name varchar(15),Designation varchar(15),Basic float(10,2),Gender varchar(1));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120130" cy="260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848100" cy="1998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&gt;&gt;</w:t>
      </w:r>
      <w:r>
        <w:rPr>
          <w:b/>
          <w:bCs/>
        </w:rPr>
        <w:t>insert into employee values('101',1,'Ram','Typist',2000,'M');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55880</wp:posOffset>
            </wp:positionV>
            <wp:extent cx="3998595" cy="664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5715</wp:posOffset>
            </wp:positionV>
            <wp:extent cx="3967480" cy="196850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Display the different designations existing in the organisation.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>
          <w:b/>
          <w:bCs/>
        </w:rPr>
        <w:t>&gt;&gt;</w:t>
      </w:r>
      <w:r>
        <w:rPr>
          <w:b/>
          <w:bCs/>
        </w:rPr>
        <w:t>select distinct Designation from employee;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165100</wp:posOffset>
            </wp:positionH>
            <wp:positionV relativeFrom="paragraph">
              <wp:posOffset>87630</wp:posOffset>
            </wp:positionV>
            <wp:extent cx="2920365" cy="125920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Display the number of different designations existing in the organisation.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b/>
          <w:bCs/>
        </w:rPr>
        <w:t>&gt;&gt;select count(distinct Designation) from employee</w:t>
      </w:r>
      <w:r>
        <w:rPr>
          <w:b/>
          <w:bCs/>
        </w:rPr>
        <w:t>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139700</wp:posOffset>
            </wp:positionV>
            <wp:extent cx="3515360" cy="977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Display ID, name, desig,deptID and basic, DA, HRA and net salary of all employees with</w:t>
      </w:r>
    </w:p>
    <w:p>
      <w:pPr>
        <w:pStyle w:val="Normal"/>
        <w:bidi w:val="0"/>
        <w:jc w:val="left"/>
        <w:rPr/>
      </w:pPr>
      <w:r>
        <w:rPr/>
        <w:t>suitable headings as DA, HRA and NET_SAL respectively.(DA is 7.5% of basic, and NET_SAL</w:t>
      </w:r>
    </w:p>
    <w:p>
      <w:pPr>
        <w:pStyle w:val="Normal"/>
        <w:bidi w:val="0"/>
        <w:jc w:val="left"/>
        <w:rPr/>
      </w:pPr>
      <w:r>
        <w:rPr/>
        <w:t>is Basic + DA+ HRA)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ID,Name,Designation,DeptID,Basic,(Basic*0.075) as DA,(Basic*0.10) as HRA,(Basic+(Basic*0.075)+(Basic*0.10)) as NET_SAL from employee;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3810</wp:posOffset>
            </wp:positionH>
            <wp:positionV relativeFrom="paragraph">
              <wp:posOffset>133350</wp:posOffset>
            </wp:positionV>
            <wp:extent cx="5492750" cy="2113280"/>
            <wp:effectExtent l="0" t="0" r="0" b="0"/>
            <wp:wrapSquare wrapText="largest"/>
            <wp:docPr id="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Display the maximum salary given for female employees.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&gt;&gt;</w:t>
      </w:r>
      <w:r>
        <w:rPr>
          <w:b/>
          <w:bCs/>
        </w:rPr>
        <w:t>select max(Basic) from employee where Gender='F';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38735</wp:posOffset>
            </wp:positionH>
            <wp:positionV relativeFrom="paragraph">
              <wp:posOffset>97790</wp:posOffset>
            </wp:positionV>
            <wp:extent cx="3207385" cy="868680"/>
            <wp:effectExtent l="0" t="0" r="0" b="0"/>
            <wp:wrapSquare wrapText="largest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Add a column manager-id into the above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>
          <w:b/>
          <w:bCs/>
        </w:rPr>
        <w:t>&gt;&gt;</w:t>
      </w:r>
      <w:r>
        <w:rPr>
          <w:b/>
          <w:bCs/>
        </w:rPr>
        <w:t>alter table employee add column manager_id varchar(5);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92075</wp:posOffset>
            </wp:positionH>
            <wp:positionV relativeFrom="paragraph">
              <wp:posOffset>95250</wp:posOffset>
            </wp:positionV>
            <wp:extent cx="3893820" cy="39116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Update values of manager id of employees as null for 101, 101 for 102, 121, 156. 102 for</w:t>
      </w:r>
    </w:p>
    <w:p>
      <w:pPr>
        <w:pStyle w:val="Normal"/>
        <w:bidi w:val="0"/>
        <w:jc w:val="left"/>
        <w:rPr/>
      </w:pPr>
      <w:r>
        <w:rPr/>
        <w:t>123,114,115.121 for 127.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manager_id=Null where ID='101';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manager_id='101' where ID in('102','121','156');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manager_id='102' where ID in('123','114','115');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manager_id='121' where ID='127';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27940</wp:posOffset>
            </wp:positionH>
            <wp:positionV relativeFrom="paragraph">
              <wp:posOffset>172085</wp:posOffset>
            </wp:positionV>
            <wp:extent cx="2845435" cy="192151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Add a column joining date to the above table and update appropriate values for the</w:t>
      </w:r>
    </w:p>
    <w:p>
      <w:pPr>
        <w:pStyle w:val="Normal"/>
        <w:bidi w:val="0"/>
        <w:jc w:val="left"/>
        <w:rPr/>
      </w:pPr>
      <w:r>
        <w:rPr/>
        <w:t>joining date 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alter table employee add column joining_date date;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joining_date='2024-01-01' where ID in('123','114');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joining_date='2020-10-12' where ID='127';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joining_date='2020-09-08' where ID='115';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joining_date='2023-12-12' where ID='101';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joining_date='2019-11-05' where ID='102';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</w:t>
      </w:r>
      <w:r>
        <w:rPr>
          <w:b/>
          <w:bCs/>
        </w:rPr>
        <w:t>&gt; update employee set joining_date='2025-02-08' where ID in('121','156');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-10160</wp:posOffset>
            </wp:positionH>
            <wp:positionV relativeFrom="paragraph">
              <wp:posOffset>26670</wp:posOffset>
            </wp:positionV>
            <wp:extent cx="3819525" cy="299021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Display the details of employees according to their seniority.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* from employee order by joining_date;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-23495</wp:posOffset>
            </wp:positionH>
            <wp:positionV relativeFrom="paragraph">
              <wp:posOffset>35560</wp:posOffset>
            </wp:positionV>
            <wp:extent cx="4404360" cy="140525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Create a new table DEPARTMENT with fields DEPTID and DNAME. Make DEPTID as the primary key and make DEPTID in employee table to refer to the DEPARTMENT table.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create table department(DeptID int(2) primary key,Dname varchar(20));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alter table employee add constraint fk_dept foreign key(DeptID) references department(DeptID) on delete cascade;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22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-12065</wp:posOffset>
            </wp:positionH>
            <wp:positionV relativeFrom="paragraph">
              <wp:posOffset>402590</wp:posOffset>
            </wp:positionV>
            <wp:extent cx="6120130" cy="34861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10. Insert values into the DEPARTMENT table. Make sure that all the existing values for</w:t>
      </w:r>
    </w:p>
    <w:p>
      <w:pPr>
        <w:pStyle w:val="Normal"/>
        <w:bidi w:val="0"/>
        <w:jc w:val="left"/>
        <w:rPr/>
      </w:pPr>
      <w:r>
        <w:rPr/>
        <w:t>DEPTID in emp is inserted into this table. Sample values are DESIGN, CODING,</w:t>
      </w:r>
    </w:p>
    <w:p>
      <w:pPr>
        <w:pStyle w:val="Normal"/>
        <w:bidi w:val="0"/>
        <w:jc w:val="left"/>
        <w:rPr/>
      </w:pPr>
      <w:r>
        <w:rPr/>
        <w:t>TESTING, RESEARCH.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insert into department values(1,'Design'),(2,'Testing'),(3,'Coding'),(4,'Research');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125095</wp:posOffset>
            </wp:positionV>
            <wp:extent cx="4367530" cy="1339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Display the employee name and department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employee.Name,department.Dname from employee join department on employee.DeptID=department.DeptID;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813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12. Display the department name of employee Arun.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employee.Name,department.Dname from employee join department on  employee.DeptID=department.DeptID where employee.Name='Arun';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531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13. Display the salary given by DESIGN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employee.Name,employee.Basic from employee join department on employee.DeptID=department.DeptID where department.Dname='Design';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-4445</wp:posOffset>
            </wp:positionH>
            <wp:positionV relativeFrom="paragraph">
              <wp:posOffset>127635</wp:posOffset>
            </wp:positionV>
            <wp:extent cx="4867275" cy="10947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Display the details of typist working in DESIGN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employee.ID,employee.Name,employee.Basic,employee.Gender from employee join department on employee.DeptID=department.DeptID where employee.Designation='Typist' and department.Dname='Design';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261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15. Display the salary of employees working in RESEARCH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employee.Name,employee.Basic from employee join department on employee.DeptID=department.DeptID where department.Dname='Research';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-6350</wp:posOffset>
            </wp:positionH>
            <wp:positionV relativeFrom="paragraph">
              <wp:posOffset>157480</wp:posOffset>
            </wp:positionV>
            <wp:extent cx="4681220" cy="110998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List the female employees working in TESTING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select employee.ID,employee.Name from employee join department on employee.DeptID=department.DeptID where employee.Gender='F' and department.Dname='Testing';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63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17. Display the details of employees not working in CODING or TESTING department.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Display the names of department giving maximum salary.</w:t>
      </w:r>
    </w:p>
    <w:p>
      <w:pPr>
        <w:pStyle w:val="Normal"/>
        <w:bidi w:val="0"/>
        <w:jc w:val="left"/>
        <w:rPr/>
      </w:pPr>
      <w:r>
        <w:rPr/>
        <w:t>19. Display the names of departments with minimum number of employees.</w:t>
      </w:r>
    </w:p>
    <w:p>
      <w:pPr>
        <w:pStyle w:val="Normal"/>
        <w:bidi w:val="0"/>
        <w:jc w:val="left"/>
        <w:rPr/>
      </w:pPr>
      <w:r>
        <w:rPr/>
        <w:t>20. Display the second maximum salary.</w:t>
      </w:r>
    </w:p>
    <w:p>
      <w:pPr>
        <w:pStyle w:val="Normal"/>
        <w:bidi w:val="0"/>
        <w:jc w:val="left"/>
        <w:rPr/>
      </w:pPr>
      <w:r>
        <w:rPr/>
        <w:t>21. Display the second minimum salary.</w:t>
      </w:r>
    </w:p>
    <w:p>
      <w:pPr>
        <w:pStyle w:val="Normal"/>
        <w:bidi w:val="0"/>
        <w:jc w:val="left"/>
        <w:rPr/>
      </w:pPr>
      <w:r>
        <w:rPr/>
        <w:t>22. Display the names of employees getting salary greater than the average salary of their</w:t>
      </w:r>
    </w:p>
    <w:p>
      <w:pPr>
        <w:pStyle w:val="Normal"/>
        <w:bidi w:val="0"/>
        <w:jc w:val="left"/>
        <w:rPr/>
      </w:pPr>
      <w:r>
        <w:rPr/>
        <w:t>department.</w:t>
      </w:r>
    </w:p>
    <w:p>
      <w:pPr>
        <w:pStyle w:val="Normal"/>
        <w:bidi w:val="0"/>
        <w:jc w:val="left"/>
        <w:rPr/>
      </w:pPr>
      <w:r>
        <w:rPr/>
        <w:t>23. Display the names of employees working under the manager Ram.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LibreOffice/6.4.7.2$Linux_X86_64 LibreOffice_project/40$Build-2</Application>
  <Pages>6</Pages>
  <Words>567</Words>
  <Characters>4061</Characters>
  <CharactersWithSpaces>4580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2025-03-03T13:09:10Z</dcterms:created>
  <dc:creator/>
  <dc:description/>
  <dc:language>en-IN</dc:language>
  <cp:lastModifiedBy/>
  <dcterms:modified xsi:type="dcterms:W3CDTF">2025-03-03T15:55:03Z</dcterms:modified>
  <cp:revision>56</cp:revision>
  <dc:subject/>
  <dc:title/>
</cp:coreProperties>
</file>