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3CBF4" w14:textId="77777777" w:rsid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D8683" w14:textId="75CAFE89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032284F0" w14:textId="77777777" w:rsidR="00B17D52" w:rsidRPr="00B17D52" w:rsidRDefault="00B17D52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1.1 Purpose</w:t>
      </w:r>
    </w:p>
    <w:p w14:paraId="201CAE46" w14:textId="4189C1CA" w:rsidR="00B17D52" w:rsidRPr="00B17D52" w:rsidRDefault="00B17D52" w:rsidP="00B17D52">
      <w:p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This Software Requirements Specification (SRS) document provides a detailed description of the </w:t>
      </w:r>
      <w:proofErr w:type="spellStart"/>
      <w:r w:rsidRPr="00B17D52">
        <w:rPr>
          <w:rFonts w:ascii="Times New Roman" w:hAnsi="Times New Roman" w:cs="Times New Roman"/>
          <w:sz w:val="24"/>
          <w:szCs w:val="24"/>
        </w:rPr>
        <w:t>WeatherGuard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 system, including its functionalities, system architecture, constraints, and design considerations. It serves as a reference for developers, project supervisors, and stakeholders to ensure proper understanding and implementation of the system.</w:t>
      </w:r>
    </w:p>
    <w:p w14:paraId="07567BBD" w14:textId="77777777" w:rsidR="00B17D52" w:rsidRPr="00B17D52" w:rsidRDefault="00B17D52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1.2 Scope</w:t>
      </w:r>
    </w:p>
    <w:p w14:paraId="1BD5C001" w14:textId="77777777" w:rsidR="00B17D52" w:rsidRPr="00B17D52" w:rsidRDefault="00B17D52" w:rsidP="00B17D52">
      <w:p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B17D52">
        <w:rPr>
          <w:rFonts w:ascii="Times New Roman" w:hAnsi="Times New Roman" w:cs="Times New Roman"/>
          <w:sz w:val="24"/>
          <w:szCs w:val="24"/>
        </w:rPr>
        <w:t>WeatherGuard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 system is an intelligent weather monitoring and disaster alert platform that provides real-time weather updates, predictive risk analysis, and location-based alerts. The system enables users to monitor environmental conditions, assess potential risks, and access emergency preparedness guidelines.</w:t>
      </w:r>
    </w:p>
    <w:p w14:paraId="72339EA2" w14:textId="77777777" w:rsidR="00B17D52" w:rsidRPr="00B17D52" w:rsidRDefault="00B17D52" w:rsidP="00B17D52">
      <w:p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>The system includes features such as user management, weather data retrieval, risk assessment using predefined models, alert generation, and emergency guidance. It is designed as a scalable web-based application.</w:t>
      </w:r>
    </w:p>
    <w:p w14:paraId="24EF8AD6" w14:textId="3E309B2F" w:rsidR="00B17D52" w:rsidRPr="00B17D52" w:rsidRDefault="00B17D52" w:rsidP="00B17D52">
      <w:p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>However, the system is limited to software-based predictions and depends on external APIs for weather data. Future enhancements may include AI-based forecasting and IoT integration.</w:t>
      </w:r>
    </w:p>
    <w:p w14:paraId="14AE0185" w14:textId="77777777" w:rsidR="00B17D52" w:rsidRPr="00B17D52" w:rsidRDefault="00B17D52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1.3 Definitions, Acronyms, Abbreviations</w:t>
      </w:r>
    </w:p>
    <w:p w14:paraId="727D139F" w14:textId="77777777" w:rsidR="00B17D52" w:rsidRPr="00B17D52" w:rsidRDefault="00B17D52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SRS – Software Requirements Specification </w:t>
      </w:r>
    </w:p>
    <w:p w14:paraId="43669F77" w14:textId="77777777" w:rsidR="00B17D52" w:rsidRPr="00B17D52" w:rsidRDefault="00B17D52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API – Application Programming Interface </w:t>
      </w:r>
    </w:p>
    <w:p w14:paraId="530076DD" w14:textId="77777777" w:rsidR="00B17D52" w:rsidRPr="00B17D52" w:rsidRDefault="00B17D52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UI – User Interface </w:t>
      </w:r>
    </w:p>
    <w:p w14:paraId="53DCE5EF" w14:textId="77777777" w:rsidR="00B17D52" w:rsidRPr="00B17D52" w:rsidRDefault="00B17D52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DBMS – Database Management System </w:t>
      </w:r>
    </w:p>
    <w:p w14:paraId="7E3792ED" w14:textId="7E8F022A" w:rsidR="00B17D52" w:rsidRPr="00B17D52" w:rsidRDefault="00B17D52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GPS – Global Positioning System </w:t>
      </w:r>
    </w:p>
    <w:p w14:paraId="350C8503" w14:textId="77777777" w:rsidR="00B17D52" w:rsidRPr="00B17D52" w:rsidRDefault="00B17D52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1.4 Overview</w:t>
      </w:r>
    </w:p>
    <w:p w14:paraId="3C5781C2" w14:textId="77777777" w:rsidR="00B17D52" w:rsidRPr="00B17D52" w:rsidRDefault="00B17D52" w:rsidP="00B17D52">
      <w:p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This document outlines the functional and non-functional requirements of the </w:t>
      </w:r>
      <w:proofErr w:type="spellStart"/>
      <w:r w:rsidRPr="00B17D52">
        <w:rPr>
          <w:rFonts w:ascii="Times New Roman" w:hAnsi="Times New Roman" w:cs="Times New Roman"/>
          <w:sz w:val="24"/>
          <w:szCs w:val="24"/>
        </w:rPr>
        <w:t>WeatherGuard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 system. It also describes system constraints, assumptions, and dependencies to ensure a structured development approach.</w:t>
      </w:r>
    </w:p>
    <w:p w14:paraId="3C62D8DE" w14:textId="77777777" w:rsidR="00054521" w:rsidRPr="00054521" w:rsidRDefault="00054521" w:rsidP="00B17D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EEB9DD" w14:textId="77777777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2. PROBLEM STATEMENT</w:t>
      </w:r>
    </w:p>
    <w:p w14:paraId="6ED0165E" w14:textId="0C2953FE" w:rsidR="00DF6170" w:rsidRDefault="00DF6170" w:rsidP="00B17D52">
      <w:p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Existing weather applications mainly provide general weather forecasts but lack integrated disaster alerts, risk assessment, and emergency guidance. Users rely on multiple sources, </w:t>
      </w:r>
      <w:r w:rsidRPr="00DF6170">
        <w:rPr>
          <w:rFonts w:ascii="Times New Roman" w:hAnsi="Times New Roman" w:cs="Times New Roman"/>
          <w:sz w:val="24"/>
          <w:szCs w:val="24"/>
        </w:rPr>
        <w:lastRenderedPageBreak/>
        <w:t>causing delays and confusion during emergencies. A unified system is required to provide real-time information and safety support.</w:t>
      </w:r>
    </w:p>
    <w:p w14:paraId="01E9720E" w14:textId="77777777" w:rsidR="00DF6170" w:rsidRPr="00DF6170" w:rsidRDefault="00DF6170" w:rsidP="00B17D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F7061D" w14:textId="77777777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3. OBJECTIVES</w:t>
      </w:r>
    </w:p>
    <w:p w14:paraId="02B26B05" w14:textId="77777777" w:rsidR="00DF6170" w:rsidRPr="00DF6170" w:rsidRDefault="00DF617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To develop a system that provides real-time weather updates </w:t>
      </w:r>
    </w:p>
    <w:p w14:paraId="11C04230" w14:textId="77777777" w:rsidR="00DF6170" w:rsidRPr="00DF6170" w:rsidRDefault="00DF617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To integrate disaster alert mechanisms </w:t>
      </w:r>
    </w:p>
    <w:p w14:paraId="17B7D4BA" w14:textId="77777777" w:rsidR="00DF6170" w:rsidRPr="00DF6170" w:rsidRDefault="00DF617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To implement a Smart Risk Indicator </w:t>
      </w:r>
    </w:p>
    <w:p w14:paraId="0268B146" w14:textId="77777777" w:rsidR="00DF6170" w:rsidRPr="00DF6170" w:rsidRDefault="00DF617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To provide location-based personalized services </w:t>
      </w:r>
    </w:p>
    <w:p w14:paraId="23AFC708" w14:textId="63D171B2" w:rsidR="00DF6170" w:rsidRDefault="00DF617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To include an Emergency Preparedness module </w:t>
      </w:r>
    </w:p>
    <w:p w14:paraId="35D89CD2" w14:textId="77777777" w:rsidR="00956923" w:rsidRPr="00DF6170" w:rsidRDefault="00956923" w:rsidP="00B17D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734CCC" w14:textId="77777777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4. LITERATURE REVIEW</w:t>
      </w:r>
    </w:p>
    <w:p w14:paraId="475602F7" w14:textId="4DDFD351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 xml:space="preserve">4.1 Existing System </w:t>
      </w:r>
    </w:p>
    <w:p w14:paraId="49BC9F8D" w14:textId="77777777" w:rsidR="00DF6170" w:rsidRPr="00DF6170" w:rsidRDefault="00DF6170" w:rsidP="00B17D52">
      <w:p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>Current systems include weather apps and government platforms.</w:t>
      </w:r>
    </w:p>
    <w:p w14:paraId="6441AFE6" w14:textId="77777777" w:rsidR="00DF6170" w:rsidRPr="00DF6170" w:rsidRDefault="00DF6170" w:rsidP="00B17D52">
      <w:p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>Features:</w:t>
      </w:r>
    </w:p>
    <w:p w14:paraId="4705F5ED" w14:textId="77777777" w:rsidR="00DF6170" w:rsidRPr="00DF6170" w:rsidRDefault="00DF617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Display weather conditions (temperature, humidity, forecasts) </w:t>
      </w:r>
    </w:p>
    <w:p w14:paraId="4AB86A1A" w14:textId="77777777" w:rsidR="00DF6170" w:rsidRPr="00DF6170" w:rsidRDefault="00DF617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Provide limited notifications </w:t>
      </w:r>
    </w:p>
    <w:p w14:paraId="1FCB3B98" w14:textId="77777777" w:rsidR="00DF6170" w:rsidRPr="00DF6170" w:rsidRDefault="00DF6170" w:rsidP="00B17D52">
      <w:p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>Limitations:</w:t>
      </w:r>
    </w:p>
    <w:p w14:paraId="52B9E905" w14:textId="77777777" w:rsidR="00DF6170" w:rsidRPr="00DF6170" w:rsidRDefault="00DF617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No integration of disaster alerts </w:t>
      </w:r>
    </w:p>
    <w:p w14:paraId="412D4480" w14:textId="77777777" w:rsidR="00DF6170" w:rsidRPr="00DF6170" w:rsidRDefault="00DF617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Lack of risk prediction mechanisms </w:t>
      </w:r>
    </w:p>
    <w:p w14:paraId="00A9BA9F" w14:textId="77777777" w:rsidR="00DF6170" w:rsidRPr="00DF6170" w:rsidRDefault="00DF617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No emergency guidance </w:t>
      </w:r>
    </w:p>
    <w:p w14:paraId="0A690A41" w14:textId="77777777" w:rsidR="00DF6170" w:rsidRPr="00DF6170" w:rsidRDefault="00DF617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Fragmented information sources </w:t>
      </w:r>
    </w:p>
    <w:p w14:paraId="787BB822" w14:textId="30FA05DC" w:rsidR="00DF6170" w:rsidRPr="00DF6170" w:rsidRDefault="00DF617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Poor decision-making support </w:t>
      </w:r>
    </w:p>
    <w:p w14:paraId="3D53F580" w14:textId="77777777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4.2 Proposed System</w:t>
      </w:r>
    </w:p>
    <w:p w14:paraId="58FE00CC" w14:textId="77777777" w:rsidR="00DF6170" w:rsidRPr="00DF6170" w:rsidRDefault="00DF6170" w:rsidP="00B17D52">
      <w:p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>The proposed system (</w:t>
      </w:r>
      <w:proofErr w:type="spellStart"/>
      <w:r w:rsidRPr="00DF6170">
        <w:rPr>
          <w:rFonts w:ascii="Times New Roman" w:hAnsi="Times New Roman" w:cs="Times New Roman"/>
          <w:sz w:val="24"/>
          <w:szCs w:val="24"/>
        </w:rPr>
        <w:t>WeatherGuard</w:t>
      </w:r>
      <w:proofErr w:type="spellEnd"/>
      <w:r w:rsidRPr="00DF6170">
        <w:rPr>
          <w:rFonts w:ascii="Times New Roman" w:hAnsi="Times New Roman" w:cs="Times New Roman"/>
          <w:sz w:val="24"/>
          <w:szCs w:val="24"/>
        </w:rPr>
        <w:t>) overcomes these limitations.</w:t>
      </w:r>
    </w:p>
    <w:p w14:paraId="23716F06" w14:textId="77777777" w:rsidR="00DF6170" w:rsidRPr="00DF6170" w:rsidRDefault="00DF6170" w:rsidP="00B17D52">
      <w:p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>Features:</w:t>
      </w:r>
    </w:p>
    <w:p w14:paraId="51BCF5A5" w14:textId="77777777" w:rsidR="00DF6170" w:rsidRPr="00DF6170" w:rsidRDefault="00DF617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Real-time weather data via APIs </w:t>
      </w:r>
    </w:p>
    <w:p w14:paraId="5928AB2F" w14:textId="77777777" w:rsidR="00DF6170" w:rsidRPr="00DF6170" w:rsidRDefault="00DF617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Integrated disaster alerts </w:t>
      </w:r>
    </w:p>
    <w:p w14:paraId="083C07AA" w14:textId="77777777" w:rsidR="00DF6170" w:rsidRPr="00DF6170" w:rsidRDefault="00DF617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Smart Risk Indicator (Low, Medium, High) </w:t>
      </w:r>
    </w:p>
    <w:p w14:paraId="01FEB338" w14:textId="77777777" w:rsidR="00DF6170" w:rsidRPr="00DF6170" w:rsidRDefault="00DF617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Emergency preparedness guidance </w:t>
      </w:r>
    </w:p>
    <w:p w14:paraId="232E1023" w14:textId="77777777" w:rsidR="00DF6170" w:rsidRPr="00DF6170" w:rsidRDefault="00DF617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User-friendly dashboard </w:t>
      </w:r>
    </w:p>
    <w:p w14:paraId="392DC950" w14:textId="77777777" w:rsidR="00DF6170" w:rsidRPr="006E31A3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31A3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2C90CE31" w14:textId="77777777" w:rsidR="00DF6170" w:rsidRPr="00DF6170" w:rsidRDefault="00DF617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Centralized platform </w:t>
      </w:r>
    </w:p>
    <w:p w14:paraId="4A42F642" w14:textId="77777777" w:rsidR="00DF6170" w:rsidRPr="00DF6170" w:rsidRDefault="00DF617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Faster response during emergencies </w:t>
      </w:r>
    </w:p>
    <w:p w14:paraId="05EE0E42" w14:textId="77777777" w:rsidR="00DF6170" w:rsidRPr="00DF6170" w:rsidRDefault="00DF617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Improved safety awareness </w:t>
      </w:r>
    </w:p>
    <w:p w14:paraId="43D170D8" w14:textId="77777777" w:rsidR="006E31A3" w:rsidRDefault="00DF6170" w:rsidP="006E31A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Better user experience </w:t>
      </w:r>
    </w:p>
    <w:p w14:paraId="4040FF08" w14:textId="6BB36A08" w:rsidR="00B17D52" w:rsidRPr="006E31A3" w:rsidRDefault="00B17D52" w:rsidP="006E31A3">
      <w:pPr>
        <w:jc w:val="both"/>
        <w:rPr>
          <w:rFonts w:ascii="Times New Roman" w:hAnsi="Times New Roman" w:cs="Times New Roman"/>
          <w:sz w:val="24"/>
          <w:szCs w:val="24"/>
        </w:rPr>
      </w:pPr>
      <w:r w:rsidRPr="006E31A3">
        <w:rPr>
          <w:rFonts w:ascii="Times New Roman" w:hAnsi="Times New Roman" w:cs="Times New Roman"/>
          <w:b/>
          <w:bCs/>
          <w:sz w:val="24"/>
          <w:szCs w:val="24"/>
        </w:rPr>
        <w:t>System Features (Functional Requirements)</w:t>
      </w:r>
    </w:p>
    <w:p w14:paraId="1884A2B6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3.1 User Management</w:t>
      </w:r>
    </w:p>
    <w:p w14:paraId="3362DA90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allow users to register and log in securely. </w:t>
      </w:r>
    </w:p>
    <w:p w14:paraId="726793DC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allow users to update profile and location preferences. </w:t>
      </w:r>
    </w:p>
    <w:p w14:paraId="0AA05F0E" w14:textId="7343735F" w:rsidR="00B17D52" w:rsidRPr="00B17D52" w:rsidRDefault="00B17D52" w:rsidP="006E31A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56B4093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3.2 Weather Data Retrieval</w:t>
      </w:r>
    </w:p>
    <w:p w14:paraId="3E9932DA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fetch real-time weather data using external APIs. </w:t>
      </w:r>
    </w:p>
    <w:p w14:paraId="16409ACE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display temperature, humidity, rainfall, and wind speed. </w:t>
      </w:r>
    </w:p>
    <w:p w14:paraId="477FA0DC" w14:textId="2242AF15" w:rsidR="00B17D52" w:rsidRPr="00B17D52" w:rsidRDefault="00B17D52" w:rsidP="006E31A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64AF177" w14:textId="77777777" w:rsidR="00B17D52" w:rsidRPr="00B17D52" w:rsidRDefault="00B17D52" w:rsidP="006E31A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3.3 Risk Analysis</w:t>
      </w:r>
    </w:p>
    <w:p w14:paraId="041E1808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utilize an existing </w:t>
      </w:r>
      <w:proofErr w:type="spellStart"/>
      <w:r w:rsidRPr="00B17D52">
        <w:rPr>
          <w:rFonts w:ascii="Times New Roman" w:hAnsi="Times New Roman" w:cs="Times New Roman"/>
          <w:sz w:val="24"/>
          <w:szCs w:val="24"/>
        </w:rPr>
        <w:t>RiskAnalysisService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 to compute risk levels. </w:t>
      </w:r>
    </w:p>
    <w:p w14:paraId="118CAE6B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</w:t>
      </w:r>
      <w:proofErr w:type="spellStart"/>
      <w:r w:rsidRPr="00B17D5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 multiple parameters such as temperature, rainfall, humidity, and wind speed. </w:t>
      </w:r>
    </w:p>
    <w:p w14:paraId="5D0C0B99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classify risk levels as Low, Medium, or High. </w:t>
      </w:r>
    </w:p>
    <w:p w14:paraId="3225C66C" w14:textId="5CF79CAE" w:rsidR="00B17D52" w:rsidRPr="00B17D52" w:rsidRDefault="00B17D52" w:rsidP="006E31A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E39EEE7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3.4 Alerts System</w:t>
      </w:r>
    </w:p>
    <w:p w14:paraId="3F8F13AC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generate alerts for severe weather conditions. </w:t>
      </w:r>
    </w:p>
    <w:p w14:paraId="6EF27BC8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support a hybrid alert mechanism (API + simulated alerts). </w:t>
      </w:r>
    </w:p>
    <w:p w14:paraId="3FBA60E1" w14:textId="5AC1C191" w:rsidR="00B17D52" w:rsidRPr="006E31A3" w:rsidRDefault="00B17D52" w:rsidP="006E31A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categorize alerts based on severity. </w:t>
      </w:r>
    </w:p>
    <w:p w14:paraId="6C2378FE" w14:textId="77777777" w:rsidR="00B17D52" w:rsidRPr="00B17D52" w:rsidRDefault="00B17D52" w:rsidP="006E31A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3.5 Emergency Preparedness</w:t>
      </w:r>
    </w:p>
    <w:p w14:paraId="27E59FA3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provide disaster-specific safety guidelines. </w:t>
      </w:r>
    </w:p>
    <w:p w14:paraId="771BF76F" w14:textId="1F107F88" w:rsidR="00B17D52" w:rsidRPr="006E31A3" w:rsidRDefault="00B17D52" w:rsidP="006E31A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display recommendations based on risk levels. </w:t>
      </w:r>
    </w:p>
    <w:p w14:paraId="06F047F3" w14:textId="77777777" w:rsidR="00B17D52" w:rsidRPr="00B17D52" w:rsidRDefault="00B17D52" w:rsidP="006E31A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3.6 Data Visualization</w:t>
      </w:r>
    </w:p>
    <w:p w14:paraId="191F663B" w14:textId="5A3088AC" w:rsidR="00B17D52" w:rsidRPr="006E31A3" w:rsidRDefault="00B17D52" w:rsidP="006E31A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present weather trends using charts and graphs. </w:t>
      </w:r>
    </w:p>
    <w:p w14:paraId="64A1B6BB" w14:textId="77777777" w:rsidR="00B17D52" w:rsidRPr="00B17D52" w:rsidRDefault="00B17D52" w:rsidP="006E31A3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3.7 Admin Functions</w:t>
      </w:r>
    </w:p>
    <w:p w14:paraId="2AEC00D9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admin shall manage alerts and monitor system activity. </w:t>
      </w:r>
    </w:p>
    <w:p w14:paraId="3AE9414D" w14:textId="12F80388" w:rsidR="00B17D52" w:rsidRPr="00B17D52" w:rsidRDefault="00B17D52" w:rsidP="006E31A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17AF0DB" w14:textId="77777777" w:rsidR="00B17D52" w:rsidRPr="00B17D52" w:rsidRDefault="00B17D52" w:rsidP="006E31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4. External Interface Requirements</w:t>
      </w:r>
    </w:p>
    <w:p w14:paraId="0476B8C9" w14:textId="77777777" w:rsidR="00B17D52" w:rsidRPr="00B17D52" w:rsidRDefault="00B17D52" w:rsidP="006E31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4.1 User Interface</w:t>
      </w:r>
    </w:p>
    <w:p w14:paraId="599BA579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Responsive web interface </w:t>
      </w:r>
    </w:p>
    <w:p w14:paraId="43280479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Simple navigation and dashboard view </w:t>
      </w:r>
    </w:p>
    <w:p w14:paraId="714076E9" w14:textId="4FAC321A" w:rsidR="00B17D52" w:rsidRPr="00B17D52" w:rsidRDefault="00B17D52" w:rsidP="006E31A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11ECA7F" w14:textId="77777777" w:rsidR="00B17D52" w:rsidRPr="00B17D52" w:rsidRDefault="00B17D52" w:rsidP="006E31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4.2 Hardware Interface</w:t>
      </w:r>
    </w:p>
    <w:p w14:paraId="254B3BBC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Standard computing devices (PC, mobile) </w:t>
      </w:r>
    </w:p>
    <w:p w14:paraId="6660FE30" w14:textId="68DB303E" w:rsidR="00B17D52" w:rsidRPr="006E31A3" w:rsidRDefault="00B17D52" w:rsidP="006E31A3">
      <w:p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4.3 Software Interface</w:t>
      </w:r>
    </w:p>
    <w:p w14:paraId="3204692E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Weather APIs </w:t>
      </w:r>
    </w:p>
    <w:p w14:paraId="6E43D935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Database system </w:t>
      </w:r>
    </w:p>
    <w:p w14:paraId="1D5F3AAC" w14:textId="0341144D" w:rsidR="00B17D52" w:rsidRPr="006E31A3" w:rsidRDefault="00B17D52" w:rsidP="006E31A3">
      <w:pPr>
        <w:jc w:val="both"/>
        <w:rPr>
          <w:rFonts w:ascii="Times New Roman" w:hAnsi="Times New Roman" w:cs="Times New Roman"/>
          <w:sz w:val="24"/>
          <w:szCs w:val="24"/>
        </w:rPr>
      </w:pPr>
      <w:r w:rsidRPr="006E31A3">
        <w:rPr>
          <w:rFonts w:ascii="Times New Roman" w:hAnsi="Times New Roman" w:cs="Times New Roman"/>
          <w:b/>
          <w:bCs/>
          <w:sz w:val="24"/>
          <w:szCs w:val="24"/>
        </w:rPr>
        <w:t>4.4 Communication Interface</w:t>
      </w:r>
    </w:p>
    <w:p w14:paraId="695A995F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HTTP/HTTPS protocols </w:t>
      </w:r>
    </w:p>
    <w:p w14:paraId="3D071974" w14:textId="632D4A7D" w:rsidR="00B17D52" w:rsidRPr="006E31A3" w:rsidRDefault="00B17D52" w:rsidP="006E31A3">
      <w:pPr>
        <w:jc w:val="both"/>
        <w:rPr>
          <w:rFonts w:ascii="Times New Roman" w:hAnsi="Times New Roman" w:cs="Times New Roman"/>
          <w:sz w:val="24"/>
          <w:szCs w:val="24"/>
        </w:rPr>
      </w:pPr>
      <w:r w:rsidRPr="006E31A3">
        <w:rPr>
          <w:rFonts w:ascii="Times New Roman" w:hAnsi="Times New Roman" w:cs="Times New Roman"/>
          <w:b/>
          <w:bCs/>
          <w:sz w:val="24"/>
          <w:szCs w:val="24"/>
        </w:rPr>
        <w:t>5. Non-Functional Requirements</w:t>
      </w:r>
    </w:p>
    <w:p w14:paraId="54683BB3" w14:textId="77777777" w:rsidR="00B17D52" w:rsidRPr="00B17D52" w:rsidRDefault="00B17D52" w:rsidP="006C35AB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5.1 Performance</w:t>
      </w:r>
    </w:p>
    <w:p w14:paraId="3DC72396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provide fast response times for real-time data. </w:t>
      </w:r>
    </w:p>
    <w:p w14:paraId="1BACF801" w14:textId="77777777" w:rsidR="00B17D52" w:rsidRPr="00B17D52" w:rsidRDefault="00B17D52" w:rsidP="006C35AB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5.2 Reliability</w:t>
      </w:r>
    </w:p>
    <w:p w14:paraId="55B2EEEA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ensure high availability and fault tolerance. </w:t>
      </w:r>
    </w:p>
    <w:p w14:paraId="4C847BD2" w14:textId="77777777" w:rsidR="00B17D52" w:rsidRPr="00B17D52" w:rsidRDefault="00B17D52" w:rsidP="006C35AB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5.3 Security</w:t>
      </w:r>
    </w:p>
    <w:p w14:paraId="118F07F3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implement secure authentication and data protection. </w:t>
      </w:r>
    </w:p>
    <w:p w14:paraId="3730B4E4" w14:textId="77777777" w:rsidR="00B17D52" w:rsidRPr="00B17D52" w:rsidRDefault="00B17D52" w:rsidP="006C35AB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5.4 Usability</w:t>
      </w:r>
    </w:p>
    <w:p w14:paraId="629870D5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provide an intuitive user interface. </w:t>
      </w:r>
    </w:p>
    <w:p w14:paraId="0D2D8BB3" w14:textId="77777777" w:rsidR="00B17D52" w:rsidRPr="00B17D52" w:rsidRDefault="00B17D52" w:rsidP="006C35AB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5.5 Scalability</w:t>
      </w:r>
    </w:p>
    <w:p w14:paraId="27551038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support increasing users and data load. </w:t>
      </w:r>
    </w:p>
    <w:p w14:paraId="055C050C" w14:textId="351966A2" w:rsidR="00B17D52" w:rsidRPr="006C35AB" w:rsidRDefault="00B17D52">
      <w:pPr>
        <w:pStyle w:val="ListParagraph"/>
        <w:numPr>
          <w:ilvl w:val="1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5AB">
        <w:rPr>
          <w:rFonts w:ascii="Times New Roman" w:hAnsi="Times New Roman" w:cs="Times New Roman"/>
          <w:b/>
          <w:bCs/>
          <w:sz w:val="24"/>
          <w:szCs w:val="24"/>
        </w:rPr>
        <w:t>Maintainability</w:t>
      </w:r>
    </w:p>
    <w:p w14:paraId="5AC6FC4A" w14:textId="77777777" w:rsidR="006C35AB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The system shall be modular and easy to update. </w:t>
      </w:r>
    </w:p>
    <w:p w14:paraId="2E6D01C8" w14:textId="6F34E1CA" w:rsidR="00B17D52" w:rsidRPr="006C35AB" w:rsidRDefault="00B17D52" w:rsidP="006C35A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C35AB">
        <w:rPr>
          <w:rFonts w:ascii="Times New Roman" w:hAnsi="Times New Roman" w:cs="Times New Roman"/>
          <w:b/>
          <w:bCs/>
          <w:sz w:val="24"/>
          <w:szCs w:val="24"/>
        </w:rPr>
        <w:t>6. Database Design (Aligned with System)</w:t>
      </w:r>
    </w:p>
    <w:p w14:paraId="26EA2934" w14:textId="77777777" w:rsidR="00B17D52" w:rsidRPr="00B17D52" w:rsidRDefault="00B17D52" w:rsidP="006C35A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Entities:</w:t>
      </w:r>
    </w:p>
    <w:p w14:paraId="003B77AD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User </w:t>
      </w:r>
    </w:p>
    <w:p w14:paraId="046ADBC7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Location </w:t>
      </w:r>
    </w:p>
    <w:p w14:paraId="127E100E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7D52">
        <w:rPr>
          <w:rFonts w:ascii="Times New Roman" w:hAnsi="Times New Roman" w:cs="Times New Roman"/>
          <w:sz w:val="24"/>
          <w:szCs w:val="24"/>
        </w:rPr>
        <w:t>WeatherData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3A91C3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7D52">
        <w:rPr>
          <w:rFonts w:ascii="Times New Roman" w:hAnsi="Times New Roman" w:cs="Times New Roman"/>
          <w:sz w:val="24"/>
          <w:szCs w:val="24"/>
        </w:rPr>
        <w:t>RiskData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F69AA1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Alert </w:t>
      </w:r>
    </w:p>
    <w:p w14:paraId="5D96D7D5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7D52">
        <w:rPr>
          <w:rFonts w:ascii="Times New Roman" w:hAnsi="Times New Roman" w:cs="Times New Roman"/>
          <w:sz w:val="24"/>
          <w:szCs w:val="24"/>
        </w:rPr>
        <w:t>EmergencyGuidelines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9E9340" w14:textId="3955F95A" w:rsidR="005C4FB2" w:rsidRPr="005C4FB2" w:rsidRDefault="00B17D52" w:rsidP="005C4FB2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Key Tables:</w:t>
      </w:r>
    </w:p>
    <w:p w14:paraId="05F739B9" w14:textId="77777777" w:rsidR="00B17D52" w:rsidRPr="00B17D52" w:rsidRDefault="00B17D52" w:rsidP="006C35A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7D52">
        <w:rPr>
          <w:rFonts w:ascii="Times New Roman" w:hAnsi="Times New Roman" w:cs="Times New Roman"/>
          <w:b/>
          <w:bCs/>
          <w:sz w:val="24"/>
          <w:szCs w:val="24"/>
        </w:rPr>
        <w:t>WeatherData</w:t>
      </w:r>
      <w:proofErr w:type="spellEnd"/>
    </w:p>
    <w:p w14:paraId="786E28CC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7D52">
        <w:rPr>
          <w:rFonts w:ascii="Times New Roman" w:hAnsi="Times New Roman" w:cs="Times New Roman"/>
          <w:sz w:val="24"/>
          <w:szCs w:val="24"/>
        </w:rPr>
        <w:t>weather_id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7D52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, temperature, humidity, rainfall, </w:t>
      </w:r>
      <w:proofErr w:type="spellStart"/>
      <w:r w:rsidRPr="00B17D52">
        <w:rPr>
          <w:rFonts w:ascii="Times New Roman" w:hAnsi="Times New Roman" w:cs="Times New Roman"/>
          <w:sz w:val="24"/>
          <w:szCs w:val="24"/>
        </w:rPr>
        <w:t>wind_speed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, timestamp </w:t>
      </w:r>
    </w:p>
    <w:p w14:paraId="35201BF6" w14:textId="77777777" w:rsidR="00B17D52" w:rsidRPr="00B17D52" w:rsidRDefault="00B17D52" w:rsidP="006C35A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7D52">
        <w:rPr>
          <w:rFonts w:ascii="Times New Roman" w:hAnsi="Times New Roman" w:cs="Times New Roman"/>
          <w:b/>
          <w:bCs/>
          <w:sz w:val="24"/>
          <w:szCs w:val="24"/>
        </w:rPr>
        <w:t>RiskData</w:t>
      </w:r>
      <w:proofErr w:type="spellEnd"/>
    </w:p>
    <w:p w14:paraId="2BDD7DF7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7D52">
        <w:rPr>
          <w:rFonts w:ascii="Times New Roman" w:hAnsi="Times New Roman" w:cs="Times New Roman"/>
          <w:sz w:val="24"/>
          <w:szCs w:val="24"/>
        </w:rPr>
        <w:t>risk_id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7D52">
        <w:rPr>
          <w:rFonts w:ascii="Times New Roman" w:hAnsi="Times New Roman" w:cs="Times New Roman"/>
          <w:sz w:val="24"/>
          <w:szCs w:val="24"/>
        </w:rPr>
        <w:t>weather_id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7D52">
        <w:rPr>
          <w:rFonts w:ascii="Times New Roman" w:hAnsi="Times New Roman" w:cs="Times New Roman"/>
          <w:sz w:val="24"/>
          <w:szCs w:val="24"/>
        </w:rPr>
        <w:t>risk_level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, temperature, rainfall, </w:t>
      </w:r>
      <w:proofErr w:type="spellStart"/>
      <w:r w:rsidRPr="00B17D52">
        <w:rPr>
          <w:rFonts w:ascii="Times New Roman" w:hAnsi="Times New Roman" w:cs="Times New Roman"/>
          <w:sz w:val="24"/>
          <w:szCs w:val="24"/>
        </w:rPr>
        <w:t>wind_speed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, humidity, description, timestamp </w:t>
      </w:r>
    </w:p>
    <w:p w14:paraId="6B363F26" w14:textId="77777777" w:rsidR="00B17D52" w:rsidRPr="00B17D52" w:rsidRDefault="00B17D52" w:rsidP="006C35AB">
      <w:p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Alert</w:t>
      </w:r>
    </w:p>
    <w:p w14:paraId="1B218D84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7D52">
        <w:rPr>
          <w:rFonts w:ascii="Times New Roman" w:hAnsi="Times New Roman" w:cs="Times New Roman"/>
          <w:sz w:val="24"/>
          <w:szCs w:val="24"/>
        </w:rPr>
        <w:t>alert_id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7D52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7D52">
        <w:rPr>
          <w:rFonts w:ascii="Times New Roman" w:hAnsi="Times New Roman" w:cs="Times New Roman"/>
          <w:sz w:val="24"/>
          <w:szCs w:val="24"/>
        </w:rPr>
        <w:t>alert_type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, severity, message, source, timestamp </w:t>
      </w:r>
    </w:p>
    <w:p w14:paraId="713ECC67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7D52">
        <w:rPr>
          <w:rFonts w:ascii="Times New Roman" w:hAnsi="Times New Roman" w:cs="Times New Roman"/>
          <w:b/>
          <w:bCs/>
          <w:sz w:val="24"/>
          <w:szCs w:val="24"/>
        </w:rPr>
        <w:t>EmergencyGuidelines</w:t>
      </w:r>
      <w:proofErr w:type="spellEnd"/>
    </w:p>
    <w:p w14:paraId="275BCA68" w14:textId="1E121437" w:rsidR="00B17D52" w:rsidRPr="006C35AB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7D52">
        <w:rPr>
          <w:rFonts w:ascii="Times New Roman" w:hAnsi="Times New Roman" w:cs="Times New Roman"/>
          <w:sz w:val="24"/>
          <w:szCs w:val="24"/>
        </w:rPr>
        <w:t>guideline_id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7D52">
        <w:rPr>
          <w:rFonts w:ascii="Times New Roman" w:hAnsi="Times New Roman" w:cs="Times New Roman"/>
          <w:sz w:val="24"/>
          <w:szCs w:val="24"/>
        </w:rPr>
        <w:t>risk_level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7D52">
        <w:rPr>
          <w:rFonts w:ascii="Times New Roman" w:hAnsi="Times New Roman" w:cs="Times New Roman"/>
          <w:sz w:val="24"/>
          <w:szCs w:val="24"/>
        </w:rPr>
        <w:t>disaster_type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, description </w:t>
      </w:r>
    </w:p>
    <w:p w14:paraId="0770B261" w14:textId="77777777" w:rsidR="00B17D52" w:rsidRPr="00B17D52" w:rsidRDefault="00B17D52" w:rsidP="006C35A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7D52">
        <w:rPr>
          <w:rFonts w:ascii="Times New Roman" w:hAnsi="Times New Roman" w:cs="Times New Roman"/>
          <w:b/>
          <w:bCs/>
          <w:sz w:val="24"/>
          <w:szCs w:val="24"/>
        </w:rPr>
        <w:t>7. System Workflow</w:t>
      </w:r>
    </w:p>
    <w:p w14:paraId="0977E85E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Weather data is fetched from external APIs </w:t>
      </w:r>
    </w:p>
    <w:p w14:paraId="581A094E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Data is stored in the database </w:t>
      </w:r>
    </w:p>
    <w:p w14:paraId="79E3E726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7D52">
        <w:rPr>
          <w:rFonts w:ascii="Times New Roman" w:hAnsi="Times New Roman" w:cs="Times New Roman"/>
          <w:sz w:val="24"/>
          <w:szCs w:val="24"/>
        </w:rPr>
        <w:t>RiskAnalysisService</w:t>
      </w:r>
      <w:proofErr w:type="spellEnd"/>
      <w:r w:rsidRPr="00B17D52">
        <w:rPr>
          <w:rFonts w:ascii="Times New Roman" w:hAnsi="Times New Roman" w:cs="Times New Roman"/>
          <w:sz w:val="24"/>
          <w:szCs w:val="24"/>
        </w:rPr>
        <w:t xml:space="preserve"> evaluates risk </w:t>
      </w:r>
    </w:p>
    <w:p w14:paraId="372799A3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Risk level is stored and displayed </w:t>
      </w:r>
    </w:p>
    <w:p w14:paraId="053DCD5F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Alerts are generated </w:t>
      </w:r>
    </w:p>
    <w:p w14:paraId="2EFC701B" w14:textId="77777777" w:rsidR="00B17D52" w:rsidRPr="00B17D52" w:rsidRDefault="00B17D5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7D52">
        <w:rPr>
          <w:rFonts w:ascii="Times New Roman" w:hAnsi="Times New Roman" w:cs="Times New Roman"/>
          <w:sz w:val="24"/>
          <w:szCs w:val="24"/>
        </w:rPr>
        <w:t xml:space="preserve">Emergency guidelines are provided </w:t>
      </w:r>
    </w:p>
    <w:p w14:paraId="69375FCD" w14:textId="20A435E0" w:rsidR="00054521" w:rsidRPr="00054521" w:rsidRDefault="0005452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4521">
        <w:rPr>
          <w:rFonts w:ascii="Times New Roman" w:hAnsi="Times New Roman" w:cs="Times New Roman"/>
          <w:sz w:val="24"/>
          <w:szCs w:val="24"/>
        </w:rPr>
        <w:t xml:space="preserve">shall be encrypted and protected against unauthorized access. </w:t>
      </w:r>
    </w:p>
    <w:p w14:paraId="0C633024" w14:textId="5D5BD5A9" w:rsidR="00054521" w:rsidRPr="00054521" w:rsidRDefault="00054521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54521">
        <w:rPr>
          <w:rFonts w:ascii="Times New Roman" w:hAnsi="Times New Roman" w:cs="Times New Roman"/>
          <w:b/>
          <w:bCs/>
          <w:sz w:val="24"/>
          <w:szCs w:val="24"/>
        </w:rPr>
        <w:t>.5 Scalability</w:t>
      </w:r>
    </w:p>
    <w:p w14:paraId="543A816F" w14:textId="77777777" w:rsidR="00054521" w:rsidRPr="00054521" w:rsidRDefault="0005452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4521">
        <w:rPr>
          <w:rFonts w:ascii="Times New Roman" w:hAnsi="Times New Roman" w:cs="Times New Roman"/>
          <w:sz w:val="24"/>
          <w:szCs w:val="24"/>
        </w:rPr>
        <w:t xml:space="preserve">The system shall support future expansion with increased users and data load. </w:t>
      </w:r>
    </w:p>
    <w:p w14:paraId="63846D8B" w14:textId="27B27D53" w:rsidR="00054521" w:rsidRPr="00054521" w:rsidRDefault="00054521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54521">
        <w:rPr>
          <w:rFonts w:ascii="Times New Roman" w:hAnsi="Times New Roman" w:cs="Times New Roman"/>
          <w:b/>
          <w:bCs/>
          <w:sz w:val="24"/>
          <w:szCs w:val="24"/>
        </w:rPr>
        <w:t>.6 Maintainability</w:t>
      </w:r>
    </w:p>
    <w:p w14:paraId="6A6B4EC0" w14:textId="77777777" w:rsidR="00054521" w:rsidRPr="00054521" w:rsidRDefault="0005452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4521">
        <w:rPr>
          <w:rFonts w:ascii="Times New Roman" w:hAnsi="Times New Roman" w:cs="Times New Roman"/>
          <w:sz w:val="24"/>
          <w:szCs w:val="24"/>
        </w:rPr>
        <w:t xml:space="preserve">The system shall be modular and easy to update or modify. </w:t>
      </w:r>
    </w:p>
    <w:p w14:paraId="31B9131D" w14:textId="77777777" w:rsidR="00054521" w:rsidRPr="00054521" w:rsidRDefault="0005452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4521">
        <w:rPr>
          <w:rFonts w:ascii="Times New Roman" w:hAnsi="Times New Roman" w:cs="Times New Roman"/>
          <w:sz w:val="24"/>
          <w:szCs w:val="24"/>
        </w:rPr>
        <w:t>Proper documentation shall be maintained for future enhancements.</w:t>
      </w:r>
    </w:p>
    <w:p w14:paraId="642A9F8B" w14:textId="77777777" w:rsidR="00054521" w:rsidRPr="00054521" w:rsidRDefault="00054521" w:rsidP="00B17D5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6B0256" w14:textId="7616EEA5" w:rsid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7. SOFTWARE AND HARDWARE REQUIREMENTS</w:t>
      </w:r>
    </w:p>
    <w:p w14:paraId="720FB240" w14:textId="12B22610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Software</w:t>
      </w:r>
    </w:p>
    <w:p w14:paraId="5F3635E9" w14:textId="77777777" w:rsidR="00DF6170" w:rsidRPr="00DF6170" w:rsidRDefault="00DF617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Frontend: React </w:t>
      </w:r>
    </w:p>
    <w:p w14:paraId="3DBF24CE" w14:textId="77777777" w:rsidR="00DF6170" w:rsidRPr="00DF6170" w:rsidRDefault="00DF617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Backend: Spring Boot </w:t>
      </w:r>
    </w:p>
    <w:p w14:paraId="68F3C1A9" w14:textId="77777777" w:rsidR="00DF6170" w:rsidRPr="00DF6170" w:rsidRDefault="00DF617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Database: MySQL </w:t>
      </w:r>
    </w:p>
    <w:p w14:paraId="6A594D87" w14:textId="77777777" w:rsidR="00DF6170" w:rsidRPr="00DF6170" w:rsidRDefault="00DF617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Tools: Postman, VS Code </w:t>
      </w:r>
    </w:p>
    <w:p w14:paraId="7F002BC6" w14:textId="77777777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Hardware</w:t>
      </w:r>
    </w:p>
    <w:p w14:paraId="449C552C" w14:textId="77777777" w:rsidR="00DF6170" w:rsidRPr="00DF6170" w:rsidRDefault="00DF617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Minimum 4GB RAM </w:t>
      </w:r>
    </w:p>
    <w:p w14:paraId="093FF1CB" w14:textId="3C3DB35E" w:rsidR="00DF6170" w:rsidRDefault="00DF617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Internet connection </w:t>
      </w:r>
    </w:p>
    <w:p w14:paraId="568A620F" w14:textId="77777777" w:rsidR="00DF6170" w:rsidRPr="00DF6170" w:rsidRDefault="00DF6170" w:rsidP="00B17D5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2BA853" w14:textId="77777777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8. USER ROLES</w:t>
      </w:r>
    </w:p>
    <w:p w14:paraId="26E55F1B" w14:textId="77777777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Admin</w:t>
      </w:r>
    </w:p>
    <w:p w14:paraId="487E5877" w14:textId="77777777" w:rsidR="00DF6170" w:rsidRPr="00DF6170" w:rsidRDefault="00DF617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Manage system data </w:t>
      </w:r>
    </w:p>
    <w:p w14:paraId="321495E9" w14:textId="77777777" w:rsidR="00DF6170" w:rsidRPr="00DF6170" w:rsidRDefault="00DF617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Monitor alerts </w:t>
      </w:r>
    </w:p>
    <w:p w14:paraId="5AC7ECD3" w14:textId="77777777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User</w:t>
      </w:r>
    </w:p>
    <w:p w14:paraId="42D54B0C" w14:textId="77777777" w:rsidR="00DF6170" w:rsidRPr="00DF6170" w:rsidRDefault="00DF617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View weather updates </w:t>
      </w:r>
    </w:p>
    <w:p w14:paraId="0BACD086" w14:textId="77777777" w:rsidR="00DF6170" w:rsidRPr="00DF6170" w:rsidRDefault="00DF617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Check alerts and risk levels </w:t>
      </w:r>
    </w:p>
    <w:p w14:paraId="7DD6866C" w14:textId="136FE039" w:rsidR="00DF6170" w:rsidRPr="00B115EC" w:rsidRDefault="00DF6170" w:rsidP="00B17D5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Access emergency information </w:t>
      </w:r>
    </w:p>
    <w:p w14:paraId="6F20A543" w14:textId="77777777" w:rsidR="00DF6170" w:rsidRPr="00DF6170" w:rsidRDefault="00DF6170" w:rsidP="00B17D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6015B5" w14:textId="77777777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9. ASSUMPTIONS AND CONSTRAINTS</w:t>
      </w:r>
    </w:p>
    <w:p w14:paraId="1B2DA05D" w14:textId="77777777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Assumptions</w:t>
      </w:r>
    </w:p>
    <w:p w14:paraId="406DE0EF" w14:textId="77777777" w:rsidR="00DF6170" w:rsidRPr="00DF6170" w:rsidRDefault="00DF617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Users have internet access </w:t>
      </w:r>
    </w:p>
    <w:p w14:paraId="525AFFCC" w14:textId="77777777" w:rsidR="00DF6170" w:rsidRPr="00DF6170" w:rsidRDefault="00DF617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APIs are available </w:t>
      </w:r>
    </w:p>
    <w:p w14:paraId="08142030" w14:textId="77777777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07237435" w14:textId="77777777" w:rsidR="00DF6170" w:rsidRPr="00DF6170" w:rsidRDefault="00DF617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Dependence on third-party APIs </w:t>
      </w:r>
    </w:p>
    <w:p w14:paraId="762DD384" w14:textId="77777777" w:rsidR="00DF6170" w:rsidRPr="00DF6170" w:rsidRDefault="00DF617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Limited real-time government data access </w:t>
      </w:r>
    </w:p>
    <w:p w14:paraId="20D0861D" w14:textId="77777777" w:rsidR="00DF6170" w:rsidRDefault="00DF6170" w:rsidP="00B17D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57C5EE" w14:textId="77777777" w:rsidR="00771294" w:rsidRDefault="007712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AF81C30" w14:textId="40DADCDC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10. SYSTEM DESIGN DOCUMENT (SDD)</w:t>
      </w:r>
    </w:p>
    <w:p w14:paraId="1B5E6549" w14:textId="77777777" w:rsidR="00DF6170" w:rsidRDefault="00DF6170" w:rsidP="00B17D52">
      <w:p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10.1 Use Case Diagram (Description</w:t>
      </w:r>
      <w:r w:rsidRPr="00DF6170">
        <w:rPr>
          <w:rFonts w:ascii="Times New Roman" w:hAnsi="Times New Roman" w:cs="Times New Roman"/>
          <w:sz w:val="24"/>
          <w:szCs w:val="24"/>
        </w:rPr>
        <w:t>)</w:t>
      </w:r>
    </w:p>
    <w:p w14:paraId="4169B021" w14:textId="48C51DBB" w:rsidR="00B115EC" w:rsidRPr="00DF6170" w:rsidRDefault="00771294" w:rsidP="007712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125837" wp14:editId="6D51056A">
            <wp:extent cx="4526280" cy="4028821"/>
            <wp:effectExtent l="0" t="0" r="7620" b="0"/>
            <wp:docPr id="191984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49865" name="Picture 19198498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937" cy="405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6123" w14:textId="77777777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Actors:</w:t>
      </w:r>
    </w:p>
    <w:p w14:paraId="7F7B375B" w14:textId="77777777" w:rsidR="00DF6170" w:rsidRPr="00DF6170" w:rsidRDefault="00DF617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User </w:t>
      </w:r>
    </w:p>
    <w:p w14:paraId="35078E61" w14:textId="77777777" w:rsidR="00DF6170" w:rsidRPr="00DF6170" w:rsidRDefault="00DF617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Admin </w:t>
      </w:r>
    </w:p>
    <w:p w14:paraId="576ECF87" w14:textId="77777777" w:rsidR="00B115EC" w:rsidRPr="00B115EC" w:rsidRDefault="00B115EC" w:rsidP="00B115E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15EC">
        <w:rPr>
          <w:rFonts w:ascii="Times New Roman" w:hAnsi="Times New Roman" w:cs="Times New Roman"/>
          <w:b/>
          <w:bCs/>
          <w:sz w:val="24"/>
          <w:szCs w:val="24"/>
        </w:rPr>
        <w:t>User Side Use Cases</w:t>
      </w:r>
    </w:p>
    <w:p w14:paraId="511C53A5" w14:textId="77777777" w:rsidR="00B115EC" w:rsidRPr="00B115EC" w:rsidRDefault="00B115EC" w:rsidP="00B115E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15EC">
        <w:rPr>
          <w:rFonts w:ascii="Times New Roman" w:hAnsi="Times New Roman" w:cs="Times New Roman"/>
          <w:sz w:val="24"/>
          <w:szCs w:val="24"/>
        </w:rPr>
        <w:t xml:space="preserve">Register </w:t>
      </w:r>
    </w:p>
    <w:p w14:paraId="46C1C678" w14:textId="77777777" w:rsidR="00B115EC" w:rsidRPr="00B115EC" w:rsidRDefault="00B115EC" w:rsidP="00B115E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15EC"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12E7C828" w14:textId="77777777" w:rsidR="00B115EC" w:rsidRPr="00B115EC" w:rsidRDefault="00B115EC" w:rsidP="00B115E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15EC">
        <w:rPr>
          <w:rFonts w:ascii="Times New Roman" w:hAnsi="Times New Roman" w:cs="Times New Roman"/>
          <w:sz w:val="24"/>
          <w:szCs w:val="24"/>
        </w:rPr>
        <w:t xml:space="preserve">View Weather Data </w:t>
      </w:r>
    </w:p>
    <w:p w14:paraId="60F662D9" w14:textId="77777777" w:rsidR="00B115EC" w:rsidRPr="00B115EC" w:rsidRDefault="00B115EC" w:rsidP="00B115E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15EC">
        <w:rPr>
          <w:rFonts w:ascii="Times New Roman" w:hAnsi="Times New Roman" w:cs="Times New Roman"/>
          <w:sz w:val="24"/>
          <w:szCs w:val="24"/>
        </w:rPr>
        <w:t xml:space="preserve">View Risk Level </w:t>
      </w:r>
    </w:p>
    <w:p w14:paraId="673B0123" w14:textId="77777777" w:rsidR="00B115EC" w:rsidRPr="00B115EC" w:rsidRDefault="00B115EC" w:rsidP="00B115E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15EC">
        <w:rPr>
          <w:rFonts w:ascii="Times New Roman" w:hAnsi="Times New Roman" w:cs="Times New Roman"/>
          <w:sz w:val="24"/>
          <w:szCs w:val="24"/>
        </w:rPr>
        <w:t xml:space="preserve">Receive Alerts </w:t>
      </w:r>
    </w:p>
    <w:p w14:paraId="5DA7818A" w14:textId="77777777" w:rsidR="00B115EC" w:rsidRPr="00B115EC" w:rsidRDefault="00B115EC" w:rsidP="00B115E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15EC">
        <w:rPr>
          <w:rFonts w:ascii="Times New Roman" w:hAnsi="Times New Roman" w:cs="Times New Roman"/>
          <w:sz w:val="24"/>
          <w:szCs w:val="24"/>
        </w:rPr>
        <w:t xml:space="preserve">View Emergency Guidelines </w:t>
      </w:r>
    </w:p>
    <w:p w14:paraId="7E218590" w14:textId="77777777" w:rsidR="00B115EC" w:rsidRPr="00B115EC" w:rsidRDefault="00B115EC" w:rsidP="00B115EC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15EC">
        <w:rPr>
          <w:rFonts w:ascii="Times New Roman" w:hAnsi="Times New Roman" w:cs="Times New Roman"/>
          <w:sz w:val="24"/>
          <w:szCs w:val="24"/>
        </w:rPr>
        <w:t>Logout</w:t>
      </w:r>
      <w:r w:rsidRPr="00B115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A0597E5" w14:textId="34F78FEA" w:rsidR="00B115EC" w:rsidRPr="00B115EC" w:rsidRDefault="00B115EC" w:rsidP="00B115E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15EC">
        <w:rPr>
          <w:rFonts w:ascii="Times New Roman" w:hAnsi="Times New Roman" w:cs="Times New Roman"/>
          <w:b/>
          <w:bCs/>
          <w:sz w:val="24"/>
          <w:szCs w:val="24"/>
        </w:rPr>
        <w:t>Admin Side Use Case</w:t>
      </w:r>
    </w:p>
    <w:p w14:paraId="63A0E489" w14:textId="77777777" w:rsidR="00B115EC" w:rsidRPr="00B115EC" w:rsidRDefault="00B115EC" w:rsidP="00B115E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15EC"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2E6C4C63" w14:textId="77777777" w:rsidR="00B115EC" w:rsidRPr="00B115EC" w:rsidRDefault="00B115EC" w:rsidP="00B115E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15EC">
        <w:rPr>
          <w:rFonts w:ascii="Times New Roman" w:hAnsi="Times New Roman" w:cs="Times New Roman"/>
          <w:sz w:val="24"/>
          <w:szCs w:val="24"/>
        </w:rPr>
        <w:t xml:space="preserve">Manage Alerts </w:t>
      </w:r>
    </w:p>
    <w:p w14:paraId="0BBB4C08" w14:textId="77777777" w:rsidR="00B115EC" w:rsidRPr="00B115EC" w:rsidRDefault="00B115EC" w:rsidP="00B115E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15EC">
        <w:rPr>
          <w:rFonts w:ascii="Times New Roman" w:hAnsi="Times New Roman" w:cs="Times New Roman"/>
          <w:sz w:val="24"/>
          <w:szCs w:val="24"/>
        </w:rPr>
        <w:t xml:space="preserve">Manage Emergency Guidelines </w:t>
      </w:r>
    </w:p>
    <w:p w14:paraId="2B608F1F" w14:textId="77777777" w:rsidR="00B115EC" w:rsidRPr="00B115EC" w:rsidRDefault="00B115EC" w:rsidP="00B115E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15EC">
        <w:rPr>
          <w:rFonts w:ascii="Times New Roman" w:hAnsi="Times New Roman" w:cs="Times New Roman"/>
          <w:sz w:val="24"/>
          <w:szCs w:val="24"/>
        </w:rPr>
        <w:t xml:space="preserve">Monitor Risk Data </w:t>
      </w:r>
    </w:p>
    <w:p w14:paraId="325F654A" w14:textId="77777777" w:rsidR="00B115EC" w:rsidRDefault="00B115EC" w:rsidP="00B115E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15EC">
        <w:rPr>
          <w:rFonts w:ascii="Times New Roman" w:hAnsi="Times New Roman" w:cs="Times New Roman"/>
          <w:sz w:val="24"/>
          <w:szCs w:val="24"/>
        </w:rPr>
        <w:t>Logout</w:t>
      </w:r>
    </w:p>
    <w:p w14:paraId="208F0A2F" w14:textId="77777777" w:rsidR="00B115EC" w:rsidRPr="00B115EC" w:rsidRDefault="00B115EC" w:rsidP="00B115E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696BA29" w14:textId="77777777" w:rsidR="00DF6170" w:rsidRP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>10.2 DATABASE DESIGN</w:t>
      </w:r>
    </w:p>
    <w:p w14:paraId="799018C3" w14:textId="77777777" w:rsid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074B5" w14:textId="419E8639" w:rsidR="00DF6170" w:rsidRPr="00DF6170" w:rsidRDefault="00DF6170" w:rsidP="00B17D52">
      <w:p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b/>
          <w:bCs/>
          <w:sz w:val="24"/>
          <w:szCs w:val="24"/>
        </w:rPr>
        <w:t xml:space="preserve">10.2.1 ER Diagram </w:t>
      </w:r>
    </w:p>
    <w:p w14:paraId="783A3E55" w14:textId="77777777" w:rsidR="00DF6170" w:rsidRPr="0042310B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310B">
        <w:rPr>
          <w:rFonts w:ascii="Times New Roman" w:hAnsi="Times New Roman" w:cs="Times New Roman"/>
          <w:b/>
          <w:bCs/>
          <w:sz w:val="24"/>
          <w:szCs w:val="24"/>
        </w:rPr>
        <w:t>Entities:</w:t>
      </w:r>
    </w:p>
    <w:p w14:paraId="6D76495F" w14:textId="77777777" w:rsidR="00DF6170" w:rsidRPr="00DF6170" w:rsidRDefault="00DF617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Users </w:t>
      </w:r>
    </w:p>
    <w:p w14:paraId="6DE9C383" w14:textId="77777777" w:rsidR="00DF6170" w:rsidRPr="00DF6170" w:rsidRDefault="00DF617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6170">
        <w:rPr>
          <w:rFonts w:ascii="Times New Roman" w:hAnsi="Times New Roman" w:cs="Times New Roman"/>
          <w:sz w:val="24"/>
          <w:szCs w:val="24"/>
        </w:rPr>
        <w:t>WeatherData</w:t>
      </w:r>
      <w:proofErr w:type="spellEnd"/>
      <w:r w:rsidRPr="00DF61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FE5820" w14:textId="77777777" w:rsidR="00DF6170" w:rsidRPr="00DF6170" w:rsidRDefault="00DF617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Alerts </w:t>
      </w:r>
    </w:p>
    <w:p w14:paraId="27878DE1" w14:textId="77777777" w:rsidR="00DF6170" w:rsidRPr="00DF6170" w:rsidRDefault="00DF617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6170">
        <w:rPr>
          <w:rFonts w:ascii="Times New Roman" w:hAnsi="Times New Roman" w:cs="Times New Roman"/>
          <w:sz w:val="24"/>
          <w:szCs w:val="24"/>
        </w:rPr>
        <w:t>RiskData</w:t>
      </w:r>
      <w:proofErr w:type="spellEnd"/>
      <w:r w:rsidRPr="00DF61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5ACACE" w14:textId="77777777" w:rsidR="00DF6170" w:rsidRPr="0042310B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310B">
        <w:rPr>
          <w:rFonts w:ascii="Times New Roman" w:hAnsi="Times New Roman" w:cs="Times New Roman"/>
          <w:b/>
          <w:bCs/>
          <w:sz w:val="24"/>
          <w:szCs w:val="24"/>
        </w:rPr>
        <w:t>Relationships:</w:t>
      </w:r>
    </w:p>
    <w:p w14:paraId="3423010D" w14:textId="77777777" w:rsidR="00DF6170" w:rsidRPr="00DF6170" w:rsidRDefault="00DF617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Users access weather data </w:t>
      </w:r>
    </w:p>
    <w:p w14:paraId="3DEC1CC0" w14:textId="77777777" w:rsidR="00DF6170" w:rsidRPr="00DF6170" w:rsidRDefault="00DF617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Alerts linked to location </w:t>
      </w:r>
    </w:p>
    <w:p w14:paraId="7857C3A1" w14:textId="7981542F" w:rsidR="00DF6170" w:rsidRDefault="00DF617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6170">
        <w:rPr>
          <w:rFonts w:ascii="Times New Roman" w:hAnsi="Times New Roman" w:cs="Times New Roman"/>
          <w:sz w:val="24"/>
          <w:szCs w:val="24"/>
        </w:rPr>
        <w:t xml:space="preserve">Risk derived from weather data </w:t>
      </w:r>
    </w:p>
    <w:p w14:paraId="19B28AC0" w14:textId="77777777" w:rsidR="00B115EC" w:rsidRDefault="00B115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CED434C" w14:textId="792730CF" w:rsidR="00B115EC" w:rsidRDefault="005C4FB2" w:rsidP="00B17D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CBF3A5" wp14:editId="3E9C5D5C">
            <wp:extent cx="6179820" cy="6325870"/>
            <wp:effectExtent l="0" t="0" r="0" b="0"/>
            <wp:docPr id="150620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03628" name="Picture 15062036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389" cy="633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6F7B" w14:textId="77777777" w:rsidR="00B115EC" w:rsidRDefault="00B115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70D6D4F" w14:textId="77777777" w:rsidR="0042310B" w:rsidRPr="0042310B" w:rsidRDefault="0042310B" w:rsidP="00B17D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BC3BF2" w14:textId="57309E04" w:rsidR="0042310B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310B">
        <w:rPr>
          <w:rFonts w:ascii="Times New Roman" w:hAnsi="Times New Roman" w:cs="Times New Roman"/>
          <w:b/>
          <w:bCs/>
          <w:sz w:val="24"/>
          <w:szCs w:val="24"/>
        </w:rPr>
        <w:t>10.2.2 TABLES</w:t>
      </w:r>
    </w:p>
    <w:p w14:paraId="13185E31" w14:textId="3D48CBB9" w:rsid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310B">
        <w:rPr>
          <w:rFonts w:ascii="Times New Roman" w:hAnsi="Times New Roman" w:cs="Times New Roman"/>
          <w:b/>
          <w:bCs/>
          <w:sz w:val="24"/>
          <w:szCs w:val="24"/>
        </w:rPr>
        <w:t>Table 1: Users</w:t>
      </w:r>
    </w:p>
    <w:tbl>
      <w:tblPr>
        <w:tblStyle w:val="TableGrid"/>
        <w:tblW w:w="9084" w:type="dxa"/>
        <w:tblLook w:val="04A0" w:firstRow="1" w:lastRow="0" w:firstColumn="1" w:lastColumn="0" w:noHBand="0" w:noVBand="1"/>
      </w:tblPr>
      <w:tblGrid>
        <w:gridCol w:w="1683"/>
        <w:gridCol w:w="3486"/>
        <w:gridCol w:w="3915"/>
      </w:tblGrid>
      <w:tr w:rsidR="00FF5D87" w:rsidRPr="00FF5D87" w14:paraId="46A5B973" w14:textId="77777777" w:rsidTr="00FF5D87">
        <w:trPr>
          <w:trHeight w:val="272"/>
        </w:trPr>
        <w:tc>
          <w:tcPr>
            <w:tcW w:w="0" w:type="auto"/>
            <w:hideMark/>
          </w:tcPr>
          <w:p w14:paraId="0D852A0D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48AAE726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 / Constraint</w:t>
            </w:r>
          </w:p>
        </w:tc>
        <w:tc>
          <w:tcPr>
            <w:tcW w:w="0" w:type="auto"/>
            <w:hideMark/>
          </w:tcPr>
          <w:p w14:paraId="5F728002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F5D87" w:rsidRPr="00FF5D87" w14:paraId="2C89A311" w14:textId="77777777" w:rsidTr="00FF5D87">
        <w:trPr>
          <w:trHeight w:val="735"/>
        </w:trPr>
        <w:tc>
          <w:tcPr>
            <w:tcW w:w="0" w:type="auto"/>
            <w:hideMark/>
          </w:tcPr>
          <w:p w14:paraId="5EC839C2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25C9E2B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INT, Primary Key, Auto Increment</w:t>
            </w:r>
          </w:p>
        </w:tc>
        <w:tc>
          <w:tcPr>
            <w:tcW w:w="0" w:type="auto"/>
            <w:hideMark/>
          </w:tcPr>
          <w:p w14:paraId="762CB787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Unique identifier for each user</w:t>
            </w:r>
          </w:p>
        </w:tc>
      </w:tr>
      <w:tr w:rsidR="00FF5D87" w:rsidRPr="00FF5D87" w14:paraId="16EA62E0" w14:textId="77777777" w:rsidTr="00FF5D87">
        <w:trPr>
          <w:trHeight w:val="444"/>
        </w:trPr>
        <w:tc>
          <w:tcPr>
            <w:tcW w:w="0" w:type="auto"/>
            <w:hideMark/>
          </w:tcPr>
          <w:p w14:paraId="374181BE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hideMark/>
          </w:tcPr>
          <w:p w14:paraId="671B2333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VARCHAR, UNIQUE, NOT NULL</w:t>
            </w:r>
          </w:p>
        </w:tc>
        <w:tc>
          <w:tcPr>
            <w:tcW w:w="0" w:type="auto"/>
            <w:hideMark/>
          </w:tcPr>
          <w:p w14:paraId="172238D1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Username of the user</w:t>
            </w:r>
          </w:p>
        </w:tc>
      </w:tr>
      <w:tr w:rsidR="00FF5D87" w:rsidRPr="00FF5D87" w14:paraId="0D7C6ACD" w14:textId="77777777" w:rsidTr="00FF5D87">
        <w:trPr>
          <w:trHeight w:val="438"/>
        </w:trPr>
        <w:tc>
          <w:tcPr>
            <w:tcW w:w="0" w:type="auto"/>
            <w:hideMark/>
          </w:tcPr>
          <w:p w14:paraId="38DFE0A6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7FBA1FC3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VARCHAR, UNIQUE, NOT NULL</w:t>
            </w:r>
          </w:p>
        </w:tc>
        <w:tc>
          <w:tcPr>
            <w:tcW w:w="0" w:type="auto"/>
            <w:hideMark/>
          </w:tcPr>
          <w:p w14:paraId="2261656A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Email address of the user</w:t>
            </w:r>
          </w:p>
        </w:tc>
      </w:tr>
      <w:tr w:rsidR="00FF5D87" w:rsidRPr="00FF5D87" w14:paraId="012EA8C3" w14:textId="77777777" w:rsidTr="00FF5D87">
        <w:trPr>
          <w:trHeight w:val="444"/>
        </w:trPr>
        <w:tc>
          <w:tcPr>
            <w:tcW w:w="0" w:type="auto"/>
            <w:hideMark/>
          </w:tcPr>
          <w:p w14:paraId="791A0566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764E0C78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VARCHAR, NOT NULL</w:t>
            </w:r>
          </w:p>
        </w:tc>
        <w:tc>
          <w:tcPr>
            <w:tcW w:w="0" w:type="auto"/>
            <w:hideMark/>
          </w:tcPr>
          <w:p w14:paraId="2B413F85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Encrypted password for authentication</w:t>
            </w:r>
          </w:p>
        </w:tc>
      </w:tr>
      <w:tr w:rsidR="00FF5D87" w:rsidRPr="00FF5D87" w14:paraId="44EDC280" w14:textId="77777777" w:rsidTr="00FF5D87">
        <w:trPr>
          <w:trHeight w:val="438"/>
        </w:trPr>
        <w:tc>
          <w:tcPr>
            <w:tcW w:w="0" w:type="auto"/>
            <w:hideMark/>
          </w:tcPr>
          <w:p w14:paraId="760CF357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69E03AC7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ENUM ('user', 'admin')</w:t>
            </w:r>
          </w:p>
        </w:tc>
        <w:tc>
          <w:tcPr>
            <w:tcW w:w="0" w:type="auto"/>
            <w:hideMark/>
          </w:tcPr>
          <w:p w14:paraId="5A3BD881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Defines user role (normal user or admin)</w:t>
            </w:r>
          </w:p>
        </w:tc>
      </w:tr>
      <w:tr w:rsidR="00FF5D87" w:rsidRPr="00FF5D87" w14:paraId="3003F18D" w14:textId="77777777" w:rsidTr="00FF5D87">
        <w:trPr>
          <w:trHeight w:val="272"/>
        </w:trPr>
        <w:tc>
          <w:tcPr>
            <w:tcW w:w="0" w:type="auto"/>
            <w:hideMark/>
          </w:tcPr>
          <w:p w14:paraId="704B8914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14:paraId="1CD6C9A4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INT, Foreign Key</w:t>
            </w:r>
          </w:p>
        </w:tc>
        <w:tc>
          <w:tcPr>
            <w:tcW w:w="0" w:type="auto"/>
            <w:hideMark/>
          </w:tcPr>
          <w:p w14:paraId="77025857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References Location(</w:t>
            </w: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location_id</w:t>
            </w:r>
            <w:proofErr w:type="spellEnd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F5D87" w:rsidRPr="00FF5D87" w14:paraId="61F62307" w14:textId="77777777" w:rsidTr="00FF5D87">
        <w:trPr>
          <w:trHeight w:val="272"/>
        </w:trPr>
        <w:tc>
          <w:tcPr>
            <w:tcW w:w="0" w:type="auto"/>
            <w:hideMark/>
          </w:tcPr>
          <w:p w14:paraId="22567016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916C8DE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2A24D46D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Timestamp of account creation</w:t>
            </w:r>
          </w:p>
        </w:tc>
      </w:tr>
    </w:tbl>
    <w:p w14:paraId="5E13CE8C" w14:textId="77777777" w:rsidR="0042310B" w:rsidRPr="00FF5D87" w:rsidRDefault="0042310B" w:rsidP="00B17D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3D8473" w14:textId="44E86A4D" w:rsid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310B">
        <w:rPr>
          <w:rFonts w:ascii="Times New Roman" w:hAnsi="Times New Roman" w:cs="Times New Roman"/>
          <w:b/>
          <w:bCs/>
          <w:sz w:val="24"/>
          <w:szCs w:val="24"/>
        </w:rPr>
        <w:t xml:space="preserve">Table 2: </w:t>
      </w:r>
      <w:r w:rsidR="00FF5D87">
        <w:rPr>
          <w:rFonts w:ascii="Times New Roman" w:hAnsi="Times New Roman" w:cs="Times New Roman"/>
          <w:b/>
          <w:bCs/>
          <w:sz w:val="24"/>
          <w:szCs w:val="24"/>
        </w:rPr>
        <w:t>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3602"/>
        <w:gridCol w:w="3036"/>
      </w:tblGrid>
      <w:tr w:rsidR="00FF5D87" w:rsidRPr="00FF5D87" w14:paraId="72563D6F" w14:textId="77777777" w:rsidTr="00FF5D87">
        <w:tc>
          <w:tcPr>
            <w:tcW w:w="0" w:type="auto"/>
            <w:hideMark/>
          </w:tcPr>
          <w:p w14:paraId="0D468D8E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66B1340F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 / Constraint</w:t>
            </w:r>
          </w:p>
        </w:tc>
        <w:tc>
          <w:tcPr>
            <w:tcW w:w="0" w:type="auto"/>
            <w:hideMark/>
          </w:tcPr>
          <w:p w14:paraId="37271B7C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F5D87" w:rsidRPr="00FF5D87" w14:paraId="79C0FDAD" w14:textId="77777777" w:rsidTr="00FF5D87">
        <w:tc>
          <w:tcPr>
            <w:tcW w:w="0" w:type="auto"/>
            <w:hideMark/>
          </w:tcPr>
          <w:p w14:paraId="717FBFE9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14:paraId="4CF23FC3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INT, Primary Key, Auto Increment</w:t>
            </w:r>
          </w:p>
        </w:tc>
        <w:tc>
          <w:tcPr>
            <w:tcW w:w="0" w:type="auto"/>
            <w:hideMark/>
          </w:tcPr>
          <w:p w14:paraId="0484E7E5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Unique identifier for location</w:t>
            </w:r>
          </w:p>
        </w:tc>
      </w:tr>
      <w:tr w:rsidR="00FF5D87" w:rsidRPr="00FF5D87" w14:paraId="3FEC6211" w14:textId="77777777" w:rsidTr="00FF5D87">
        <w:tc>
          <w:tcPr>
            <w:tcW w:w="0" w:type="auto"/>
            <w:hideMark/>
          </w:tcPr>
          <w:p w14:paraId="7BD0CC9B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hideMark/>
          </w:tcPr>
          <w:p w14:paraId="144652C4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8E1F7CD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Name of the city</w:t>
            </w:r>
          </w:p>
        </w:tc>
      </w:tr>
      <w:tr w:rsidR="00FF5D87" w:rsidRPr="00FF5D87" w14:paraId="6163A638" w14:textId="77777777" w:rsidTr="00FF5D87">
        <w:tc>
          <w:tcPr>
            <w:tcW w:w="0" w:type="auto"/>
            <w:hideMark/>
          </w:tcPr>
          <w:p w14:paraId="6A7B03E9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14:paraId="0C51E467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CB40654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Name of the state</w:t>
            </w:r>
          </w:p>
        </w:tc>
      </w:tr>
      <w:tr w:rsidR="00FF5D87" w:rsidRPr="00FF5D87" w14:paraId="703789BC" w14:textId="77777777" w:rsidTr="00FF5D87">
        <w:tc>
          <w:tcPr>
            <w:tcW w:w="0" w:type="auto"/>
            <w:hideMark/>
          </w:tcPr>
          <w:p w14:paraId="46ECAD27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latitude</w:t>
            </w:r>
          </w:p>
        </w:tc>
        <w:tc>
          <w:tcPr>
            <w:tcW w:w="0" w:type="auto"/>
            <w:hideMark/>
          </w:tcPr>
          <w:p w14:paraId="00BB7FD9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342450AB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Latitude coordinate</w:t>
            </w:r>
          </w:p>
        </w:tc>
      </w:tr>
      <w:tr w:rsidR="00FF5D87" w:rsidRPr="00FF5D87" w14:paraId="2BB71A64" w14:textId="77777777" w:rsidTr="00FF5D87">
        <w:tc>
          <w:tcPr>
            <w:tcW w:w="0" w:type="auto"/>
            <w:hideMark/>
          </w:tcPr>
          <w:p w14:paraId="1DABDFEE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longitude</w:t>
            </w:r>
          </w:p>
        </w:tc>
        <w:tc>
          <w:tcPr>
            <w:tcW w:w="0" w:type="auto"/>
            <w:hideMark/>
          </w:tcPr>
          <w:p w14:paraId="65BA7B9C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3E24FAD2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Longitude coordinate</w:t>
            </w:r>
          </w:p>
        </w:tc>
      </w:tr>
    </w:tbl>
    <w:p w14:paraId="0BD13CDD" w14:textId="44C16632" w:rsidR="0042310B" w:rsidRDefault="0042310B" w:rsidP="00B17D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18A57A" w14:textId="416C5D35" w:rsidR="00DF6170" w:rsidRPr="00FF5D87" w:rsidRDefault="00DF6170" w:rsidP="00B17D52">
      <w:pPr>
        <w:jc w:val="both"/>
        <w:rPr>
          <w:rFonts w:ascii="Times New Roman" w:hAnsi="Times New Roman" w:cs="Times New Roman"/>
          <w:sz w:val="24"/>
          <w:szCs w:val="24"/>
        </w:rPr>
      </w:pPr>
      <w:r w:rsidRPr="0042310B">
        <w:rPr>
          <w:rFonts w:ascii="Times New Roman" w:hAnsi="Times New Roman" w:cs="Times New Roman"/>
          <w:b/>
          <w:bCs/>
          <w:sz w:val="24"/>
          <w:szCs w:val="24"/>
        </w:rPr>
        <w:t xml:space="preserve">Table 3: </w:t>
      </w:r>
      <w:r w:rsidR="00FF5D87">
        <w:rPr>
          <w:rFonts w:ascii="Times New Roman" w:hAnsi="Times New Roman" w:cs="Times New Roman"/>
          <w:b/>
          <w:bCs/>
          <w:sz w:val="24"/>
          <w:szCs w:val="24"/>
        </w:rPr>
        <w:t>Weather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3602"/>
        <w:gridCol w:w="3695"/>
      </w:tblGrid>
      <w:tr w:rsidR="00FF5D87" w:rsidRPr="00FF5D87" w14:paraId="31F8A0B4" w14:textId="77777777" w:rsidTr="00FF5D87">
        <w:tc>
          <w:tcPr>
            <w:tcW w:w="0" w:type="auto"/>
            <w:hideMark/>
          </w:tcPr>
          <w:p w14:paraId="78E2051E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11EB5054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 / Constraint</w:t>
            </w:r>
          </w:p>
        </w:tc>
        <w:tc>
          <w:tcPr>
            <w:tcW w:w="0" w:type="auto"/>
            <w:hideMark/>
          </w:tcPr>
          <w:p w14:paraId="0B7566E2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F5D87" w:rsidRPr="00FF5D87" w14:paraId="746FC10F" w14:textId="77777777" w:rsidTr="00FF5D87">
        <w:tc>
          <w:tcPr>
            <w:tcW w:w="0" w:type="auto"/>
            <w:hideMark/>
          </w:tcPr>
          <w:p w14:paraId="2A39E080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weather_id</w:t>
            </w:r>
            <w:proofErr w:type="spellEnd"/>
          </w:p>
        </w:tc>
        <w:tc>
          <w:tcPr>
            <w:tcW w:w="0" w:type="auto"/>
            <w:hideMark/>
          </w:tcPr>
          <w:p w14:paraId="09665071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INT, Primary Key, Auto Increment</w:t>
            </w:r>
          </w:p>
        </w:tc>
        <w:tc>
          <w:tcPr>
            <w:tcW w:w="0" w:type="auto"/>
            <w:hideMark/>
          </w:tcPr>
          <w:p w14:paraId="3528AC89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Unique identifier for weather record</w:t>
            </w:r>
          </w:p>
        </w:tc>
      </w:tr>
      <w:tr w:rsidR="00FF5D87" w:rsidRPr="00FF5D87" w14:paraId="643AC13B" w14:textId="77777777" w:rsidTr="00FF5D87">
        <w:tc>
          <w:tcPr>
            <w:tcW w:w="0" w:type="auto"/>
            <w:hideMark/>
          </w:tcPr>
          <w:p w14:paraId="7E4E4C9D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14:paraId="1CDE2018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INT, Foreign Key</w:t>
            </w:r>
          </w:p>
        </w:tc>
        <w:tc>
          <w:tcPr>
            <w:tcW w:w="0" w:type="auto"/>
            <w:hideMark/>
          </w:tcPr>
          <w:p w14:paraId="1081F258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References Location(</w:t>
            </w: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location_id</w:t>
            </w:r>
            <w:proofErr w:type="spellEnd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F5D87" w:rsidRPr="00FF5D87" w14:paraId="7BD5C59E" w14:textId="77777777" w:rsidTr="00FF5D87">
        <w:tc>
          <w:tcPr>
            <w:tcW w:w="0" w:type="auto"/>
            <w:hideMark/>
          </w:tcPr>
          <w:p w14:paraId="3D13D52B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hideMark/>
          </w:tcPr>
          <w:p w14:paraId="3CE59934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4F333DC6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Temperature value</w:t>
            </w:r>
          </w:p>
        </w:tc>
      </w:tr>
      <w:tr w:rsidR="00FF5D87" w:rsidRPr="00FF5D87" w14:paraId="3A20421D" w14:textId="77777777" w:rsidTr="00FF5D87">
        <w:tc>
          <w:tcPr>
            <w:tcW w:w="0" w:type="auto"/>
            <w:hideMark/>
          </w:tcPr>
          <w:p w14:paraId="530B45CB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0" w:type="auto"/>
            <w:hideMark/>
          </w:tcPr>
          <w:p w14:paraId="72815F46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6830FB29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Humidity level</w:t>
            </w:r>
          </w:p>
        </w:tc>
      </w:tr>
      <w:tr w:rsidR="00FF5D87" w:rsidRPr="00FF5D87" w14:paraId="4765348D" w14:textId="77777777" w:rsidTr="00FF5D87">
        <w:tc>
          <w:tcPr>
            <w:tcW w:w="0" w:type="auto"/>
            <w:hideMark/>
          </w:tcPr>
          <w:p w14:paraId="029533CC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rainfall</w:t>
            </w:r>
          </w:p>
        </w:tc>
        <w:tc>
          <w:tcPr>
            <w:tcW w:w="0" w:type="auto"/>
            <w:hideMark/>
          </w:tcPr>
          <w:p w14:paraId="30F0C3BF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1F92376E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Rainfall measurement</w:t>
            </w:r>
          </w:p>
        </w:tc>
      </w:tr>
      <w:tr w:rsidR="00FF5D87" w:rsidRPr="00FF5D87" w14:paraId="22D096F4" w14:textId="77777777" w:rsidTr="00FF5D87">
        <w:tc>
          <w:tcPr>
            <w:tcW w:w="0" w:type="auto"/>
            <w:hideMark/>
          </w:tcPr>
          <w:p w14:paraId="109DEAE7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wind_speed</w:t>
            </w:r>
            <w:proofErr w:type="spellEnd"/>
          </w:p>
        </w:tc>
        <w:tc>
          <w:tcPr>
            <w:tcW w:w="0" w:type="auto"/>
            <w:hideMark/>
          </w:tcPr>
          <w:p w14:paraId="1549660E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3BDCDB29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Wind speed value</w:t>
            </w:r>
          </w:p>
        </w:tc>
      </w:tr>
      <w:tr w:rsidR="00FF5D87" w:rsidRPr="00FF5D87" w14:paraId="5A662391" w14:textId="77777777" w:rsidTr="00FF5D87">
        <w:tc>
          <w:tcPr>
            <w:tcW w:w="0" w:type="auto"/>
            <w:hideMark/>
          </w:tcPr>
          <w:p w14:paraId="373BC710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0B50820A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2A996937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Time of data recording</w:t>
            </w:r>
          </w:p>
        </w:tc>
      </w:tr>
    </w:tbl>
    <w:p w14:paraId="78C629FD" w14:textId="77777777" w:rsidR="0042310B" w:rsidRDefault="0042310B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93C77" w14:textId="74D05E7F" w:rsidR="00DF6170" w:rsidRDefault="00DF6170" w:rsidP="00B17D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310B">
        <w:rPr>
          <w:rFonts w:ascii="Times New Roman" w:hAnsi="Times New Roman" w:cs="Times New Roman"/>
          <w:b/>
          <w:bCs/>
          <w:sz w:val="24"/>
          <w:szCs w:val="24"/>
        </w:rPr>
        <w:t xml:space="preserve">Table 4: </w:t>
      </w:r>
      <w:proofErr w:type="spellStart"/>
      <w:r w:rsidRPr="0042310B">
        <w:rPr>
          <w:rFonts w:ascii="Times New Roman" w:hAnsi="Times New Roman" w:cs="Times New Roman"/>
          <w:b/>
          <w:bCs/>
          <w:sz w:val="24"/>
          <w:szCs w:val="24"/>
        </w:rPr>
        <w:t>RiskData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3602"/>
        <w:gridCol w:w="3834"/>
      </w:tblGrid>
      <w:tr w:rsidR="00FF5D87" w:rsidRPr="00FF5D87" w14:paraId="059DDF63" w14:textId="77777777" w:rsidTr="00FF5D87">
        <w:tc>
          <w:tcPr>
            <w:tcW w:w="0" w:type="auto"/>
            <w:hideMark/>
          </w:tcPr>
          <w:p w14:paraId="2CAA3A33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198775D8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 / Constraint</w:t>
            </w:r>
          </w:p>
        </w:tc>
        <w:tc>
          <w:tcPr>
            <w:tcW w:w="0" w:type="auto"/>
            <w:hideMark/>
          </w:tcPr>
          <w:p w14:paraId="7CC0A599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F5D87" w:rsidRPr="00FF5D87" w14:paraId="08CD1AF4" w14:textId="77777777" w:rsidTr="00FF5D87">
        <w:tc>
          <w:tcPr>
            <w:tcW w:w="0" w:type="auto"/>
            <w:hideMark/>
          </w:tcPr>
          <w:p w14:paraId="148F95BC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risk_id</w:t>
            </w:r>
            <w:proofErr w:type="spellEnd"/>
          </w:p>
        </w:tc>
        <w:tc>
          <w:tcPr>
            <w:tcW w:w="0" w:type="auto"/>
            <w:hideMark/>
          </w:tcPr>
          <w:p w14:paraId="63700CAF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INT, Primary Key, Auto Increment</w:t>
            </w:r>
          </w:p>
        </w:tc>
        <w:tc>
          <w:tcPr>
            <w:tcW w:w="0" w:type="auto"/>
            <w:hideMark/>
          </w:tcPr>
          <w:p w14:paraId="5CA3890A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Unique identifier for risk record</w:t>
            </w:r>
          </w:p>
        </w:tc>
      </w:tr>
      <w:tr w:rsidR="00FF5D87" w:rsidRPr="00FF5D87" w14:paraId="03255425" w14:textId="77777777" w:rsidTr="00FF5D87">
        <w:tc>
          <w:tcPr>
            <w:tcW w:w="0" w:type="auto"/>
            <w:hideMark/>
          </w:tcPr>
          <w:p w14:paraId="3F8FBFB5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weather_id</w:t>
            </w:r>
            <w:proofErr w:type="spellEnd"/>
          </w:p>
        </w:tc>
        <w:tc>
          <w:tcPr>
            <w:tcW w:w="0" w:type="auto"/>
            <w:hideMark/>
          </w:tcPr>
          <w:p w14:paraId="08BA5E05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INT, Foreign Key</w:t>
            </w:r>
          </w:p>
        </w:tc>
        <w:tc>
          <w:tcPr>
            <w:tcW w:w="0" w:type="auto"/>
            <w:hideMark/>
          </w:tcPr>
          <w:p w14:paraId="70B5A26E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 xml:space="preserve">References </w:t>
            </w: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WeatherData</w:t>
            </w:r>
            <w:proofErr w:type="spellEnd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weather_id</w:t>
            </w:r>
            <w:proofErr w:type="spellEnd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F5D87" w:rsidRPr="00FF5D87" w14:paraId="52364E52" w14:textId="77777777" w:rsidTr="00FF5D87">
        <w:tc>
          <w:tcPr>
            <w:tcW w:w="0" w:type="auto"/>
            <w:hideMark/>
          </w:tcPr>
          <w:p w14:paraId="4A19BE6C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risk_level</w:t>
            </w:r>
            <w:proofErr w:type="spellEnd"/>
          </w:p>
        </w:tc>
        <w:tc>
          <w:tcPr>
            <w:tcW w:w="0" w:type="auto"/>
            <w:hideMark/>
          </w:tcPr>
          <w:p w14:paraId="58AB0ACE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ENUM ('Low', 'Medium', 'High')</w:t>
            </w:r>
          </w:p>
        </w:tc>
        <w:tc>
          <w:tcPr>
            <w:tcW w:w="0" w:type="auto"/>
            <w:hideMark/>
          </w:tcPr>
          <w:p w14:paraId="34CA5BF3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Classified risk level</w:t>
            </w:r>
          </w:p>
        </w:tc>
      </w:tr>
      <w:tr w:rsidR="00FF5D87" w:rsidRPr="00FF5D87" w14:paraId="34A96493" w14:textId="77777777" w:rsidTr="00FF5D87">
        <w:tc>
          <w:tcPr>
            <w:tcW w:w="0" w:type="auto"/>
            <w:hideMark/>
          </w:tcPr>
          <w:p w14:paraId="08677FDA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hideMark/>
          </w:tcPr>
          <w:p w14:paraId="05A07C6E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78D23E35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Temperature used for risk calculation</w:t>
            </w:r>
          </w:p>
        </w:tc>
      </w:tr>
      <w:tr w:rsidR="00FF5D87" w:rsidRPr="00FF5D87" w14:paraId="6BD7376E" w14:textId="77777777" w:rsidTr="00FF5D87">
        <w:tc>
          <w:tcPr>
            <w:tcW w:w="0" w:type="auto"/>
            <w:hideMark/>
          </w:tcPr>
          <w:p w14:paraId="618435D7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rainfall</w:t>
            </w:r>
          </w:p>
        </w:tc>
        <w:tc>
          <w:tcPr>
            <w:tcW w:w="0" w:type="auto"/>
            <w:hideMark/>
          </w:tcPr>
          <w:p w14:paraId="28125C2A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63666FAD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Rainfall used for risk calculation</w:t>
            </w:r>
          </w:p>
        </w:tc>
      </w:tr>
      <w:tr w:rsidR="00FF5D87" w:rsidRPr="00FF5D87" w14:paraId="79FA7EEA" w14:textId="77777777" w:rsidTr="00FF5D87">
        <w:tc>
          <w:tcPr>
            <w:tcW w:w="0" w:type="auto"/>
            <w:hideMark/>
          </w:tcPr>
          <w:p w14:paraId="3A767345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wind_speed</w:t>
            </w:r>
            <w:proofErr w:type="spellEnd"/>
          </w:p>
        </w:tc>
        <w:tc>
          <w:tcPr>
            <w:tcW w:w="0" w:type="auto"/>
            <w:hideMark/>
          </w:tcPr>
          <w:p w14:paraId="6D30DEBA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06DD7C69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Wind speed used for risk calculation</w:t>
            </w:r>
          </w:p>
        </w:tc>
      </w:tr>
      <w:tr w:rsidR="00FF5D87" w:rsidRPr="00FF5D87" w14:paraId="29220C86" w14:textId="77777777" w:rsidTr="00FF5D87">
        <w:tc>
          <w:tcPr>
            <w:tcW w:w="0" w:type="auto"/>
            <w:hideMark/>
          </w:tcPr>
          <w:p w14:paraId="19E3CEBF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0" w:type="auto"/>
            <w:hideMark/>
          </w:tcPr>
          <w:p w14:paraId="537F330D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51D6665E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Humidity used for risk calculation</w:t>
            </w:r>
          </w:p>
        </w:tc>
      </w:tr>
      <w:tr w:rsidR="00FF5D87" w:rsidRPr="00FF5D87" w14:paraId="5E48AAD5" w14:textId="77777777" w:rsidTr="00FF5D87">
        <w:tc>
          <w:tcPr>
            <w:tcW w:w="0" w:type="auto"/>
            <w:hideMark/>
          </w:tcPr>
          <w:p w14:paraId="1A474B7F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3C28004F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5A0A0E0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Explanation of risk level</w:t>
            </w:r>
          </w:p>
        </w:tc>
      </w:tr>
      <w:tr w:rsidR="00FF5D87" w:rsidRPr="00FF5D87" w14:paraId="61141D51" w14:textId="77777777" w:rsidTr="00FF5D87">
        <w:tc>
          <w:tcPr>
            <w:tcW w:w="0" w:type="auto"/>
            <w:hideMark/>
          </w:tcPr>
          <w:p w14:paraId="24CE9814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24AD03EB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1C7C213F" w14:textId="77777777" w:rsidR="00FF5D87" w:rsidRPr="00FF5D87" w:rsidRDefault="00FF5D87" w:rsidP="00FF5D8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D87">
              <w:rPr>
                <w:rFonts w:ascii="Times New Roman" w:hAnsi="Times New Roman" w:cs="Times New Roman"/>
                <w:sz w:val="24"/>
                <w:szCs w:val="24"/>
              </w:rPr>
              <w:t>Time of risk evaluation</w:t>
            </w:r>
          </w:p>
        </w:tc>
      </w:tr>
    </w:tbl>
    <w:p w14:paraId="79A9A7B1" w14:textId="77777777" w:rsidR="009806EC" w:rsidRDefault="009806EC" w:rsidP="00B17D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3071F8" w14:textId="4E629E5F" w:rsidR="00B115EC" w:rsidRDefault="00B115EC" w:rsidP="00B115E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310B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42310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Emergency Guidelines</w:t>
      </w:r>
    </w:p>
    <w:p w14:paraId="061CE957" w14:textId="77777777" w:rsidR="00B115EC" w:rsidRDefault="00B115EC" w:rsidP="00B17D52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3263"/>
        <w:gridCol w:w="4270"/>
      </w:tblGrid>
      <w:tr w:rsidR="00B115EC" w:rsidRPr="00B115EC" w14:paraId="19D8F123" w14:textId="77777777" w:rsidTr="00B115EC">
        <w:tc>
          <w:tcPr>
            <w:tcW w:w="0" w:type="auto"/>
            <w:hideMark/>
          </w:tcPr>
          <w:p w14:paraId="2BA83F76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15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709760B0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15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 / Constraint</w:t>
            </w:r>
          </w:p>
        </w:tc>
        <w:tc>
          <w:tcPr>
            <w:tcW w:w="0" w:type="auto"/>
            <w:hideMark/>
          </w:tcPr>
          <w:p w14:paraId="7A65436F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15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115EC" w:rsidRPr="00B115EC" w14:paraId="402B6DCA" w14:textId="77777777" w:rsidTr="00B115EC">
        <w:tc>
          <w:tcPr>
            <w:tcW w:w="0" w:type="auto"/>
            <w:hideMark/>
          </w:tcPr>
          <w:p w14:paraId="32A79046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15EC">
              <w:rPr>
                <w:rFonts w:ascii="Times New Roman" w:hAnsi="Times New Roman" w:cs="Times New Roman"/>
                <w:sz w:val="24"/>
                <w:szCs w:val="24"/>
              </w:rPr>
              <w:t>guideline_id</w:t>
            </w:r>
            <w:proofErr w:type="spellEnd"/>
          </w:p>
        </w:tc>
        <w:tc>
          <w:tcPr>
            <w:tcW w:w="0" w:type="auto"/>
            <w:hideMark/>
          </w:tcPr>
          <w:p w14:paraId="6156AEFC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EC">
              <w:rPr>
                <w:rFonts w:ascii="Times New Roman" w:hAnsi="Times New Roman" w:cs="Times New Roman"/>
                <w:sz w:val="24"/>
                <w:szCs w:val="24"/>
              </w:rPr>
              <w:t>INT, Primary Key, Auto Increment</w:t>
            </w:r>
          </w:p>
        </w:tc>
        <w:tc>
          <w:tcPr>
            <w:tcW w:w="0" w:type="auto"/>
            <w:hideMark/>
          </w:tcPr>
          <w:p w14:paraId="5583E66B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EC">
              <w:rPr>
                <w:rFonts w:ascii="Times New Roman" w:hAnsi="Times New Roman" w:cs="Times New Roman"/>
                <w:sz w:val="24"/>
                <w:szCs w:val="24"/>
              </w:rPr>
              <w:t>Unique identifier for each guideline</w:t>
            </w:r>
          </w:p>
        </w:tc>
      </w:tr>
      <w:tr w:rsidR="00B115EC" w:rsidRPr="00B115EC" w14:paraId="7D63BDE4" w14:textId="77777777" w:rsidTr="00B115EC">
        <w:tc>
          <w:tcPr>
            <w:tcW w:w="0" w:type="auto"/>
            <w:hideMark/>
          </w:tcPr>
          <w:p w14:paraId="5D1FACD5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15EC">
              <w:rPr>
                <w:rFonts w:ascii="Times New Roman" w:hAnsi="Times New Roman" w:cs="Times New Roman"/>
                <w:sz w:val="24"/>
                <w:szCs w:val="24"/>
              </w:rPr>
              <w:t>risk_level</w:t>
            </w:r>
            <w:proofErr w:type="spellEnd"/>
          </w:p>
        </w:tc>
        <w:tc>
          <w:tcPr>
            <w:tcW w:w="0" w:type="auto"/>
            <w:hideMark/>
          </w:tcPr>
          <w:p w14:paraId="2336480A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EC">
              <w:rPr>
                <w:rFonts w:ascii="Times New Roman" w:hAnsi="Times New Roman" w:cs="Times New Roman"/>
                <w:sz w:val="24"/>
                <w:szCs w:val="24"/>
              </w:rPr>
              <w:t>ENUM ('Low', 'Medium', 'High')</w:t>
            </w:r>
          </w:p>
        </w:tc>
        <w:tc>
          <w:tcPr>
            <w:tcW w:w="0" w:type="auto"/>
            <w:hideMark/>
          </w:tcPr>
          <w:p w14:paraId="7476673E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EC">
              <w:rPr>
                <w:rFonts w:ascii="Times New Roman" w:hAnsi="Times New Roman" w:cs="Times New Roman"/>
                <w:sz w:val="24"/>
                <w:szCs w:val="24"/>
              </w:rPr>
              <w:t>Associated risk level</w:t>
            </w:r>
          </w:p>
        </w:tc>
      </w:tr>
      <w:tr w:rsidR="00B115EC" w:rsidRPr="00B115EC" w14:paraId="61DE7E88" w14:textId="77777777" w:rsidTr="00B115EC">
        <w:tc>
          <w:tcPr>
            <w:tcW w:w="0" w:type="auto"/>
            <w:hideMark/>
          </w:tcPr>
          <w:p w14:paraId="7678C425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15EC">
              <w:rPr>
                <w:rFonts w:ascii="Times New Roman" w:hAnsi="Times New Roman" w:cs="Times New Roman"/>
                <w:sz w:val="24"/>
                <w:szCs w:val="24"/>
              </w:rPr>
              <w:t>disaster_type</w:t>
            </w:r>
            <w:proofErr w:type="spellEnd"/>
          </w:p>
        </w:tc>
        <w:tc>
          <w:tcPr>
            <w:tcW w:w="0" w:type="auto"/>
            <w:hideMark/>
          </w:tcPr>
          <w:p w14:paraId="1209A413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EC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6E81E48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EC">
              <w:rPr>
                <w:rFonts w:ascii="Times New Roman" w:hAnsi="Times New Roman" w:cs="Times New Roman"/>
                <w:sz w:val="24"/>
                <w:szCs w:val="24"/>
              </w:rPr>
              <w:t>Type of disaster (e.g., Flood, Heatwave, Storm)</w:t>
            </w:r>
          </w:p>
        </w:tc>
      </w:tr>
      <w:tr w:rsidR="00B115EC" w:rsidRPr="00B115EC" w14:paraId="41C7D96D" w14:textId="77777777" w:rsidTr="00B115EC">
        <w:tc>
          <w:tcPr>
            <w:tcW w:w="0" w:type="auto"/>
            <w:hideMark/>
          </w:tcPr>
          <w:p w14:paraId="2FA90119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E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019BDFD2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EC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53E6368E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EC">
              <w:rPr>
                <w:rFonts w:ascii="Times New Roman" w:hAnsi="Times New Roman" w:cs="Times New Roman"/>
                <w:sz w:val="24"/>
                <w:szCs w:val="24"/>
              </w:rPr>
              <w:t>Detailed emergency instructions</w:t>
            </w:r>
          </w:p>
        </w:tc>
      </w:tr>
      <w:tr w:rsidR="00B115EC" w:rsidRPr="00B115EC" w14:paraId="032C4DC1" w14:textId="77777777" w:rsidTr="00B115EC">
        <w:tc>
          <w:tcPr>
            <w:tcW w:w="0" w:type="auto"/>
            <w:hideMark/>
          </w:tcPr>
          <w:p w14:paraId="2AED08DC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EC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6279A6BA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EC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6FFE205C" w14:textId="77777777" w:rsidR="00B115EC" w:rsidRPr="00B115EC" w:rsidRDefault="00B115EC" w:rsidP="00B115EC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15EC">
              <w:rPr>
                <w:rFonts w:ascii="Times New Roman" w:hAnsi="Times New Roman" w:cs="Times New Roman"/>
                <w:sz w:val="24"/>
                <w:szCs w:val="24"/>
              </w:rPr>
              <w:t>Time of guideline creation/update</w:t>
            </w:r>
          </w:p>
        </w:tc>
      </w:tr>
    </w:tbl>
    <w:p w14:paraId="459CBD9D" w14:textId="77777777" w:rsidR="00B115EC" w:rsidRPr="00DF6170" w:rsidRDefault="00B115EC" w:rsidP="00B17D5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115EC" w:rsidRPr="00DF6170" w:rsidSect="006E31A3">
      <w:footerReference w:type="first" r:id="rId9"/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CF812" w14:textId="77777777" w:rsidR="004B7C92" w:rsidRDefault="004B7C92" w:rsidP="006E31A3">
      <w:pPr>
        <w:spacing w:after="0" w:line="240" w:lineRule="auto"/>
      </w:pPr>
      <w:r>
        <w:separator/>
      </w:r>
    </w:p>
  </w:endnote>
  <w:endnote w:type="continuationSeparator" w:id="0">
    <w:p w14:paraId="0B45894C" w14:textId="77777777" w:rsidR="004B7C92" w:rsidRDefault="004B7C92" w:rsidP="006E3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92845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9E858D" w14:textId="06495453" w:rsidR="006E31A3" w:rsidRDefault="006E31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A2C8C4" w14:textId="77777777" w:rsidR="006E31A3" w:rsidRDefault="006E3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2DAAC" w14:textId="77777777" w:rsidR="004B7C92" w:rsidRDefault="004B7C92" w:rsidP="006E31A3">
      <w:pPr>
        <w:spacing w:after="0" w:line="240" w:lineRule="auto"/>
      </w:pPr>
      <w:r>
        <w:separator/>
      </w:r>
    </w:p>
  </w:footnote>
  <w:footnote w:type="continuationSeparator" w:id="0">
    <w:p w14:paraId="4B42AF00" w14:textId="77777777" w:rsidR="004B7C92" w:rsidRDefault="004B7C92" w:rsidP="006E31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011"/>
    <w:multiLevelType w:val="multilevel"/>
    <w:tmpl w:val="BD1A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7756C"/>
    <w:multiLevelType w:val="multilevel"/>
    <w:tmpl w:val="FD1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61750"/>
    <w:multiLevelType w:val="multilevel"/>
    <w:tmpl w:val="F8DA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17724"/>
    <w:multiLevelType w:val="multilevel"/>
    <w:tmpl w:val="034E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41FC0"/>
    <w:multiLevelType w:val="multilevel"/>
    <w:tmpl w:val="9A2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817FA"/>
    <w:multiLevelType w:val="multilevel"/>
    <w:tmpl w:val="1936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75D78"/>
    <w:multiLevelType w:val="multilevel"/>
    <w:tmpl w:val="4282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A742A"/>
    <w:multiLevelType w:val="multilevel"/>
    <w:tmpl w:val="682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2751C"/>
    <w:multiLevelType w:val="multilevel"/>
    <w:tmpl w:val="FB00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B4433"/>
    <w:multiLevelType w:val="multilevel"/>
    <w:tmpl w:val="163A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B600E"/>
    <w:multiLevelType w:val="multilevel"/>
    <w:tmpl w:val="8366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97901"/>
    <w:multiLevelType w:val="multilevel"/>
    <w:tmpl w:val="F4A4EB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FBD71D0"/>
    <w:multiLevelType w:val="multilevel"/>
    <w:tmpl w:val="30C2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E11E4"/>
    <w:multiLevelType w:val="multilevel"/>
    <w:tmpl w:val="338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2690B"/>
    <w:multiLevelType w:val="multilevel"/>
    <w:tmpl w:val="454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D7428"/>
    <w:multiLevelType w:val="multilevel"/>
    <w:tmpl w:val="01FA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17A34"/>
    <w:multiLevelType w:val="multilevel"/>
    <w:tmpl w:val="D536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279FA"/>
    <w:multiLevelType w:val="multilevel"/>
    <w:tmpl w:val="8DB4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B76B0"/>
    <w:multiLevelType w:val="multilevel"/>
    <w:tmpl w:val="214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02377"/>
    <w:multiLevelType w:val="multilevel"/>
    <w:tmpl w:val="93A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D45A8"/>
    <w:multiLevelType w:val="multilevel"/>
    <w:tmpl w:val="E690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578CC"/>
    <w:multiLevelType w:val="multilevel"/>
    <w:tmpl w:val="F54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108939">
    <w:abstractNumId w:val="20"/>
  </w:num>
  <w:num w:numId="2" w16cid:durableId="1020858164">
    <w:abstractNumId w:val="18"/>
  </w:num>
  <w:num w:numId="3" w16cid:durableId="1092245030">
    <w:abstractNumId w:val="19"/>
  </w:num>
  <w:num w:numId="4" w16cid:durableId="436826512">
    <w:abstractNumId w:val="7"/>
  </w:num>
  <w:num w:numId="5" w16cid:durableId="1152867358">
    <w:abstractNumId w:val="21"/>
  </w:num>
  <w:num w:numId="6" w16cid:durableId="1162938719">
    <w:abstractNumId w:val="5"/>
  </w:num>
  <w:num w:numId="7" w16cid:durableId="1968393922">
    <w:abstractNumId w:val="9"/>
  </w:num>
  <w:num w:numId="8" w16cid:durableId="1964069089">
    <w:abstractNumId w:val="3"/>
  </w:num>
  <w:num w:numId="9" w16cid:durableId="281545203">
    <w:abstractNumId w:val="0"/>
  </w:num>
  <w:num w:numId="10" w16cid:durableId="1957446214">
    <w:abstractNumId w:val="17"/>
  </w:num>
  <w:num w:numId="11" w16cid:durableId="534512830">
    <w:abstractNumId w:val="10"/>
  </w:num>
  <w:num w:numId="12" w16cid:durableId="552348471">
    <w:abstractNumId w:val="4"/>
  </w:num>
  <w:num w:numId="13" w16cid:durableId="716389961">
    <w:abstractNumId w:val="2"/>
  </w:num>
  <w:num w:numId="14" w16cid:durableId="1489176384">
    <w:abstractNumId w:val="6"/>
  </w:num>
  <w:num w:numId="15" w16cid:durableId="1265697257">
    <w:abstractNumId w:val="13"/>
  </w:num>
  <w:num w:numId="16" w16cid:durableId="451748663">
    <w:abstractNumId w:val="14"/>
  </w:num>
  <w:num w:numId="17" w16cid:durableId="1843426430">
    <w:abstractNumId w:val="12"/>
  </w:num>
  <w:num w:numId="18" w16cid:durableId="2082675390">
    <w:abstractNumId w:val="15"/>
  </w:num>
  <w:num w:numId="19" w16cid:durableId="1306279716">
    <w:abstractNumId w:val="1"/>
  </w:num>
  <w:num w:numId="20" w16cid:durableId="1519588212">
    <w:abstractNumId w:val="11"/>
  </w:num>
  <w:num w:numId="21" w16cid:durableId="2091154008">
    <w:abstractNumId w:val="8"/>
  </w:num>
  <w:num w:numId="22" w16cid:durableId="1862428554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70"/>
    <w:rsid w:val="00054521"/>
    <w:rsid w:val="00281D78"/>
    <w:rsid w:val="003A19C5"/>
    <w:rsid w:val="0042310B"/>
    <w:rsid w:val="004B7C92"/>
    <w:rsid w:val="00537D07"/>
    <w:rsid w:val="005C4FB2"/>
    <w:rsid w:val="005D129F"/>
    <w:rsid w:val="006053BD"/>
    <w:rsid w:val="006C35AB"/>
    <w:rsid w:val="006E31A3"/>
    <w:rsid w:val="00771294"/>
    <w:rsid w:val="00953354"/>
    <w:rsid w:val="00956923"/>
    <w:rsid w:val="009806EC"/>
    <w:rsid w:val="00B115EC"/>
    <w:rsid w:val="00B17D52"/>
    <w:rsid w:val="00D16901"/>
    <w:rsid w:val="00DF6170"/>
    <w:rsid w:val="00FF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2BE5C"/>
  <w15:chartTrackingRefBased/>
  <w15:docId w15:val="{F8705084-3BEF-4F5C-B1D4-D30DF332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5EC"/>
  </w:style>
  <w:style w:type="paragraph" w:styleId="Heading1">
    <w:name w:val="heading 1"/>
    <w:basedOn w:val="Normal"/>
    <w:next w:val="Normal"/>
    <w:link w:val="Heading1Char"/>
    <w:uiPriority w:val="9"/>
    <w:qFormat/>
    <w:rsid w:val="00281D78"/>
    <w:pPr>
      <w:pBdr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pBdr>
      <w:shd w:val="clear" w:color="auto" w:fill="90C22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D78"/>
    <w:pPr>
      <w:pBdr>
        <w:top w:val="single" w:sz="24" w:space="0" w:color="E9F6D0" w:themeColor="accent1" w:themeTint="33"/>
        <w:left w:val="single" w:sz="24" w:space="0" w:color="E9F6D0" w:themeColor="accent1" w:themeTint="33"/>
        <w:bottom w:val="single" w:sz="24" w:space="0" w:color="E9F6D0" w:themeColor="accent1" w:themeTint="33"/>
        <w:right w:val="single" w:sz="24" w:space="0" w:color="E9F6D0" w:themeColor="accent1" w:themeTint="33"/>
      </w:pBdr>
      <w:shd w:val="clear" w:color="auto" w:fill="E9F6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D78"/>
    <w:pPr>
      <w:pBdr>
        <w:top w:val="single" w:sz="6" w:space="2" w:color="90C226" w:themeColor="accent1"/>
      </w:pBdr>
      <w:spacing w:before="300" w:after="0"/>
      <w:outlineLvl w:val="2"/>
    </w:pPr>
    <w:rPr>
      <w:caps/>
      <w:color w:val="4760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D78"/>
    <w:pPr>
      <w:pBdr>
        <w:top w:val="dotted" w:sz="6" w:space="2" w:color="90C226" w:themeColor="accent1"/>
      </w:pBdr>
      <w:spacing w:before="200" w:after="0"/>
      <w:outlineLvl w:val="3"/>
    </w:pPr>
    <w:rPr>
      <w:caps/>
      <w:color w:val="6B911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D78"/>
    <w:pPr>
      <w:pBdr>
        <w:bottom w:val="single" w:sz="6" w:space="1" w:color="90C226" w:themeColor="accent1"/>
      </w:pBdr>
      <w:spacing w:before="200" w:after="0"/>
      <w:outlineLvl w:val="4"/>
    </w:pPr>
    <w:rPr>
      <w:caps/>
      <w:color w:val="6B911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D78"/>
    <w:pPr>
      <w:pBdr>
        <w:bottom w:val="dotted" w:sz="6" w:space="1" w:color="90C226" w:themeColor="accent1"/>
      </w:pBdr>
      <w:spacing w:before="200" w:after="0"/>
      <w:outlineLvl w:val="5"/>
    </w:pPr>
    <w:rPr>
      <w:caps/>
      <w:color w:val="6B911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D78"/>
    <w:pPr>
      <w:spacing w:before="200" w:after="0"/>
      <w:outlineLvl w:val="6"/>
    </w:pPr>
    <w:rPr>
      <w:caps/>
      <w:color w:val="6B911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D7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D7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D78"/>
    <w:rPr>
      <w:caps/>
      <w:color w:val="FFFFFF" w:themeColor="background1"/>
      <w:spacing w:val="15"/>
      <w:sz w:val="22"/>
      <w:szCs w:val="22"/>
      <w:shd w:val="clear" w:color="auto" w:fill="90C22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81D78"/>
    <w:rPr>
      <w:caps/>
      <w:spacing w:val="15"/>
      <w:shd w:val="clear" w:color="auto" w:fill="E9F6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81D78"/>
    <w:rPr>
      <w:caps/>
      <w:color w:val="47601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D78"/>
    <w:rPr>
      <w:caps/>
      <w:color w:val="6B911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D78"/>
    <w:rPr>
      <w:caps/>
      <w:color w:val="6B911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D78"/>
    <w:rPr>
      <w:caps/>
      <w:color w:val="6B911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D78"/>
    <w:rPr>
      <w:caps/>
      <w:color w:val="6B911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D7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D78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1D78"/>
    <w:rPr>
      <w:b/>
      <w:bCs/>
      <w:color w:val="6B911C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81D78"/>
    <w:pPr>
      <w:spacing w:after="0"/>
    </w:pPr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1D78"/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D78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81D78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281D78"/>
    <w:rPr>
      <w:b/>
      <w:bCs/>
    </w:rPr>
  </w:style>
  <w:style w:type="character" w:styleId="Emphasis">
    <w:name w:val="Emphasis"/>
    <w:uiPriority w:val="20"/>
    <w:qFormat/>
    <w:rsid w:val="00281D78"/>
    <w:rPr>
      <w:caps/>
      <w:color w:val="476013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281D7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81D78"/>
  </w:style>
  <w:style w:type="paragraph" w:styleId="ListParagraph">
    <w:name w:val="List Paragraph"/>
    <w:basedOn w:val="Normal"/>
    <w:uiPriority w:val="34"/>
    <w:qFormat/>
    <w:rsid w:val="00281D7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81D7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1D78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D78"/>
    <w:pPr>
      <w:spacing w:before="240" w:after="240" w:line="240" w:lineRule="auto"/>
      <w:ind w:left="1080" w:right="1080"/>
      <w:jc w:val="center"/>
    </w:pPr>
    <w:rPr>
      <w:color w:val="90C22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D78"/>
    <w:rPr>
      <w:color w:val="90C226" w:themeColor="accent1"/>
      <w:sz w:val="24"/>
      <w:szCs w:val="24"/>
    </w:rPr>
  </w:style>
  <w:style w:type="character" w:styleId="SubtleEmphasis">
    <w:name w:val="Subtle Emphasis"/>
    <w:uiPriority w:val="19"/>
    <w:qFormat/>
    <w:rsid w:val="00281D78"/>
    <w:rPr>
      <w:i/>
      <w:iCs/>
      <w:color w:val="476013" w:themeColor="accent1" w:themeShade="7F"/>
    </w:rPr>
  </w:style>
  <w:style w:type="character" w:styleId="IntenseEmphasis">
    <w:name w:val="Intense Emphasis"/>
    <w:uiPriority w:val="21"/>
    <w:qFormat/>
    <w:rsid w:val="00281D78"/>
    <w:rPr>
      <w:b/>
      <w:bCs/>
      <w:caps/>
      <w:color w:val="476013" w:themeColor="accent1" w:themeShade="7F"/>
      <w:spacing w:val="10"/>
    </w:rPr>
  </w:style>
  <w:style w:type="character" w:styleId="SubtleReference">
    <w:name w:val="Subtle Reference"/>
    <w:uiPriority w:val="31"/>
    <w:qFormat/>
    <w:rsid w:val="00281D78"/>
    <w:rPr>
      <w:b/>
      <w:bCs/>
      <w:color w:val="90C226" w:themeColor="accent1"/>
    </w:rPr>
  </w:style>
  <w:style w:type="character" w:styleId="IntenseReference">
    <w:name w:val="Intense Reference"/>
    <w:uiPriority w:val="32"/>
    <w:qFormat/>
    <w:rsid w:val="00281D78"/>
    <w:rPr>
      <w:b/>
      <w:bCs/>
      <w:i/>
      <w:iCs/>
      <w:caps/>
      <w:color w:val="90C226" w:themeColor="accent1"/>
    </w:rPr>
  </w:style>
  <w:style w:type="character" w:styleId="BookTitle">
    <w:name w:val="Book Title"/>
    <w:uiPriority w:val="33"/>
    <w:qFormat/>
    <w:rsid w:val="00281D7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1D78"/>
    <w:pPr>
      <w:outlineLvl w:val="9"/>
    </w:pPr>
  </w:style>
  <w:style w:type="table" w:styleId="TableGrid">
    <w:name w:val="Table Grid"/>
    <w:basedOn w:val="TableNormal"/>
    <w:uiPriority w:val="39"/>
    <w:rsid w:val="00423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31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1A3"/>
  </w:style>
  <w:style w:type="paragraph" w:styleId="Footer">
    <w:name w:val="footer"/>
    <w:basedOn w:val="Normal"/>
    <w:link w:val="FooterChar"/>
    <w:uiPriority w:val="99"/>
    <w:unhideWhenUsed/>
    <w:rsid w:val="006E31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13</Pages>
  <Words>1351</Words>
  <Characters>7704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Rajesh</dc:creator>
  <cp:keywords/>
  <dc:description/>
  <cp:lastModifiedBy>Nandana Rajesh</cp:lastModifiedBy>
  <cp:revision>7</cp:revision>
  <dcterms:created xsi:type="dcterms:W3CDTF">2026-07-21T07:11:00Z</dcterms:created>
  <dcterms:modified xsi:type="dcterms:W3CDTF">2026-07-28T06:37:00Z</dcterms:modified>
</cp:coreProperties>
</file>