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DA4656"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E-Commerce Store – App Flow</w:t>
      </w:r>
    </w:p>
    <w:p w14:paraId="72C8F67B" w14:textId="77777777" w:rsidR="00BB166B" w:rsidRPr="00BB166B" w:rsidRDefault="00BB166B" w:rsidP="00BB16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166B">
        <w:rPr>
          <w:rFonts w:ascii="Times New Roman" w:eastAsia="Times New Roman" w:hAnsi="Times New Roman" w:cs="Times New Roman"/>
          <w:b/>
          <w:bCs/>
          <w:kern w:val="0"/>
          <w:sz w:val="36"/>
          <w:szCs w:val="36"/>
          <w:lang w:eastAsia="en-GB"/>
          <w14:ligatures w14:val="none"/>
        </w:rPr>
        <w:t>1. Overview</w:t>
      </w:r>
    </w:p>
    <w:p w14:paraId="22A4B11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E-Commerce Store follows two primary user flows:</w:t>
      </w:r>
    </w:p>
    <w:p w14:paraId="232A821E" w14:textId="77777777" w:rsidR="00BB166B" w:rsidRPr="00BB166B" w:rsidRDefault="00BB166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 Flow – browsing products, shopping, managing the cart, placing orders, and managing the account.</w:t>
      </w:r>
    </w:p>
    <w:p w14:paraId="30CE8CAB" w14:textId="77777777" w:rsidR="00BB166B" w:rsidRPr="00BB166B" w:rsidRDefault="00BB166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Flow – managing products, categories, inventory, orders, users, and store analytics.</w:t>
      </w:r>
    </w:p>
    <w:p w14:paraId="7EF758CE"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application also includes an AI Shopping Assistant powered by the Gemini API to help customers discover and understand products.</w:t>
      </w:r>
    </w:p>
    <w:p w14:paraId="7216CB1F" w14:textId="77777777" w:rsidR="00BB166B" w:rsidRPr="00BB166B" w:rsidRDefault="002522B3" w:rsidP="00BB166B">
      <w:pPr>
        <w:spacing w:after="0" w:line="240" w:lineRule="auto"/>
        <w:rPr>
          <w:rFonts w:ascii="Times New Roman" w:eastAsia="Times New Roman" w:hAnsi="Times New Roman" w:cs="Times New Roman"/>
          <w:kern w:val="0"/>
          <w:lang w:eastAsia="en-GB"/>
          <w14:ligatures w14:val="none"/>
        </w:rPr>
      </w:pPr>
      <w:r w:rsidRPr="002522B3">
        <w:rPr>
          <w:rFonts w:ascii="Times New Roman" w:eastAsia="Times New Roman" w:hAnsi="Times New Roman" w:cs="Times New Roman"/>
          <w:noProof/>
          <w:kern w:val="0"/>
          <w:lang w:eastAsia="en-GB"/>
        </w:rPr>
        <w:pict w14:anchorId="0B67C4DC">
          <v:rect id="_x0000_i1295" alt="" style="width:451.3pt;height:.05pt;mso-width-percent:0;mso-height-percent:0;mso-width-percent:0;mso-height-percent:0" o:hralign="center" o:hrstd="t" o:hr="t" fillcolor="#a0a0a0" stroked="f"/>
        </w:pict>
      </w:r>
    </w:p>
    <w:p w14:paraId="6F7B60DD"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2. Customer App Flow</w:t>
      </w:r>
    </w:p>
    <w:p w14:paraId="6B40012F" w14:textId="77777777" w:rsidR="00BB166B" w:rsidRPr="00BB166B" w:rsidRDefault="00BB166B" w:rsidP="00BB16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166B">
        <w:rPr>
          <w:rFonts w:ascii="Times New Roman" w:eastAsia="Times New Roman" w:hAnsi="Times New Roman" w:cs="Times New Roman"/>
          <w:b/>
          <w:bCs/>
          <w:kern w:val="0"/>
          <w:sz w:val="36"/>
          <w:szCs w:val="36"/>
          <w:lang w:eastAsia="en-GB"/>
          <w14:ligatures w14:val="none"/>
        </w:rPr>
        <w:t>2.1 Landing / Home</w:t>
      </w:r>
    </w:p>
    <w:p w14:paraId="117A4E81"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customer enters the application through the Home page.</w:t>
      </w:r>
    </w:p>
    <w:p w14:paraId="1C226A08"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Main sections:</w:t>
      </w:r>
    </w:p>
    <w:p w14:paraId="6F4A6D1A"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Navigation Bar</w:t>
      </w:r>
    </w:p>
    <w:p w14:paraId="15486121"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Hero Section</w:t>
      </w:r>
    </w:p>
    <w:p w14:paraId="14C2EB02"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Featured Products</w:t>
      </w:r>
    </w:p>
    <w:p w14:paraId="14BE722A"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Categories</w:t>
      </w:r>
    </w:p>
    <w:p w14:paraId="692E5ED7"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Trending Products</w:t>
      </w:r>
    </w:p>
    <w:p w14:paraId="32F9570A"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AI Shopping Assistant</w:t>
      </w:r>
    </w:p>
    <w:p w14:paraId="228CFAEB"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Brand / Editorial Section</w:t>
      </w:r>
    </w:p>
    <w:p w14:paraId="1582CC82"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Newsletter / CTA</w:t>
      </w:r>
    </w:p>
    <w:p w14:paraId="55EC6779" w14:textId="77777777" w:rsidR="00BB166B" w:rsidRPr="00BB166B" w:rsidRDefault="00BB166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Footer</w:t>
      </w:r>
    </w:p>
    <w:p w14:paraId="694A7B66"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696CEE3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Home → Browse Products / Search / Categories / AI Assistant</w:t>
      </w:r>
    </w:p>
    <w:p w14:paraId="12FB9EFB"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2F468FAA">
          <v:rect id="_x0000_i1274" style="width:0;height:1.5pt" o:hralign="center" o:hrstd="t" o:hr="t" fillcolor="#a0a0a0" stroked="f"/>
        </w:pict>
      </w:r>
    </w:p>
    <w:p w14:paraId="5A0EC558" w14:textId="77777777" w:rsidR="00BB166B" w:rsidRPr="00BB166B" w:rsidRDefault="00BB166B" w:rsidP="00BB16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166B">
        <w:rPr>
          <w:rFonts w:ascii="Times New Roman" w:eastAsia="Times New Roman" w:hAnsi="Times New Roman" w:cs="Times New Roman"/>
          <w:b/>
          <w:bCs/>
          <w:kern w:val="0"/>
          <w:sz w:val="36"/>
          <w:szCs w:val="36"/>
          <w:lang w:eastAsia="en-GB"/>
          <w14:ligatures w14:val="none"/>
        </w:rPr>
        <w:t>2.2 Product Discovery</w:t>
      </w:r>
    </w:p>
    <w:p w14:paraId="03B5A9B9"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Customers can discover products through multiple methods.</w:t>
      </w:r>
    </w:p>
    <w:p w14:paraId="6B3CCF22"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Options:</w:t>
      </w:r>
    </w:p>
    <w:p w14:paraId="16E33CA5" w14:textId="77777777" w:rsidR="00BB166B" w:rsidRPr="00BB166B" w:rsidRDefault="00BB166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lastRenderedPageBreak/>
        <w:t>Browse all products</w:t>
      </w:r>
    </w:p>
    <w:p w14:paraId="269A51FF" w14:textId="77777777" w:rsidR="00BB166B" w:rsidRPr="00BB166B" w:rsidRDefault="00BB166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Browse by category</w:t>
      </w:r>
    </w:p>
    <w:p w14:paraId="09486521" w14:textId="77777777" w:rsidR="00BB166B" w:rsidRPr="00BB166B" w:rsidRDefault="00BB166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Search products</w:t>
      </w:r>
    </w:p>
    <w:p w14:paraId="395C4D06" w14:textId="77777777" w:rsidR="00BB166B" w:rsidRPr="00BB166B" w:rsidRDefault="00BB166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Apply filters</w:t>
      </w:r>
    </w:p>
    <w:p w14:paraId="2503B533" w14:textId="77777777" w:rsidR="00BB166B" w:rsidRPr="00BB166B" w:rsidRDefault="00BB166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Sort products</w:t>
      </w:r>
    </w:p>
    <w:p w14:paraId="1A4B2D16" w14:textId="77777777" w:rsidR="00BB166B" w:rsidRPr="00BB166B" w:rsidRDefault="00BB166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featured or trending products</w:t>
      </w:r>
    </w:p>
    <w:p w14:paraId="510D6A60"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0AB6C65C"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Discovery → Product Listing → Product Details</w:t>
      </w:r>
    </w:p>
    <w:p w14:paraId="20E476F7"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41022FE5">
          <v:rect id="_x0000_i1275" style="width:0;height:1.5pt" o:hralign="center" o:hrstd="t" o:hr="t" fillcolor="#a0a0a0" stroked="f"/>
        </w:pict>
      </w:r>
    </w:p>
    <w:p w14:paraId="77B49667" w14:textId="77777777" w:rsidR="00BB166B" w:rsidRPr="00BB166B" w:rsidRDefault="00BB166B" w:rsidP="00BB16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166B">
        <w:rPr>
          <w:rFonts w:ascii="Times New Roman" w:eastAsia="Times New Roman" w:hAnsi="Times New Roman" w:cs="Times New Roman"/>
          <w:b/>
          <w:bCs/>
          <w:kern w:val="0"/>
          <w:sz w:val="36"/>
          <w:szCs w:val="36"/>
          <w:lang w:eastAsia="en-GB"/>
          <w14:ligatures w14:val="none"/>
        </w:rPr>
        <w:t>2.3 Product Listing</w:t>
      </w:r>
    </w:p>
    <w:p w14:paraId="65FAE1DB"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Product Listing page displays available products based on the customer's selected category, search query, filters, or sorting options.</w:t>
      </w:r>
    </w:p>
    <w:p w14:paraId="64B772BC"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Features:</w:t>
      </w:r>
    </w:p>
    <w:p w14:paraId="6CB990E1"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image</w:t>
      </w:r>
    </w:p>
    <w:p w14:paraId="25F7E7E0"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name</w:t>
      </w:r>
    </w:p>
    <w:p w14:paraId="328731A6"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Brand</w:t>
      </w:r>
    </w:p>
    <w:p w14:paraId="07888CC4"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Category</w:t>
      </w:r>
    </w:p>
    <w:p w14:paraId="1C8CFE6B"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Price</w:t>
      </w:r>
    </w:p>
    <w:p w14:paraId="6808FFB9"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Discount / comparison price</w:t>
      </w:r>
    </w:p>
    <w:p w14:paraId="3C474688"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Rating</w:t>
      </w:r>
    </w:p>
    <w:p w14:paraId="15699F95"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Availability</w:t>
      </w:r>
    </w:p>
    <w:p w14:paraId="101BD83F"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Wishlist</w:t>
      </w:r>
    </w:p>
    <w:p w14:paraId="17439672" w14:textId="77777777" w:rsidR="00BB166B" w:rsidRPr="00BB166B" w:rsidRDefault="00BB166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Quick Add / Quick View</w:t>
      </w:r>
    </w:p>
    <w:p w14:paraId="16EF57AD"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77034D8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Listing → Select Product → Product Details</w:t>
      </w:r>
    </w:p>
    <w:p w14:paraId="54C23166"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0BF43471">
          <v:rect id="_x0000_i1276" style="width:0;height:1.5pt" o:hralign="center" o:hrstd="t" o:hr="t" fillcolor="#a0a0a0" stroked="f"/>
        </w:pict>
      </w:r>
    </w:p>
    <w:p w14:paraId="38EDEB8C" w14:textId="77777777" w:rsidR="00BB166B" w:rsidRPr="00BB166B" w:rsidRDefault="00BB166B" w:rsidP="00BB16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B166B">
        <w:rPr>
          <w:rFonts w:ascii="Times New Roman" w:eastAsia="Times New Roman" w:hAnsi="Times New Roman" w:cs="Times New Roman"/>
          <w:b/>
          <w:bCs/>
          <w:kern w:val="0"/>
          <w:sz w:val="36"/>
          <w:szCs w:val="36"/>
          <w:lang w:eastAsia="en-GB"/>
          <w14:ligatures w14:val="none"/>
        </w:rPr>
        <w:t>2.4 Product Details</w:t>
      </w:r>
    </w:p>
    <w:p w14:paraId="1A723D5E"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Product Details page provides complete information about a selected product.</w:t>
      </w:r>
    </w:p>
    <w:p w14:paraId="2BA8FB05"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Information:</w:t>
      </w:r>
    </w:p>
    <w:p w14:paraId="0CB2A751"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images / gallery</w:t>
      </w:r>
    </w:p>
    <w:p w14:paraId="3CC98041"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name</w:t>
      </w:r>
    </w:p>
    <w:p w14:paraId="194A0F70"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Brand</w:t>
      </w:r>
    </w:p>
    <w:p w14:paraId="493EFCA6"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Category</w:t>
      </w:r>
    </w:p>
    <w:p w14:paraId="106F58A7"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Price</w:t>
      </w:r>
    </w:p>
    <w:p w14:paraId="1AA8CB2C"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lastRenderedPageBreak/>
        <w:t>Discount</w:t>
      </w:r>
    </w:p>
    <w:p w14:paraId="58871BEB"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Description</w:t>
      </w:r>
    </w:p>
    <w:p w14:paraId="5246E468"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variants</w:t>
      </w:r>
    </w:p>
    <w:p w14:paraId="04B5420D"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Availability</w:t>
      </w:r>
    </w:p>
    <w:p w14:paraId="38B39F26"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Inventory status</w:t>
      </w:r>
    </w:p>
    <w:p w14:paraId="5DED5802"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Specifications</w:t>
      </w:r>
    </w:p>
    <w:p w14:paraId="75563172"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Ratings</w:t>
      </w:r>
    </w:p>
    <w:p w14:paraId="06B3D1C3"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Reviews</w:t>
      </w:r>
    </w:p>
    <w:p w14:paraId="3B82D62B"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Related products</w:t>
      </w:r>
    </w:p>
    <w:p w14:paraId="255F0F88" w14:textId="77777777" w:rsidR="00BB166B" w:rsidRPr="00BB166B" w:rsidRDefault="00BB166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Recommended products</w:t>
      </w:r>
    </w:p>
    <w:p w14:paraId="4AE39B10"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Customer Actions:</w:t>
      </w:r>
    </w:p>
    <w:p w14:paraId="18C099AB" w14:textId="77777777" w:rsidR="00BB166B" w:rsidRPr="00BB166B" w:rsidRDefault="00BB166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Add to Cart</w:t>
      </w:r>
    </w:p>
    <w:p w14:paraId="2FD3FB55" w14:textId="77777777" w:rsidR="00BB166B" w:rsidRPr="00BB166B" w:rsidRDefault="00BB166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Add to Wishlist</w:t>
      </w:r>
    </w:p>
    <w:p w14:paraId="725DA6EB" w14:textId="77777777" w:rsidR="00BB166B" w:rsidRPr="00BB166B" w:rsidRDefault="00BB166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Select Variant</w:t>
      </w:r>
    </w:p>
    <w:p w14:paraId="0DD98AAC" w14:textId="77777777" w:rsidR="00BB166B" w:rsidRPr="00BB166B" w:rsidRDefault="00BB166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Reviews</w:t>
      </w:r>
    </w:p>
    <w:p w14:paraId="6DA9A15A" w14:textId="77777777" w:rsidR="00BB166B" w:rsidRPr="00BB166B" w:rsidRDefault="00BB166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Related Products</w:t>
      </w:r>
    </w:p>
    <w:p w14:paraId="1F9FF4BB"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567C6726"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Details → Add to Cart → Cart</w:t>
      </w:r>
    </w:p>
    <w:p w14:paraId="7D8E0600"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Details → Add to Wishlist → Wishlist</w:t>
      </w:r>
    </w:p>
    <w:p w14:paraId="4C892F1A"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328C9B22">
          <v:rect id="_x0000_i1277" style="width:0;height:1.5pt" o:hralign="center" o:hrstd="t" o:hr="t" fillcolor="#a0a0a0" stroked="f"/>
        </w:pict>
      </w:r>
    </w:p>
    <w:p w14:paraId="45E0D116"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3. Search Flow</w:t>
      </w:r>
    </w:p>
    <w:p w14:paraId="5CC20E42"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Customers can search for products using the global search system.</w:t>
      </w:r>
    </w:p>
    <w:p w14:paraId="1BA9EEF1"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61405BC8"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Search → Enter Query → Search Results → Apply Filters / Sorting → Select Product → Product Details</w:t>
      </w:r>
    </w:p>
    <w:p w14:paraId="7D0DE563"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Search Features:</w:t>
      </w:r>
    </w:p>
    <w:p w14:paraId="19261016" w14:textId="77777777" w:rsidR="00BB166B" w:rsidRPr="00BB166B" w:rsidRDefault="00BB166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name search</w:t>
      </w:r>
    </w:p>
    <w:p w14:paraId="6443DEE7" w14:textId="77777777" w:rsidR="00BB166B" w:rsidRPr="00BB166B" w:rsidRDefault="00BB166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Category-based search</w:t>
      </w:r>
    </w:p>
    <w:p w14:paraId="1ACB25A1" w14:textId="77777777" w:rsidR="00BB166B" w:rsidRPr="00BB166B" w:rsidRDefault="00BB166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Brand search</w:t>
      </w:r>
    </w:p>
    <w:p w14:paraId="7E6F3F91" w14:textId="77777777" w:rsidR="00BB166B" w:rsidRPr="00BB166B" w:rsidRDefault="00BB166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Search suggestions</w:t>
      </w:r>
    </w:p>
    <w:p w14:paraId="0CE692B8" w14:textId="77777777" w:rsidR="00BB166B" w:rsidRPr="00BB166B" w:rsidRDefault="00BB166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Recent searches where applicable</w:t>
      </w:r>
    </w:p>
    <w:p w14:paraId="049745AF" w14:textId="77777777" w:rsidR="00BB166B" w:rsidRPr="00BB166B" w:rsidRDefault="00BB166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Filtering and sorting</w:t>
      </w:r>
    </w:p>
    <w:p w14:paraId="3A58FDD3"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57283726">
          <v:rect id="_x0000_i1278" style="width:0;height:1.5pt" o:hralign="center" o:hrstd="t" o:hr="t" fillcolor="#a0a0a0" stroked="f"/>
        </w:pict>
      </w:r>
    </w:p>
    <w:p w14:paraId="030E6AC9"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lastRenderedPageBreak/>
        <w:t>4. Wishlist Flow</w:t>
      </w:r>
    </w:p>
    <w:p w14:paraId="5B236068"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Customers can save products for later.</w:t>
      </w:r>
    </w:p>
    <w:p w14:paraId="7736693F"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7D708334"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Details → Add to Wishlist → Wishlist</w:t>
      </w:r>
    </w:p>
    <w:p w14:paraId="606662B1"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Wishlist Actions:</w:t>
      </w:r>
    </w:p>
    <w:p w14:paraId="52E5036E" w14:textId="77777777" w:rsidR="00BB166B" w:rsidRPr="00BB166B" w:rsidRDefault="00BB166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saved products</w:t>
      </w:r>
    </w:p>
    <w:p w14:paraId="36C178B7" w14:textId="77777777" w:rsidR="00BB166B" w:rsidRPr="00BB166B" w:rsidRDefault="00BB166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Remove product</w:t>
      </w:r>
    </w:p>
    <w:p w14:paraId="3740D195" w14:textId="77777777" w:rsidR="00BB166B" w:rsidRPr="00BB166B" w:rsidRDefault="00BB166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Move product to Cart</w:t>
      </w:r>
    </w:p>
    <w:p w14:paraId="4CB51772" w14:textId="77777777" w:rsidR="00BB166B" w:rsidRPr="00BB166B" w:rsidRDefault="00BB166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Continue Shopping</w:t>
      </w:r>
    </w:p>
    <w:p w14:paraId="5A5153D8"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3CD897CE">
          <v:rect id="_x0000_i1279" style="width:0;height:1.5pt" o:hralign="center" o:hrstd="t" o:hr="t" fillcolor="#a0a0a0" stroked="f"/>
        </w:pict>
      </w:r>
    </w:p>
    <w:p w14:paraId="7D0A60BA"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5. Cart Flow</w:t>
      </w:r>
    </w:p>
    <w:p w14:paraId="122DC8EB"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Cart contains all products selected by the customer.</w:t>
      </w:r>
    </w:p>
    <w:p w14:paraId="018190E7"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Cart Features:</w:t>
      </w:r>
    </w:p>
    <w:p w14:paraId="62A0A3DD"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list</w:t>
      </w:r>
    </w:p>
    <w:p w14:paraId="47BB4D19"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image</w:t>
      </w:r>
    </w:p>
    <w:p w14:paraId="77898807"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name</w:t>
      </w:r>
    </w:p>
    <w:p w14:paraId="72346D79"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Selected variant</w:t>
      </w:r>
    </w:p>
    <w:p w14:paraId="6058C19A"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Quantity controls</w:t>
      </w:r>
    </w:p>
    <w:p w14:paraId="48081A85"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Remove item</w:t>
      </w:r>
    </w:p>
    <w:p w14:paraId="79EE3788"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Subtotal</w:t>
      </w:r>
    </w:p>
    <w:p w14:paraId="42D546BB"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Shipping amount</w:t>
      </w:r>
    </w:p>
    <w:p w14:paraId="0B07442F"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Discount where applicable</w:t>
      </w:r>
    </w:p>
    <w:p w14:paraId="30CF8728" w14:textId="77777777" w:rsidR="00BB166B" w:rsidRPr="00BB166B" w:rsidRDefault="00BB166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Total amount</w:t>
      </w:r>
    </w:p>
    <w:p w14:paraId="2480D955"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system must prevent customers from ordering quantities greater than the available inventory.</w:t>
      </w:r>
    </w:p>
    <w:p w14:paraId="7E1E5682"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6CE9C81D"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Add to Cart → Cart → Review Items → Update Quantity → Checkout</w:t>
      </w:r>
    </w:p>
    <w:p w14:paraId="5FAEE95C"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5C447BFF">
          <v:rect id="_x0000_i1280" style="width:0;height:1.5pt" o:hralign="center" o:hrstd="t" o:hr="t" fillcolor="#a0a0a0" stroked="f"/>
        </w:pict>
      </w:r>
    </w:p>
    <w:p w14:paraId="543B4CC1"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6. Checkout Flow</w:t>
      </w:r>
    </w:p>
    <w:p w14:paraId="01FC7C42"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Checkout process collects the required information to create an order.</w:t>
      </w:r>
    </w:p>
    <w:p w14:paraId="4E3791EB"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lastRenderedPageBreak/>
        <w:t>Steps:</w:t>
      </w:r>
    </w:p>
    <w:p w14:paraId="44E5C914" w14:textId="77777777" w:rsidR="00BB166B" w:rsidRPr="00BB166B" w:rsidRDefault="00BB166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 Information</w:t>
      </w:r>
    </w:p>
    <w:p w14:paraId="3E5FD38A" w14:textId="77777777" w:rsidR="00BB166B" w:rsidRPr="00BB166B" w:rsidRDefault="00BB166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Shipping Address</w:t>
      </w:r>
    </w:p>
    <w:p w14:paraId="7D4335B6" w14:textId="77777777" w:rsidR="00BB166B" w:rsidRPr="00BB166B" w:rsidRDefault="00BB166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Order Review</w:t>
      </w:r>
    </w:p>
    <w:p w14:paraId="16708C7E" w14:textId="77777777" w:rsidR="00BB166B" w:rsidRPr="00BB166B" w:rsidRDefault="00BB166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Final Order Calculation</w:t>
      </w:r>
    </w:p>
    <w:p w14:paraId="76CA7D89" w14:textId="77777777" w:rsidR="00BB166B" w:rsidRPr="00BB166B" w:rsidRDefault="00BB166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Place Order</w:t>
      </w:r>
    </w:p>
    <w:p w14:paraId="513EE0B6"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Important:</w:t>
      </w:r>
    </w:p>
    <w:p w14:paraId="743F8E31"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current MVP does not include an online payment gateway. Therefore, there is no fake or placeholder payment screen.</w:t>
      </w:r>
    </w:p>
    <w:p w14:paraId="453ED31B"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16357C7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Cart → Checkout → Customer Information → Shipping Address → Order Review → Place Order</w:t>
      </w:r>
    </w:p>
    <w:p w14:paraId="1CF4A9EA"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4A55CE63">
          <v:rect id="_x0000_i1281" style="width:0;height:1.5pt" o:hralign="center" o:hrstd="t" o:hr="t" fillcolor="#a0a0a0" stroked="f"/>
        </w:pict>
      </w:r>
    </w:p>
    <w:p w14:paraId="712730D3"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7. Order Flow</w:t>
      </w:r>
    </w:p>
    <w:p w14:paraId="0788FF0C"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After the customer places an order, the system creates an order record.</w:t>
      </w:r>
    </w:p>
    <w:p w14:paraId="2DAD3485"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68C49EE4"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Place Order → Order Created → Order Confirmation → Order Details → Order History</w:t>
      </w:r>
    </w:p>
    <w:p w14:paraId="5A108318"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Order Status:</w:t>
      </w:r>
    </w:p>
    <w:p w14:paraId="468209A2"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Pending → Confirmed → Processing → Shipped → Delivered</w:t>
      </w:r>
    </w:p>
    <w:p w14:paraId="05B8647F"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An order may also be marked as:</w:t>
      </w:r>
    </w:p>
    <w:p w14:paraId="0DF40B0C"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Cancelled</w:t>
      </w:r>
    </w:p>
    <w:p w14:paraId="66587398"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58DB8341">
          <v:rect id="_x0000_i1282" style="width:0;height:1.5pt" o:hralign="center" o:hrstd="t" o:hr="t" fillcolor="#a0a0a0" stroked="f"/>
        </w:pict>
      </w:r>
    </w:p>
    <w:p w14:paraId="6A577CD0"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8. Customer Account Flow</w:t>
      </w:r>
    </w:p>
    <w:p w14:paraId="395C154C"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Customers can manage their personal account after authentication.</w:t>
      </w:r>
    </w:p>
    <w:p w14:paraId="1CA9E75E"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Account Sections:</w:t>
      </w:r>
    </w:p>
    <w:p w14:paraId="3D1DC40F" w14:textId="77777777" w:rsidR="00BB166B" w:rsidRPr="00BB166B" w:rsidRDefault="00BB166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Profile</w:t>
      </w:r>
    </w:p>
    <w:p w14:paraId="39F75528" w14:textId="77777777" w:rsidR="00BB166B" w:rsidRPr="00BB166B" w:rsidRDefault="00BB166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Orders</w:t>
      </w:r>
    </w:p>
    <w:p w14:paraId="608AB3F9" w14:textId="77777777" w:rsidR="00BB166B" w:rsidRPr="00BB166B" w:rsidRDefault="00BB166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Wishlist</w:t>
      </w:r>
    </w:p>
    <w:p w14:paraId="44274C7F" w14:textId="77777777" w:rsidR="00BB166B" w:rsidRPr="00BB166B" w:rsidRDefault="00BB166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lastRenderedPageBreak/>
        <w:t>Addresses</w:t>
      </w:r>
    </w:p>
    <w:p w14:paraId="32AE7356" w14:textId="77777777" w:rsidR="00BB166B" w:rsidRPr="00BB166B" w:rsidRDefault="00BB166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Settings</w:t>
      </w:r>
    </w:p>
    <w:p w14:paraId="698B83DB" w14:textId="77777777" w:rsidR="00BB166B" w:rsidRPr="00BB166B" w:rsidRDefault="00BB166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Logout</w:t>
      </w:r>
    </w:p>
    <w:p w14:paraId="284E4BB1"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5EBA84B0"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Account → Profile / Orders / Wishlist / Addresses / Settings</w:t>
      </w:r>
    </w:p>
    <w:p w14:paraId="34814767"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784745E7">
          <v:rect id="_x0000_i1283" style="width:0;height:1.5pt" o:hralign="center" o:hrstd="t" o:hr="t" fillcolor="#a0a0a0" stroked="f"/>
        </w:pict>
      </w:r>
    </w:p>
    <w:p w14:paraId="5E9D10BC"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9. Authentication Flow</w:t>
      </w:r>
    </w:p>
    <w:p w14:paraId="4A97DFBA"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Authentication is handled using Supabase Auth.</w:t>
      </w:r>
    </w:p>
    <w:p w14:paraId="3F6EBDD5"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New Customer:</w:t>
      </w:r>
    </w:p>
    <w:p w14:paraId="1675775D"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Register → Create Account → Login → Home / Account</w:t>
      </w:r>
    </w:p>
    <w:p w14:paraId="3370DC3D"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Existing Customer:</w:t>
      </w:r>
    </w:p>
    <w:p w14:paraId="0BBDE582"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Login → Authentication → Home / Account</w:t>
      </w:r>
    </w:p>
    <w:p w14:paraId="0F1A5B6F"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Additional Authentication Features:</w:t>
      </w:r>
    </w:p>
    <w:p w14:paraId="01327570" w14:textId="77777777" w:rsidR="00BB166B" w:rsidRPr="00BB166B" w:rsidRDefault="00BB166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Logout</w:t>
      </w:r>
    </w:p>
    <w:p w14:paraId="07D00170" w14:textId="77777777" w:rsidR="00BB166B" w:rsidRPr="00BB166B" w:rsidRDefault="00BB166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Session management</w:t>
      </w:r>
    </w:p>
    <w:p w14:paraId="51D3DE8F" w14:textId="77777777" w:rsidR="00BB166B" w:rsidRPr="00BB166B" w:rsidRDefault="00BB166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Password recovery</w:t>
      </w:r>
    </w:p>
    <w:p w14:paraId="480DF41F" w14:textId="77777777" w:rsidR="00BB166B" w:rsidRPr="00BB166B" w:rsidRDefault="00BB166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Protected customer routes</w:t>
      </w:r>
    </w:p>
    <w:p w14:paraId="5A5B152A" w14:textId="77777777" w:rsidR="00BB166B" w:rsidRPr="00BB166B" w:rsidRDefault="00BB166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Role-based access</w:t>
      </w:r>
    </w:p>
    <w:p w14:paraId="7347C62B"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6151A155">
          <v:rect id="_x0000_i1284" style="width:0;height:1.5pt" o:hralign="center" o:hrstd="t" o:hr="t" fillcolor="#a0a0a0" stroked="f"/>
        </w:pict>
      </w:r>
    </w:p>
    <w:p w14:paraId="238A5EA0"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10. AI Shopping Assistant Flow</w:t>
      </w:r>
    </w:p>
    <w:p w14:paraId="0E5CF579"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application includes an AI Shopping Assistant powered by the Gemini API.</w:t>
      </w:r>
    </w:p>
    <w:p w14:paraId="1F41D22A"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AI assistant is designed to support the shopping experience rather than replace the normal store interface.</w:t>
      </w:r>
    </w:p>
    <w:p w14:paraId="3B28595E"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Example Uses:</w:t>
      </w:r>
    </w:p>
    <w:p w14:paraId="15F94943" w14:textId="77777777" w:rsidR="00BB166B" w:rsidRPr="00BB166B" w:rsidRDefault="00BB166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discovery</w:t>
      </w:r>
    </w:p>
    <w:p w14:paraId="177C4837" w14:textId="77777777" w:rsidR="00BB166B" w:rsidRPr="00BB166B" w:rsidRDefault="00BB166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recommendations</w:t>
      </w:r>
    </w:p>
    <w:p w14:paraId="15EB144A" w14:textId="77777777" w:rsidR="00BB166B" w:rsidRPr="00BB166B" w:rsidRDefault="00BB166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comparisons</w:t>
      </w:r>
    </w:p>
    <w:p w14:paraId="76761819" w14:textId="77777777" w:rsidR="00BB166B" w:rsidRPr="00BB166B" w:rsidRDefault="00BB166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Product information</w:t>
      </w:r>
    </w:p>
    <w:p w14:paraId="2B876048" w14:textId="77777777" w:rsidR="00BB166B" w:rsidRPr="00BB166B" w:rsidRDefault="00BB166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Shopping guidance</w:t>
      </w:r>
    </w:p>
    <w:p w14:paraId="038584E6" w14:textId="77777777" w:rsidR="00BB166B" w:rsidRPr="00BB166B" w:rsidRDefault="00BB166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Natural-language product queries</w:t>
      </w:r>
    </w:p>
    <w:p w14:paraId="34481DC2"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lastRenderedPageBreak/>
        <w:t>Flow:</w:t>
      </w:r>
    </w:p>
    <w:p w14:paraId="4DAA69C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 Query → AI Shopping Assistant → Server/API Layer → Store/Product Context → Gemini API → Validated Response → Customer</w:t>
      </w:r>
    </w:p>
    <w:p w14:paraId="1DA8CA04"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Gemini API key must remain on the server-side and must never be exposed directly in the client application.</w:t>
      </w:r>
    </w:p>
    <w:p w14:paraId="6F5AC34F"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If the AI service becomes unavailable, the core shopping functionality must continue working normally.</w:t>
      </w:r>
    </w:p>
    <w:p w14:paraId="08038EF6"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13A721CF">
          <v:rect id="_x0000_i1285" style="width:0;height:1.5pt" o:hralign="center" o:hrstd="t" o:hr="t" fillcolor="#a0a0a0" stroked="f"/>
        </w:pict>
      </w:r>
    </w:p>
    <w:p w14:paraId="0B901E01"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11. Admin App Flow</w:t>
      </w:r>
    </w:p>
    <w:p w14:paraId="32DBCD6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Admin section is available only to authorized administrators.</w:t>
      </w:r>
    </w:p>
    <w:p w14:paraId="3563B55F"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4D31C5E4"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Login → Authentication → Admin Dashboard</w:t>
      </w:r>
    </w:p>
    <w:p w14:paraId="0981A781"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0DC8B335">
          <v:rect id="_x0000_i1286" style="width:0;height:1.5pt" o:hralign="center" o:hrstd="t" o:hr="t" fillcolor="#a0a0a0" stroked="f"/>
        </w:pict>
      </w:r>
    </w:p>
    <w:p w14:paraId="4E03B403"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12. Admin Dashboard</w:t>
      </w:r>
    </w:p>
    <w:p w14:paraId="7F1DC11C"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Admin Dashboard provides an overview of the store.</w:t>
      </w:r>
    </w:p>
    <w:p w14:paraId="33865033"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Dashboard Information:</w:t>
      </w:r>
    </w:p>
    <w:p w14:paraId="42BF8620"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Total Products</w:t>
      </w:r>
    </w:p>
    <w:p w14:paraId="48894C0C"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Total Orders</w:t>
      </w:r>
    </w:p>
    <w:p w14:paraId="56373AB4"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Total Customers</w:t>
      </w:r>
    </w:p>
    <w:p w14:paraId="1FD3FD22"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Inventory Status</w:t>
      </w:r>
    </w:p>
    <w:p w14:paraId="22A2D0DA"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Recent Orders</w:t>
      </w:r>
    </w:p>
    <w:p w14:paraId="5B330A51"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Low Stock Products</w:t>
      </w:r>
    </w:p>
    <w:p w14:paraId="501FBE6F" w14:textId="77777777" w:rsidR="00BB166B" w:rsidRPr="00BB166B" w:rsidRDefault="00BB166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Store Analytics</w:t>
      </w:r>
    </w:p>
    <w:p w14:paraId="6CD98F93"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7165DFC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Dashboard → Products / Categories / Inventory / Orders / Users / Analytics</w:t>
      </w:r>
    </w:p>
    <w:p w14:paraId="6C46CC5A"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678FA3C9">
          <v:rect id="_x0000_i1287" style="width:0;height:1.5pt" o:hralign="center" o:hrstd="t" o:hr="t" fillcolor="#a0a0a0" stroked="f"/>
        </w:pict>
      </w:r>
    </w:p>
    <w:p w14:paraId="731A8AA9"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13. Product Management Flow</w:t>
      </w:r>
    </w:p>
    <w:p w14:paraId="5C4659DF"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Administrators can manage the store's product catalog.</w:t>
      </w:r>
    </w:p>
    <w:p w14:paraId="11F2B02F"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lastRenderedPageBreak/>
        <w:t>Actions:</w:t>
      </w:r>
    </w:p>
    <w:p w14:paraId="265DAB54"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Create Product</w:t>
      </w:r>
    </w:p>
    <w:p w14:paraId="72828E74"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Product</w:t>
      </w:r>
    </w:p>
    <w:p w14:paraId="159FE949"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Edit Product</w:t>
      </w:r>
    </w:p>
    <w:p w14:paraId="32C553A3"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Delete / Deactivate Product</w:t>
      </w:r>
    </w:p>
    <w:p w14:paraId="57265DF1"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Upload Product Images</w:t>
      </w:r>
    </w:p>
    <w:p w14:paraId="75EEDC8F"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Manage Variants</w:t>
      </w:r>
    </w:p>
    <w:p w14:paraId="67905D5F" w14:textId="77777777" w:rsidR="00BB166B" w:rsidRPr="00BB166B" w:rsidRDefault="00BB166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Update Product Information</w:t>
      </w:r>
    </w:p>
    <w:p w14:paraId="285AF648"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44A6E9CB"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Dashboard → Products → Add / Edit / Manage Product</w:t>
      </w:r>
    </w:p>
    <w:p w14:paraId="5263EF14"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0C8B4451">
          <v:rect id="_x0000_i1288" style="width:0;height:1.5pt" o:hralign="center" o:hrstd="t" o:hr="t" fillcolor="#a0a0a0" stroked="f"/>
        </w:pict>
      </w:r>
    </w:p>
    <w:p w14:paraId="5ED7C667"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14. Category Management Flow</w:t>
      </w:r>
    </w:p>
    <w:p w14:paraId="16E34C1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Administrators can create and manage product categories.</w:t>
      </w:r>
    </w:p>
    <w:p w14:paraId="28EACCB3"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Actions:</w:t>
      </w:r>
    </w:p>
    <w:p w14:paraId="52BBA74C" w14:textId="77777777" w:rsidR="00BB166B" w:rsidRPr="00BB166B" w:rsidRDefault="00BB166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Create Category</w:t>
      </w:r>
    </w:p>
    <w:p w14:paraId="040DF843" w14:textId="77777777" w:rsidR="00BB166B" w:rsidRPr="00BB166B" w:rsidRDefault="00BB166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Edit Category</w:t>
      </w:r>
    </w:p>
    <w:p w14:paraId="26F9DA2A" w14:textId="77777777" w:rsidR="00BB166B" w:rsidRPr="00BB166B" w:rsidRDefault="00BB166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Activate / Deactivate Category</w:t>
      </w:r>
    </w:p>
    <w:p w14:paraId="5A333D18" w14:textId="77777777" w:rsidR="00BB166B" w:rsidRPr="00BB166B" w:rsidRDefault="00BB166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Update Category Information</w:t>
      </w:r>
    </w:p>
    <w:p w14:paraId="7ABBB8A0" w14:textId="77777777" w:rsidR="00BB166B" w:rsidRPr="00BB166B" w:rsidRDefault="00BB166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Upload Category Image</w:t>
      </w:r>
    </w:p>
    <w:p w14:paraId="0EA6DC72"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3263C0BB"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Dashboard → Categories → Manage Categories</w:t>
      </w:r>
    </w:p>
    <w:p w14:paraId="37E58C11"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55C89949">
          <v:rect id="_x0000_i1289" style="width:0;height:1.5pt" o:hralign="center" o:hrstd="t" o:hr="t" fillcolor="#a0a0a0" stroked="f"/>
        </w:pict>
      </w:r>
    </w:p>
    <w:p w14:paraId="7C3B429C"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15. Inventory Management Flow</w:t>
      </w:r>
    </w:p>
    <w:p w14:paraId="08776418"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Administrators can monitor and update product inventory.</w:t>
      </w:r>
    </w:p>
    <w:p w14:paraId="6747A523"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Features:</w:t>
      </w:r>
    </w:p>
    <w:p w14:paraId="4297274D" w14:textId="77777777" w:rsidR="00BB166B" w:rsidRPr="00BB166B" w:rsidRDefault="00BB166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Current stock</w:t>
      </w:r>
    </w:p>
    <w:p w14:paraId="3BCB8AEA" w14:textId="77777777" w:rsidR="00BB166B" w:rsidRPr="00BB166B" w:rsidRDefault="00BB166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Reserved quantity</w:t>
      </w:r>
    </w:p>
    <w:p w14:paraId="0A9D19F6" w14:textId="77777777" w:rsidR="00BB166B" w:rsidRPr="00BB166B" w:rsidRDefault="00BB166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Available quantity</w:t>
      </w:r>
    </w:p>
    <w:p w14:paraId="47F9BBDF" w14:textId="77777777" w:rsidR="00BB166B" w:rsidRPr="00BB166B" w:rsidRDefault="00BB166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Low-stock threshold</w:t>
      </w:r>
    </w:p>
    <w:p w14:paraId="52A93B1E" w14:textId="77777777" w:rsidR="00BB166B" w:rsidRPr="00BB166B" w:rsidRDefault="00BB166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Inventory updates</w:t>
      </w:r>
    </w:p>
    <w:p w14:paraId="414DD753" w14:textId="77777777" w:rsidR="00BB166B" w:rsidRPr="00BB166B" w:rsidRDefault="00BB166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Low-stock indicators</w:t>
      </w:r>
    </w:p>
    <w:p w14:paraId="624A546E"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lastRenderedPageBreak/>
        <w:t>Flow:</w:t>
      </w:r>
    </w:p>
    <w:p w14:paraId="5895F286"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Dashboard → Inventory → View Stock → Update Inventory</w:t>
      </w:r>
    </w:p>
    <w:p w14:paraId="0B85F478"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0BAD78C3">
          <v:rect id="_x0000_i1290" style="width:0;height:1.5pt" o:hralign="center" o:hrstd="t" o:hr="t" fillcolor="#a0a0a0" stroked="f"/>
        </w:pict>
      </w:r>
    </w:p>
    <w:p w14:paraId="2D0067C0"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16. Order Management Flow</w:t>
      </w:r>
    </w:p>
    <w:p w14:paraId="03990785"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Administrators can manage customer orders.</w:t>
      </w:r>
    </w:p>
    <w:p w14:paraId="20C239D5"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Actions:</w:t>
      </w:r>
    </w:p>
    <w:p w14:paraId="563162EA" w14:textId="77777777" w:rsidR="00BB166B" w:rsidRPr="00BB166B" w:rsidRDefault="00BB166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orders</w:t>
      </w:r>
    </w:p>
    <w:p w14:paraId="3FAC903C" w14:textId="77777777" w:rsidR="00BB166B" w:rsidRPr="00BB166B" w:rsidRDefault="00BB166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order details</w:t>
      </w:r>
    </w:p>
    <w:p w14:paraId="5A2636D8" w14:textId="77777777" w:rsidR="00BB166B" w:rsidRPr="00BB166B" w:rsidRDefault="00BB166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customer information</w:t>
      </w:r>
    </w:p>
    <w:p w14:paraId="0712EFA3" w14:textId="77777777" w:rsidR="00BB166B" w:rsidRPr="00BB166B" w:rsidRDefault="00BB166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View ordered products</w:t>
      </w:r>
    </w:p>
    <w:p w14:paraId="7C7FFAA8" w14:textId="77777777" w:rsidR="00BB166B" w:rsidRPr="00BB166B" w:rsidRDefault="00BB166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Update order status</w:t>
      </w:r>
    </w:p>
    <w:p w14:paraId="54BFF2F2" w14:textId="77777777" w:rsidR="00BB166B" w:rsidRPr="00BB166B" w:rsidRDefault="00BB166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Cancel orders where applicable</w:t>
      </w:r>
    </w:p>
    <w:p w14:paraId="62D807C0"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14AE48CA"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Dashboard → Orders → Select Order → Order Details → Update Status</w:t>
      </w:r>
    </w:p>
    <w:p w14:paraId="7D2B2068"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18FE9241">
          <v:rect id="_x0000_i1291" style="width:0;height:1.5pt" o:hralign="center" o:hrstd="t" o:hr="t" fillcolor="#a0a0a0" stroked="f"/>
        </w:pict>
      </w:r>
    </w:p>
    <w:p w14:paraId="7A872A5E"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17. User Management Flow</w:t>
      </w:r>
    </w:p>
    <w:p w14:paraId="2E714A44"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Administrators can view and manage registered customers.</w:t>
      </w:r>
    </w:p>
    <w:p w14:paraId="4B3ADEC1"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Information:</w:t>
      </w:r>
    </w:p>
    <w:p w14:paraId="2C8079F7" w14:textId="77777777" w:rsidR="00BB166B" w:rsidRPr="00BB166B" w:rsidRDefault="00BB166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 profile</w:t>
      </w:r>
    </w:p>
    <w:p w14:paraId="57D3C921" w14:textId="77777777" w:rsidR="00BB166B" w:rsidRPr="00BB166B" w:rsidRDefault="00BB166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Account status</w:t>
      </w:r>
    </w:p>
    <w:p w14:paraId="72D7CD01" w14:textId="77777777" w:rsidR="00BB166B" w:rsidRPr="00BB166B" w:rsidRDefault="00BB166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Order history</w:t>
      </w:r>
    </w:p>
    <w:p w14:paraId="5BE08D48" w14:textId="77777777" w:rsidR="00BB166B" w:rsidRPr="00BB166B" w:rsidRDefault="00BB166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Registration information</w:t>
      </w:r>
    </w:p>
    <w:p w14:paraId="5098EEFA" w14:textId="77777777" w:rsidR="00BB166B" w:rsidRPr="00BB166B" w:rsidRDefault="00BB166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User role</w:t>
      </w:r>
    </w:p>
    <w:p w14:paraId="1614D546"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Flow:</w:t>
      </w:r>
    </w:p>
    <w:p w14:paraId="384699D9"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Dashboard → Users → Select Customer → View Customer Information</w:t>
      </w:r>
    </w:p>
    <w:p w14:paraId="0788F540"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793D910A">
          <v:rect id="_x0000_i1292" style="width:0;height:1.5pt" o:hralign="center" o:hrstd="t" o:hr="t" fillcolor="#a0a0a0" stroked="f"/>
        </w:pict>
      </w:r>
    </w:p>
    <w:p w14:paraId="2C353C71"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18. Complete Application Flow</w:t>
      </w:r>
    </w:p>
    <w:p w14:paraId="115C8AA1"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complete application flow can be summarized as:</w:t>
      </w:r>
    </w:p>
    <w:p w14:paraId="263EF238"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lastRenderedPageBreak/>
        <w:t>Visitor</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Home Page</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Browse / Search / Categories</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Product Listing</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Product Details</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Add to Wishlist Add to Cart</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Wishlist Cart</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Checkout</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Customer Info</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Shipping Address</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Order Review</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Place Order</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Order Confirmation</w:t>
      </w:r>
      <w:r w:rsidRPr="00BB166B">
        <w:rPr>
          <w:rFonts w:ascii="Times New Roman" w:eastAsia="Times New Roman" w:hAnsi="Times New Roman" w:cs="Times New Roman"/>
          <w:kern w:val="0"/>
          <w:lang w:eastAsia="en-GB"/>
          <w14:ligatures w14:val="none"/>
        </w:rPr>
        <w:br/>
        <w:t>│ │</w:t>
      </w:r>
      <w:r w:rsidRPr="00BB166B">
        <w:rPr>
          <w:rFonts w:ascii="Times New Roman" w:eastAsia="Times New Roman" w:hAnsi="Times New Roman" w:cs="Times New Roman"/>
          <w:kern w:val="0"/>
          <w:lang w:eastAsia="en-GB"/>
          <w14:ligatures w14:val="none"/>
        </w:rPr>
        <w:br/>
        <w:t>└──────────────→ Customer Account</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 ↓ ↓</w:t>
      </w:r>
      <w:r w:rsidRPr="00BB166B">
        <w:rPr>
          <w:rFonts w:ascii="Times New Roman" w:eastAsia="Times New Roman" w:hAnsi="Times New Roman" w:cs="Times New Roman"/>
          <w:kern w:val="0"/>
          <w:lang w:eastAsia="en-GB"/>
          <w14:ligatures w14:val="none"/>
        </w:rPr>
        <w:br/>
        <w:t>Profile Orders Addresses</w:t>
      </w:r>
    </w:p>
    <w:p w14:paraId="57DF1CDE"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AI Shopping Assistant can be accessed throughout the shopping journey to assist with product discovery and recommendations.</w:t>
      </w:r>
    </w:p>
    <w:p w14:paraId="25635847" w14:textId="77777777" w:rsidR="00BB166B" w:rsidRPr="00BB166B" w:rsidRDefault="00BB166B" w:rsidP="00BB166B">
      <w:pPr>
        <w:spacing w:after="0"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pict w14:anchorId="49F22D22">
          <v:rect id="_x0000_i1293" style="width:0;height:1.5pt" o:hralign="center" o:hrstd="t" o:hr="t" fillcolor="#a0a0a0" stroked="f"/>
        </w:pict>
      </w:r>
    </w:p>
    <w:p w14:paraId="6F3E5749"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19. Admin Flow Summary</w:t>
      </w:r>
    </w:p>
    <w:p w14:paraId="45A76DE6"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Login</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Admin Dashboard</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 │ │ │ │</w:t>
      </w:r>
      <w:r w:rsidRPr="00BB166B">
        <w:rPr>
          <w:rFonts w:ascii="Times New Roman" w:eastAsia="Times New Roman" w:hAnsi="Times New Roman" w:cs="Times New Roman"/>
          <w:kern w:val="0"/>
          <w:lang w:eastAsia="en-GB"/>
          <w14:ligatures w14:val="none"/>
        </w:rPr>
        <w:br/>
        <w:t>Products Categories Inventory Orders Users</w:t>
      </w:r>
      <w:r w:rsidRPr="00BB166B">
        <w:rPr>
          <w:rFonts w:ascii="Times New Roman" w:eastAsia="Times New Roman" w:hAnsi="Times New Roman" w:cs="Times New Roman"/>
          <w:kern w:val="0"/>
          <w:lang w:eastAsia="en-GB"/>
          <w14:ligatures w14:val="none"/>
        </w:rPr>
        <w:br/>
      </w:r>
      <w:r w:rsidRPr="00BB166B">
        <w:rPr>
          <w:rFonts w:ascii="Times New Roman" w:eastAsia="Times New Roman" w:hAnsi="Times New Roman" w:cs="Times New Roman"/>
          <w:kern w:val="0"/>
          <w:lang w:eastAsia="en-GB"/>
          <w14:ligatures w14:val="none"/>
        </w:rPr>
        <w:lastRenderedPageBreak/>
        <w:t>│ │ │ │ │</w:t>
      </w:r>
      <w:r w:rsidRPr="00BB166B">
        <w:rPr>
          <w:rFonts w:ascii="Times New Roman" w:eastAsia="Times New Roman" w:hAnsi="Times New Roman" w:cs="Times New Roman"/>
          <w:kern w:val="0"/>
          <w:lang w:eastAsia="en-GB"/>
          <w14:ligatures w14:val="none"/>
        </w:rPr>
        <w:br/>
        <w:t>CRUD Manage Stock Status Manage</w:t>
      </w:r>
      <w:r w:rsidRPr="00BB166B">
        <w:rPr>
          <w:rFonts w:ascii="Times New Roman" w:eastAsia="Times New Roman" w:hAnsi="Times New Roman" w:cs="Times New Roman"/>
          <w:kern w:val="0"/>
          <w:lang w:eastAsia="en-GB"/>
          <w14:ligatures w14:val="none"/>
        </w:rPr>
        <w:br/>
        <w:t>│ │ │ │ │</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w:t>
      </w:r>
      <w:r w:rsidRPr="00BB166B">
        <w:rPr>
          <w:rFonts w:ascii="Times New Roman" w:eastAsia="Times New Roman" w:hAnsi="Times New Roman" w:cs="Times New Roman"/>
          <w:kern w:val="0"/>
          <w:lang w:eastAsia="en-GB"/>
          <w14:ligatures w14:val="none"/>
        </w:rPr>
        <w:br/>
        <w:t>Analytics</w:t>
      </w:r>
    </w:p>
    <w:p w14:paraId="432FFD6D" w14:textId="77777777" w:rsidR="00BB166B" w:rsidRPr="00BB166B" w:rsidRDefault="002522B3" w:rsidP="00BB166B">
      <w:pPr>
        <w:spacing w:after="0" w:line="240" w:lineRule="auto"/>
        <w:rPr>
          <w:rFonts w:ascii="Times New Roman" w:eastAsia="Times New Roman" w:hAnsi="Times New Roman" w:cs="Times New Roman"/>
          <w:kern w:val="0"/>
          <w:lang w:eastAsia="en-GB"/>
          <w14:ligatures w14:val="none"/>
        </w:rPr>
      </w:pPr>
      <w:r>
        <w:rPr>
          <w:noProof/>
        </w:rPr>
      </w:r>
      <w:r>
        <w:pict w14:anchorId="6FB3FCDE">
          <v:rect id="Horizontal Line 27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1A1584" w14:textId="77777777" w:rsidR="00BB166B" w:rsidRPr="00BB166B" w:rsidRDefault="00BB166B" w:rsidP="00BB16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B166B">
        <w:rPr>
          <w:rFonts w:ascii="Times New Roman" w:eastAsia="Times New Roman" w:hAnsi="Times New Roman" w:cs="Times New Roman"/>
          <w:b/>
          <w:bCs/>
          <w:kern w:val="36"/>
          <w:sz w:val="48"/>
          <w:szCs w:val="48"/>
          <w:lang w:eastAsia="en-GB"/>
          <w14:ligatures w14:val="none"/>
        </w:rPr>
        <w:t>20. Final MVP Flow</w:t>
      </w:r>
    </w:p>
    <w:p w14:paraId="3AB83767"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final MVP focuses on a complete shopping experience without unnecessary complexity.</w:t>
      </w:r>
    </w:p>
    <w:p w14:paraId="48324B13"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Customer:</w:t>
      </w:r>
    </w:p>
    <w:p w14:paraId="4C76FDE1"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Home → Browse/Search → Product → Cart/Wishlist → Checkout → Place Order → Order Confirmation → Account/Orders</w:t>
      </w:r>
    </w:p>
    <w:p w14:paraId="0BF682BF"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Admin:</w:t>
      </w:r>
    </w:p>
    <w:p w14:paraId="0B02A358"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Admin Login → Dashboard → Products → Categories → Inventory → Orders → Users → Analytics</w:t>
      </w:r>
    </w:p>
    <w:p w14:paraId="7F412528"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AI:</w:t>
      </w:r>
    </w:p>
    <w:p w14:paraId="013B6699"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Customer → AI Assistant → Server/API → Gemini → Product-Grounded Response → Customer</w:t>
      </w:r>
    </w:p>
    <w:p w14:paraId="5EDBA0D2" w14:textId="77777777" w:rsidR="00BB166B" w:rsidRPr="00BB166B" w:rsidRDefault="00BB166B" w:rsidP="00BB16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166B">
        <w:rPr>
          <w:rFonts w:ascii="Times New Roman" w:eastAsia="Times New Roman" w:hAnsi="Times New Roman" w:cs="Times New Roman"/>
          <w:b/>
          <w:bCs/>
          <w:kern w:val="0"/>
          <w:sz w:val="27"/>
          <w:szCs w:val="27"/>
          <w:lang w:eastAsia="en-GB"/>
          <w14:ligatures w14:val="none"/>
        </w:rPr>
        <w:t>Backend:</w:t>
      </w:r>
    </w:p>
    <w:p w14:paraId="2AB57CB2"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React Application → Supabase Auth → Server/API → PostgreSQL / Storage</w:t>
      </w:r>
    </w:p>
    <w:p w14:paraId="0F7D86E4" w14:textId="77777777" w:rsidR="00BB166B" w:rsidRPr="00BB166B" w:rsidRDefault="00BB166B" w:rsidP="00BB166B">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166B">
        <w:rPr>
          <w:rFonts w:ascii="Times New Roman" w:eastAsia="Times New Roman" w:hAnsi="Times New Roman" w:cs="Times New Roman"/>
          <w:kern w:val="0"/>
          <w:lang w:eastAsia="en-GB"/>
          <w14:ligatures w14:val="none"/>
        </w:rPr>
        <w:t>The application is designed to be scalable so that future features such as payment gateways, coupons, advanced recommendations, shipping integration, notifications, and additional AI capabilities can be added without redesigning the core application architecture.</w:t>
      </w:r>
    </w:p>
    <w:p w14:paraId="4AB09E32" w14:textId="77777777" w:rsidR="00384B16" w:rsidRPr="00222562" w:rsidRDefault="00384B16" w:rsidP="00222562"/>
    <w:sectPr w:rsidR="00384B16" w:rsidRPr="00222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41E7E"/>
    <w:multiLevelType w:val="multilevel"/>
    <w:tmpl w:val="FA0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02C50"/>
    <w:multiLevelType w:val="multilevel"/>
    <w:tmpl w:val="4B8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434EE"/>
    <w:multiLevelType w:val="multilevel"/>
    <w:tmpl w:val="9F5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D6EEF"/>
    <w:multiLevelType w:val="multilevel"/>
    <w:tmpl w:val="23D6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C1093"/>
    <w:multiLevelType w:val="multilevel"/>
    <w:tmpl w:val="359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60AA7"/>
    <w:multiLevelType w:val="multilevel"/>
    <w:tmpl w:val="CEDC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07DC7"/>
    <w:multiLevelType w:val="multilevel"/>
    <w:tmpl w:val="396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50379"/>
    <w:multiLevelType w:val="multilevel"/>
    <w:tmpl w:val="BE4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514E9"/>
    <w:multiLevelType w:val="multilevel"/>
    <w:tmpl w:val="E97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50FFE"/>
    <w:multiLevelType w:val="multilevel"/>
    <w:tmpl w:val="7FD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F3954"/>
    <w:multiLevelType w:val="multilevel"/>
    <w:tmpl w:val="25E0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F4606"/>
    <w:multiLevelType w:val="multilevel"/>
    <w:tmpl w:val="27D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127C6"/>
    <w:multiLevelType w:val="multilevel"/>
    <w:tmpl w:val="145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8063D"/>
    <w:multiLevelType w:val="multilevel"/>
    <w:tmpl w:val="1EB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823D0"/>
    <w:multiLevelType w:val="multilevel"/>
    <w:tmpl w:val="150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646C2"/>
    <w:multiLevelType w:val="multilevel"/>
    <w:tmpl w:val="77A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F2463"/>
    <w:multiLevelType w:val="multilevel"/>
    <w:tmpl w:val="35B6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0A4C45"/>
    <w:multiLevelType w:val="multilevel"/>
    <w:tmpl w:val="52B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36749"/>
    <w:multiLevelType w:val="multilevel"/>
    <w:tmpl w:val="52C2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74852">
    <w:abstractNumId w:val="0"/>
  </w:num>
  <w:num w:numId="2" w16cid:durableId="2094274544">
    <w:abstractNumId w:val="13"/>
  </w:num>
  <w:num w:numId="3" w16cid:durableId="1884514925">
    <w:abstractNumId w:val="3"/>
  </w:num>
  <w:num w:numId="4" w16cid:durableId="1094740203">
    <w:abstractNumId w:val="4"/>
  </w:num>
  <w:num w:numId="5" w16cid:durableId="1874920248">
    <w:abstractNumId w:val="11"/>
  </w:num>
  <w:num w:numId="6" w16cid:durableId="1152604130">
    <w:abstractNumId w:val="8"/>
  </w:num>
  <w:num w:numId="7" w16cid:durableId="1599555441">
    <w:abstractNumId w:val="10"/>
  </w:num>
  <w:num w:numId="8" w16cid:durableId="1232811499">
    <w:abstractNumId w:val="18"/>
  </w:num>
  <w:num w:numId="9" w16cid:durableId="885801013">
    <w:abstractNumId w:val="5"/>
  </w:num>
  <w:num w:numId="10" w16cid:durableId="951403072">
    <w:abstractNumId w:val="16"/>
  </w:num>
  <w:num w:numId="11" w16cid:durableId="1114636544">
    <w:abstractNumId w:val="9"/>
  </w:num>
  <w:num w:numId="12" w16cid:durableId="93938903">
    <w:abstractNumId w:val="2"/>
  </w:num>
  <w:num w:numId="13" w16cid:durableId="511914862">
    <w:abstractNumId w:val="15"/>
  </w:num>
  <w:num w:numId="14" w16cid:durableId="1455248270">
    <w:abstractNumId w:val="7"/>
  </w:num>
  <w:num w:numId="15" w16cid:durableId="860976034">
    <w:abstractNumId w:val="6"/>
  </w:num>
  <w:num w:numId="16" w16cid:durableId="1486816656">
    <w:abstractNumId w:val="12"/>
  </w:num>
  <w:num w:numId="17" w16cid:durableId="1440948885">
    <w:abstractNumId w:val="1"/>
  </w:num>
  <w:num w:numId="18" w16cid:durableId="280764574">
    <w:abstractNumId w:val="14"/>
  </w:num>
  <w:num w:numId="19" w16cid:durableId="1072703251">
    <w:abstractNumId w:val="17"/>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16"/>
    <w:rsid w:val="000E331F"/>
    <w:rsid w:val="00171B7C"/>
    <w:rsid w:val="00222562"/>
    <w:rsid w:val="002522B3"/>
    <w:rsid w:val="00384B16"/>
    <w:rsid w:val="00BB166B"/>
    <w:rsid w:val="00F60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EABACF"/>
  <w15:chartTrackingRefBased/>
  <w15:docId w15:val="{8FC59F8D-E18F-B149-B127-19DFF99B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4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4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4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B16"/>
    <w:rPr>
      <w:rFonts w:eastAsiaTheme="majorEastAsia" w:cstheme="majorBidi"/>
      <w:color w:val="272727" w:themeColor="text1" w:themeTint="D8"/>
    </w:rPr>
  </w:style>
  <w:style w:type="paragraph" w:styleId="Title">
    <w:name w:val="Title"/>
    <w:basedOn w:val="Normal"/>
    <w:next w:val="Normal"/>
    <w:link w:val="TitleChar"/>
    <w:uiPriority w:val="10"/>
    <w:qFormat/>
    <w:rsid w:val="00384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B16"/>
    <w:pPr>
      <w:spacing w:before="160"/>
      <w:jc w:val="center"/>
    </w:pPr>
    <w:rPr>
      <w:i/>
      <w:iCs/>
      <w:color w:val="404040" w:themeColor="text1" w:themeTint="BF"/>
    </w:rPr>
  </w:style>
  <w:style w:type="character" w:customStyle="1" w:styleId="QuoteChar">
    <w:name w:val="Quote Char"/>
    <w:basedOn w:val="DefaultParagraphFont"/>
    <w:link w:val="Quote"/>
    <w:uiPriority w:val="29"/>
    <w:rsid w:val="00384B16"/>
    <w:rPr>
      <w:i/>
      <w:iCs/>
      <w:color w:val="404040" w:themeColor="text1" w:themeTint="BF"/>
    </w:rPr>
  </w:style>
  <w:style w:type="paragraph" w:styleId="ListParagraph">
    <w:name w:val="List Paragraph"/>
    <w:basedOn w:val="Normal"/>
    <w:uiPriority w:val="34"/>
    <w:qFormat/>
    <w:rsid w:val="00384B16"/>
    <w:pPr>
      <w:ind w:left="720"/>
      <w:contextualSpacing/>
    </w:pPr>
  </w:style>
  <w:style w:type="character" w:styleId="IntenseEmphasis">
    <w:name w:val="Intense Emphasis"/>
    <w:basedOn w:val="DefaultParagraphFont"/>
    <w:uiPriority w:val="21"/>
    <w:qFormat/>
    <w:rsid w:val="00384B16"/>
    <w:rPr>
      <w:i/>
      <w:iCs/>
      <w:color w:val="0F4761" w:themeColor="accent1" w:themeShade="BF"/>
    </w:rPr>
  </w:style>
  <w:style w:type="paragraph" w:styleId="IntenseQuote">
    <w:name w:val="Intense Quote"/>
    <w:basedOn w:val="Normal"/>
    <w:next w:val="Normal"/>
    <w:link w:val="IntenseQuoteChar"/>
    <w:uiPriority w:val="30"/>
    <w:qFormat/>
    <w:rsid w:val="00384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B16"/>
    <w:rPr>
      <w:i/>
      <w:iCs/>
      <w:color w:val="0F4761" w:themeColor="accent1" w:themeShade="BF"/>
    </w:rPr>
  </w:style>
  <w:style w:type="character" w:styleId="IntenseReference">
    <w:name w:val="Intense Reference"/>
    <w:basedOn w:val="DefaultParagraphFont"/>
    <w:uiPriority w:val="32"/>
    <w:qFormat/>
    <w:rsid w:val="00384B16"/>
    <w:rPr>
      <w:b/>
      <w:bCs/>
      <w:smallCaps/>
      <w:color w:val="0F4761" w:themeColor="accent1" w:themeShade="BF"/>
      <w:spacing w:val="5"/>
    </w:rPr>
  </w:style>
  <w:style w:type="paragraph" w:customStyle="1" w:styleId="msonormal0">
    <w:name w:val="msonormal"/>
    <w:basedOn w:val="Normal"/>
    <w:rsid w:val="00384B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384B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84B16"/>
    <w:rPr>
      <w:b/>
      <w:bCs/>
    </w:rPr>
  </w:style>
  <w:style w:type="paragraph" w:styleId="HTMLPreformatted">
    <w:name w:val="HTML Preformatted"/>
    <w:basedOn w:val="Normal"/>
    <w:link w:val="HTMLPreformattedChar"/>
    <w:uiPriority w:val="99"/>
    <w:semiHidden/>
    <w:unhideWhenUsed/>
    <w:rsid w:val="0038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84B1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84B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1234</Words>
  <Characters>7035</Characters>
  <Application>Microsoft Office Word</Application>
  <DocSecurity>0</DocSecurity>
  <Lines>58</Lines>
  <Paragraphs>16</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Nandanvar</dc:creator>
  <cp:keywords/>
  <dc:description/>
  <cp:lastModifiedBy>Krish Nandanvar</cp:lastModifiedBy>
  <cp:revision>3</cp:revision>
  <dcterms:created xsi:type="dcterms:W3CDTF">2026-09-23T18:56:00Z</dcterms:created>
  <dcterms:modified xsi:type="dcterms:W3CDTF">2026-09-23T18:56:00Z</dcterms:modified>
</cp:coreProperties>
</file>