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F10F5B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UI/UX DESIGN BRIEF</w:t>
      </w:r>
    </w:p>
    <w:p w14:paraId="5BE6CD0E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Full-Stack E-Commerce Store</w:t>
      </w:r>
    </w:p>
    <w:p w14:paraId="4055785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Status: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for Implementation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Direction: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Modern · Organic · Premium · Warm · Editorial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Audience: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Gen-Z / Young Adults / Modern Online Shoppers</w:t>
      </w:r>
    </w:p>
    <w:p w14:paraId="29F75F4E" w14:textId="77777777" w:rsidR="00171B7C" w:rsidRPr="00171B7C" w:rsidRDefault="00054F5A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4F5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A89A81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120FECCF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Design Vision</w:t>
      </w:r>
    </w:p>
    <w:p w14:paraId="07FC80E4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e-commerce store should feel like a </w:t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premium brand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generic AI-generated shopping template.</w:t>
      </w:r>
    </w:p>
    <w:p w14:paraId="7CE96D70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visual identity should combine:</w:t>
      </w:r>
    </w:p>
    <w:p w14:paraId="22184DE3" w14:textId="77777777" w:rsidR="00171B7C" w:rsidRPr="00171B7C" w:rsidRDefault="0017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 colors.</w:t>
      </w:r>
    </w:p>
    <w:p w14:paraId="1970BC08" w14:textId="77777777" w:rsidR="00171B7C" w:rsidRPr="00171B7C" w:rsidRDefault="0017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Editorial typography.</w:t>
      </w:r>
    </w:p>
    <w:p w14:paraId="14EA4C16" w14:textId="77777777" w:rsidR="00171B7C" w:rsidRPr="00171B7C" w:rsidRDefault="0017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product photography.</w:t>
      </w:r>
    </w:p>
    <w:p w14:paraId="7B759EE9" w14:textId="77777777" w:rsidR="00171B7C" w:rsidRPr="00171B7C" w:rsidRDefault="0017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Spacious layouts.</w:t>
      </w:r>
    </w:p>
    <w:p w14:paraId="6A5E5650" w14:textId="77777777" w:rsidR="00171B7C" w:rsidRPr="00171B7C" w:rsidRDefault="0017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Organic visual elements.</w:t>
      </w:r>
    </w:p>
    <w:p w14:paraId="40223D10" w14:textId="77777777" w:rsidR="00171B7C" w:rsidRPr="00171B7C" w:rsidRDefault="0017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motion.</w:t>
      </w:r>
    </w:p>
    <w:p w14:paraId="7C8D6E45" w14:textId="77777777" w:rsidR="00171B7C" w:rsidRPr="00171B7C" w:rsidRDefault="0017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interactions.</w:t>
      </w:r>
    </w:p>
    <w:p w14:paraId="58CC36A4" w14:textId="77777777" w:rsidR="00171B7C" w:rsidRPr="00171B7C" w:rsidRDefault="0017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information hierarchy.</w:t>
      </w:r>
    </w:p>
    <w:p w14:paraId="2D5908DF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overall experience should communicate:</w:t>
      </w:r>
    </w:p>
    <w:p w14:paraId="4BB61DF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Premium without being intimidating. Modern without feeling futuristic. Organic without looking rustic.</w:t>
      </w:r>
    </w:p>
    <w:p w14:paraId="24A7729B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7FD9AC">
          <v:rect id="_x0000_i1156" style="width:0;height:1.5pt" o:hralign="center" o:hrstd="t" o:hr="t" fillcolor="#a0a0a0" stroked="f"/>
        </w:pict>
      </w:r>
    </w:p>
    <w:p w14:paraId="46E465CC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Design Personality</w:t>
      </w:r>
    </w:p>
    <w:p w14:paraId="4322138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interface should feel: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5067"/>
      </w:tblGrid>
      <w:tr w:rsidR="00171B7C" w:rsidRPr="00171B7C" w14:paraId="6D2F2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3383F" w14:textId="77777777" w:rsidR="00171B7C" w:rsidRPr="00171B7C" w:rsidRDefault="00171B7C" w:rsidP="00171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CA19071" w14:textId="77777777" w:rsidR="00171B7C" w:rsidRPr="00171B7C" w:rsidRDefault="00171B7C" w:rsidP="00171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Direction</w:t>
            </w:r>
          </w:p>
        </w:tc>
      </w:tr>
      <w:tr w:rsidR="00171B7C" w:rsidRPr="00171B7C" w14:paraId="0BB89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B597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Modern</w:t>
            </w:r>
          </w:p>
        </w:tc>
        <w:tc>
          <w:tcPr>
            <w:tcW w:w="0" w:type="auto"/>
            <w:vAlign w:val="center"/>
            <w:hideMark/>
          </w:tcPr>
          <w:p w14:paraId="4F0847D5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 layouts and contemporary interactions</w:t>
            </w:r>
          </w:p>
        </w:tc>
      </w:tr>
      <w:tr w:rsidR="00171B7C" w:rsidRPr="00171B7C" w14:paraId="2719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D7EB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71FA36EC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 typography and controlled spacing</w:t>
            </w:r>
          </w:p>
        </w:tc>
      </w:tr>
      <w:tr w:rsidR="00171B7C" w:rsidRPr="00171B7C" w14:paraId="293AD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47B7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Organic</w:t>
            </w:r>
          </w:p>
        </w:tc>
        <w:tc>
          <w:tcPr>
            <w:tcW w:w="0" w:type="auto"/>
            <w:vAlign w:val="center"/>
            <w:hideMark/>
          </w:tcPr>
          <w:p w14:paraId="52BFF585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Earth-tone palette and natural visual language</w:t>
            </w:r>
          </w:p>
        </w:tc>
      </w:tr>
      <w:tr w:rsidR="00171B7C" w:rsidRPr="00171B7C" w14:paraId="5E425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3AD2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587366F9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Cream backgrounds and clay accents</w:t>
            </w:r>
          </w:p>
        </w:tc>
      </w:tr>
      <w:tr w:rsidR="00171B7C" w:rsidRPr="00171B7C" w14:paraId="6C524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3FA1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Confident</w:t>
            </w:r>
          </w:p>
        </w:tc>
        <w:tc>
          <w:tcPr>
            <w:tcW w:w="0" w:type="auto"/>
            <w:vAlign w:val="center"/>
            <w:hideMark/>
          </w:tcPr>
          <w:p w14:paraId="472EDFF3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 headings and intentional CTAs</w:t>
            </w:r>
          </w:p>
        </w:tc>
      </w:tr>
      <w:tr w:rsidR="00171B7C" w:rsidRPr="00171B7C" w14:paraId="35213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D200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26AC2557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Avoid unnecessary UI elements</w:t>
            </w:r>
          </w:p>
        </w:tc>
      </w:tr>
      <w:tr w:rsidR="00171B7C" w:rsidRPr="00171B7C" w14:paraId="0839E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B17F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Playful</w:t>
            </w:r>
          </w:p>
        </w:tc>
        <w:tc>
          <w:tcPr>
            <w:tcW w:w="0" w:type="auto"/>
            <w:vAlign w:val="center"/>
            <w:hideMark/>
          </w:tcPr>
          <w:p w14:paraId="73B52ADA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 decorative typography and subtle interactions</w:t>
            </w:r>
          </w:p>
        </w:tc>
      </w:tr>
      <w:tr w:rsidR="00171B7C" w:rsidRPr="00171B7C" w14:paraId="4B1E6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4141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60161B33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Avoid overly-perfect AI/template aesthetics</w:t>
            </w:r>
          </w:p>
        </w:tc>
      </w:tr>
    </w:tbl>
    <w:p w14:paraId="67D7FACC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CE4C0A">
          <v:rect id="_x0000_i1157" style="width:0;height:1.5pt" o:hralign="center" o:hrstd="t" o:hr="t" fillcolor="#a0a0a0" stroked="f"/>
        </w:pict>
      </w:r>
    </w:p>
    <w:p w14:paraId="63BD4D88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Target Experience</w:t>
      </w:r>
    </w:p>
    <w:p w14:paraId="70544A0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should feel:</w:t>
      </w:r>
    </w:p>
    <w:p w14:paraId="6CA9A0E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Discover</w:t>
      </w:r>
    </w:p>
    <w:p w14:paraId="428F739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45283C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</w:p>
    <w:p w14:paraId="3C96694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1515F3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Understand</w:t>
      </w:r>
    </w:p>
    <w:p w14:paraId="59BDE6E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550927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Trust</w:t>
      </w:r>
    </w:p>
    <w:p w14:paraId="5F10024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4341AD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Choose</w:t>
      </w:r>
    </w:p>
    <w:p w14:paraId="5DF7452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225FF0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</w:t>
      </w:r>
    </w:p>
    <w:p w14:paraId="36B693E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screen should move the customer naturally toward the next action.</w:t>
      </w:r>
    </w:p>
    <w:p w14:paraId="1554DA44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47EA15">
          <v:rect id="_x0000_i1158" style="width:0;height:1.5pt" o:hralign="center" o:hrstd="t" o:hr="t" fillcolor="#a0a0a0" stroked="f"/>
        </w:pict>
      </w:r>
    </w:p>
    <w:p w14:paraId="734611E8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Brand Typography</w:t>
      </w:r>
    </w:p>
    <w:p w14:paraId="6229DBC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will use four primary fonts.</w:t>
      </w:r>
    </w:p>
    <w:p w14:paraId="7AE0594B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Abel</w:t>
      </w:r>
    </w:p>
    <w:p w14:paraId="0BCE9ED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UI font</w:t>
      </w:r>
    </w:p>
    <w:p w14:paraId="10AF621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for:</w:t>
      </w:r>
    </w:p>
    <w:p w14:paraId="3353B021" w14:textId="77777777" w:rsidR="00171B7C" w:rsidRPr="00171B7C" w:rsidRDefault="0017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Navigation.</w:t>
      </w:r>
    </w:p>
    <w:p w14:paraId="2C98A14E" w14:textId="77777777" w:rsidR="00171B7C" w:rsidRPr="00171B7C" w:rsidRDefault="0017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 text.</w:t>
      </w:r>
    </w:p>
    <w:p w14:paraId="7670F377" w14:textId="77777777" w:rsidR="00171B7C" w:rsidRPr="00171B7C" w:rsidRDefault="0017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Buttons.</w:t>
      </w:r>
    </w:p>
    <w:p w14:paraId="66391D08" w14:textId="77777777" w:rsidR="00171B7C" w:rsidRPr="00171B7C" w:rsidRDefault="0017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Forms.</w:t>
      </w:r>
    </w:p>
    <w:p w14:paraId="381B9F0A" w14:textId="77777777" w:rsidR="00171B7C" w:rsidRPr="00171B7C" w:rsidRDefault="0017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descriptions.</w:t>
      </w:r>
    </w:p>
    <w:p w14:paraId="16B10206" w14:textId="77777777" w:rsidR="00171B7C" w:rsidRPr="00171B7C" w:rsidRDefault="0017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 interface content.</w:t>
      </w:r>
    </w:p>
    <w:p w14:paraId="1FA76D48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Abel should provide the clean foundation of the interface.</w:t>
      </w:r>
    </w:p>
    <w:p w14:paraId="75183979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EC0849">
          <v:rect id="_x0000_i1159" style="width:0;height:1.5pt" o:hralign="center" o:hrstd="t" o:hr="t" fillcolor="#a0a0a0" stroked="f"/>
        </w:pict>
      </w:r>
    </w:p>
    <w:p w14:paraId="3D61BA63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Roboto Mono</w:t>
      </w:r>
    </w:p>
    <w:p w14:paraId="6938434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Technical / information font</w:t>
      </w:r>
    </w:p>
    <w:p w14:paraId="2E7ACAE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selectively for:</w:t>
      </w:r>
    </w:p>
    <w:p w14:paraId="37C7936E" w14:textId="77777777" w:rsidR="00171B7C" w:rsidRPr="00171B7C" w:rsidRDefault="00171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Prices.</w:t>
      </w:r>
    </w:p>
    <w:p w14:paraId="7E6FB8AD" w14:textId="77777777" w:rsidR="00171B7C" w:rsidRPr="00171B7C" w:rsidRDefault="00171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metadata.</w:t>
      </w:r>
    </w:p>
    <w:p w14:paraId="1F0CBD42" w14:textId="77777777" w:rsidR="00171B7C" w:rsidRPr="00171B7C" w:rsidRDefault="00171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SKU.</w:t>
      </w:r>
    </w:p>
    <w:p w14:paraId="46C562EB" w14:textId="77777777" w:rsidR="00171B7C" w:rsidRPr="00171B7C" w:rsidRDefault="00171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information.</w:t>
      </w:r>
    </w:p>
    <w:p w14:paraId="1D70B853" w14:textId="77777777" w:rsidR="00171B7C" w:rsidRPr="00171B7C" w:rsidRDefault="00171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labels.</w:t>
      </w:r>
    </w:p>
    <w:p w14:paraId="085C11A9" w14:textId="77777777" w:rsidR="00171B7C" w:rsidRPr="00171B7C" w:rsidRDefault="00171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IDs.</w:t>
      </w:r>
    </w:p>
    <w:p w14:paraId="4F1E3B23" w14:textId="77777777" w:rsidR="00171B7C" w:rsidRPr="00171B7C" w:rsidRDefault="00171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information.</w:t>
      </w:r>
    </w:p>
    <w:p w14:paraId="55CF9723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it for large amounts of body copy.</w:t>
      </w:r>
    </w:p>
    <w:p w14:paraId="17E6095C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06BE7F">
          <v:rect id="_x0000_i1160" style="width:0;height:1.5pt" o:hralign="center" o:hrstd="t" o:hr="t" fillcolor="#a0a0a0" stroked="f"/>
        </w:pict>
      </w:r>
    </w:p>
    <w:p w14:paraId="6F01DA9F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Courgette</w:t>
      </w:r>
    </w:p>
    <w:p w14:paraId="352CFB8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Decorative accent font</w:t>
      </w:r>
    </w:p>
    <w:p w14:paraId="19BB186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sparingly for:</w:t>
      </w:r>
    </w:p>
    <w:p w14:paraId="39A31802" w14:textId="77777777" w:rsidR="00171B7C" w:rsidRPr="00171B7C" w:rsidRDefault="00171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brand statements.</w:t>
      </w:r>
    </w:p>
    <w:p w14:paraId="40DCC53D" w14:textId="77777777" w:rsidR="00171B7C" w:rsidRPr="00171B7C" w:rsidRDefault="00171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Promotional accents.</w:t>
      </w:r>
    </w:p>
    <w:p w14:paraId="70879E0F" w14:textId="77777777" w:rsidR="00171B7C" w:rsidRPr="00171B7C" w:rsidRDefault="00171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 labels.</w:t>
      </w:r>
    </w:p>
    <w:p w14:paraId="1DC78AAE" w14:textId="77777777" w:rsidR="00171B7C" w:rsidRPr="00171B7C" w:rsidRDefault="00171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Editorial-style decorative text.</w:t>
      </w:r>
    </w:p>
    <w:p w14:paraId="0B1FF7FA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feel like a handwritten human touch rather than the primary typography.</w:t>
      </w:r>
    </w:p>
    <w:p w14:paraId="6478DF3A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C6F025">
          <v:rect id="_x0000_i1161" style="width:0;height:1.5pt" o:hralign="center" o:hrstd="t" o:hr="t" fillcolor="#a0a0a0" stroked="f"/>
        </w:pict>
      </w:r>
    </w:p>
    <w:p w14:paraId="0C1890C3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Berkshire Swash</w:t>
      </w:r>
    </w:p>
    <w:p w14:paraId="2576306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/ display font</w:t>
      </w:r>
    </w:p>
    <w:p w14:paraId="422BB5A9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for:</w:t>
      </w:r>
    </w:p>
    <w:p w14:paraId="21E4F0DC" w14:textId="77777777" w:rsidR="00171B7C" w:rsidRPr="00171B7C" w:rsidRDefault="00171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name.</w:t>
      </w:r>
    </w:p>
    <w:p w14:paraId="66F8E0F1" w14:textId="77777777" w:rsidR="00171B7C" w:rsidRPr="00171B7C" w:rsidRDefault="00171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hero statements.</w:t>
      </w:r>
    </w:p>
    <w:p w14:paraId="74DA6027" w14:textId="77777777" w:rsidR="00171B7C" w:rsidRPr="00171B7C" w:rsidRDefault="00171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promotional headings.</w:t>
      </w:r>
    </w:p>
    <w:p w14:paraId="78A7B9DE" w14:textId="77777777" w:rsidR="00171B7C" w:rsidRPr="00171B7C" w:rsidRDefault="00171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editorial moments.</w:t>
      </w:r>
    </w:p>
    <w:p w14:paraId="559263A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using it for large amounts of UI text.</w:t>
      </w:r>
    </w:p>
    <w:p w14:paraId="6C069838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F78564">
          <v:rect id="_x0000_i1162" style="width:0;height:1.5pt" o:hralign="center" o:hrstd="t" o:hr="t" fillcolor="#a0a0a0" stroked="f"/>
        </w:pict>
      </w:r>
    </w:p>
    <w:p w14:paraId="540A9B45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Color System</w:t>
      </w:r>
    </w:p>
    <w:p w14:paraId="35F39ABB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Primary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741"/>
        <w:gridCol w:w="916"/>
      </w:tblGrid>
      <w:tr w:rsidR="00171B7C" w:rsidRPr="00171B7C" w14:paraId="1A834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3CAA7" w14:textId="77777777" w:rsidR="00171B7C" w:rsidRPr="00171B7C" w:rsidRDefault="00171B7C" w:rsidP="00171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0256E4" w14:textId="77777777" w:rsidR="00171B7C" w:rsidRPr="00171B7C" w:rsidRDefault="00171B7C" w:rsidP="00171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8CC23BA" w14:textId="77777777" w:rsidR="00171B7C" w:rsidRPr="00171B7C" w:rsidRDefault="00171B7C" w:rsidP="00171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Hex</w:t>
            </w:r>
          </w:p>
        </w:tc>
      </w:tr>
      <w:tr w:rsidR="00171B7C" w:rsidRPr="00171B7C" w14:paraId="71AB5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4F4B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Olive Leaf</w:t>
            </w:r>
          </w:p>
        </w:tc>
        <w:tc>
          <w:tcPr>
            <w:tcW w:w="0" w:type="auto"/>
            <w:vAlign w:val="center"/>
            <w:hideMark/>
          </w:tcPr>
          <w:p w14:paraId="3B13BD33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--olive-leaf</w:t>
            </w:r>
          </w:p>
        </w:tc>
        <w:tc>
          <w:tcPr>
            <w:tcW w:w="0" w:type="auto"/>
            <w:vAlign w:val="center"/>
            <w:hideMark/>
          </w:tcPr>
          <w:p w14:paraId="7F4E15E8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#606c38</w:t>
            </w:r>
          </w:p>
        </w:tc>
      </w:tr>
      <w:tr w:rsidR="00171B7C" w:rsidRPr="00171B7C" w14:paraId="4A034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7B3A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Black Forest</w:t>
            </w:r>
          </w:p>
        </w:tc>
        <w:tc>
          <w:tcPr>
            <w:tcW w:w="0" w:type="auto"/>
            <w:vAlign w:val="center"/>
            <w:hideMark/>
          </w:tcPr>
          <w:p w14:paraId="3B7D5123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--black-forest</w:t>
            </w:r>
          </w:p>
        </w:tc>
        <w:tc>
          <w:tcPr>
            <w:tcW w:w="0" w:type="auto"/>
            <w:vAlign w:val="center"/>
            <w:hideMark/>
          </w:tcPr>
          <w:p w14:paraId="519E8939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#283618</w:t>
            </w:r>
          </w:p>
        </w:tc>
      </w:tr>
      <w:tr w:rsidR="00171B7C" w:rsidRPr="00171B7C" w14:paraId="074B8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8401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Cornsilk</w:t>
            </w:r>
          </w:p>
        </w:tc>
        <w:tc>
          <w:tcPr>
            <w:tcW w:w="0" w:type="auto"/>
            <w:vAlign w:val="center"/>
            <w:hideMark/>
          </w:tcPr>
          <w:p w14:paraId="24422150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--cornsilk</w:t>
            </w:r>
          </w:p>
        </w:tc>
        <w:tc>
          <w:tcPr>
            <w:tcW w:w="0" w:type="auto"/>
            <w:vAlign w:val="center"/>
            <w:hideMark/>
          </w:tcPr>
          <w:p w14:paraId="1804B2C9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#fefae0</w:t>
            </w:r>
          </w:p>
        </w:tc>
      </w:tr>
      <w:tr w:rsidR="00171B7C" w:rsidRPr="00171B7C" w14:paraId="52E4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A492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Sunlit Clay</w:t>
            </w:r>
          </w:p>
        </w:tc>
        <w:tc>
          <w:tcPr>
            <w:tcW w:w="0" w:type="auto"/>
            <w:vAlign w:val="center"/>
            <w:hideMark/>
          </w:tcPr>
          <w:p w14:paraId="5D745D7D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--sunlit-clay</w:t>
            </w:r>
          </w:p>
        </w:tc>
        <w:tc>
          <w:tcPr>
            <w:tcW w:w="0" w:type="auto"/>
            <w:vAlign w:val="center"/>
            <w:hideMark/>
          </w:tcPr>
          <w:p w14:paraId="54336631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#dda15e</w:t>
            </w:r>
          </w:p>
        </w:tc>
      </w:tr>
      <w:tr w:rsidR="00171B7C" w:rsidRPr="00171B7C" w14:paraId="53F8E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A589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Copperwood</w:t>
            </w:r>
          </w:p>
        </w:tc>
        <w:tc>
          <w:tcPr>
            <w:tcW w:w="0" w:type="auto"/>
            <w:vAlign w:val="center"/>
            <w:hideMark/>
          </w:tcPr>
          <w:p w14:paraId="29294858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--copperwood</w:t>
            </w:r>
          </w:p>
        </w:tc>
        <w:tc>
          <w:tcPr>
            <w:tcW w:w="0" w:type="auto"/>
            <w:vAlign w:val="center"/>
            <w:hideMark/>
          </w:tcPr>
          <w:p w14:paraId="2FC92E10" w14:textId="77777777" w:rsidR="00171B7C" w:rsidRPr="00171B7C" w:rsidRDefault="00171B7C" w:rsidP="00171B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71B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#bc6c25</w:t>
            </w:r>
          </w:p>
        </w:tc>
      </w:tr>
    </w:tbl>
    <w:p w14:paraId="0F42CCDF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C5583F">
          <v:rect id="_x0000_i1163" style="width:0;height:1.5pt" o:hralign="center" o:hrstd="t" o:hr="t" fillcolor="#a0a0a0" stroked="f"/>
        </w:pict>
      </w:r>
    </w:p>
    <w:p w14:paraId="10BA4282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Color Roles</w:t>
      </w:r>
    </w:p>
    <w:p w14:paraId="5496313E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Cornsilk</w:t>
      </w:r>
    </w:p>
    <w:p w14:paraId="20EC045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background.</w:t>
      </w:r>
    </w:p>
    <w:p w14:paraId="196E8DB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for:</w:t>
      </w:r>
    </w:p>
    <w:p w14:paraId="41405E3B" w14:textId="77777777" w:rsidR="00171B7C" w:rsidRPr="00171B7C" w:rsidRDefault="00171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page backgrounds.</w:t>
      </w:r>
    </w:p>
    <w:p w14:paraId="5D6BDDB7" w14:textId="77777777" w:rsidR="00171B7C" w:rsidRPr="00171B7C" w:rsidRDefault="00171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discovery areas.</w:t>
      </w:r>
    </w:p>
    <w:p w14:paraId="0E259EFC" w14:textId="77777777" w:rsidR="00171B7C" w:rsidRPr="00171B7C" w:rsidRDefault="00171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sections.</w:t>
      </w:r>
    </w:p>
    <w:p w14:paraId="5450D36E" w14:textId="77777777" w:rsidR="00171B7C" w:rsidRPr="00171B7C" w:rsidRDefault="00171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spaces.</w:t>
      </w:r>
    </w:p>
    <w:p w14:paraId="3BCC1168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D73995">
          <v:rect id="_x0000_i1164" style="width:0;height:1.5pt" o:hralign="center" o:hrstd="t" o:hr="t" fillcolor="#a0a0a0" stroked="f"/>
        </w:pict>
      </w:r>
    </w:p>
    <w:p w14:paraId="1EC49295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Black Forest</w:t>
      </w:r>
    </w:p>
    <w:p w14:paraId="763822C3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dark color.</w:t>
      </w:r>
    </w:p>
    <w:p w14:paraId="629A7B5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for:</w:t>
      </w:r>
    </w:p>
    <w:p w14:paraId="5B7B879C" w14:textId="77777777" w:rsidR="00171B7C" w:rsidRPr="00171B7C" w:rsidRDefault="00171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Navigation.</w:t>
      </w:r>
    </w:p>
    <w:p w14:paraId="2D0E49EF" w14:textId="77777777" w:rsidR="00171B7C" w:rsidRPr="00171B7C" w:rsidRDefault="00171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Headings.</w:t>
      </w:r>
    </w:p>
    <w:p w14:paraId="18371CA2" w14:textId="77777777" w:rsidR="00171B7C" w:rsidRPr="00171B7C" w:rsidRDefault="00171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Footer.</w:t>
      </w:r>
    </w:p>
    <w:p w14:paraId="15523F48" w14:textId="77777777" w:rsidR="00171B7C" w:rsidRPr="00171B7C" w:rsidRDefault="00171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cards.</w:t>
      </w:r>
    </w:p>
    <w:p w14:paraId="0F526B20" w14:textId="77777777" w:rsidR="00171B7C" w:rsidRPr="00171B7C" w:rsidRDefault="00171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High-contrast sections.</w:t>
      </w:r>
    </w:p>
    <w:p w14:paraId="67E4666A" w14:textId="77777777" w:rsidR="00171B7C" w:rsidRPr="00171B7C" w:rsidRDefault="00171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text where appropriate.</w:t>
      </w:r>
    </w:p>
    <w:p w14:paraId="4039EEC3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C8FB05">
          <v:rect id="_x0000_i1165" style="width:0;height:1.5pt" o:hralign="center" o:hrstd="t" o:hr="t" fillcolor="#a0a0a0" stroked="f"/>
        </w:pict>
      </w:r>
    </w:p>
    <w:p w14:paraId="09898B28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Olive Leaf</w:t>
      </w:r>
    </w:p>
    <w:p w14:paraId="7CAC289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brand action color.</w:t>
      </w:r>
    </w:p>
    <w:p w14:paraId="739EF9E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for:</w:t>
      </w:r>
    </w:p>
    <w:p w14:paraId="34E52DB1" w14:textId="77777777" w:rsidR="00171B7C" w:rsidRPr="00171B7C" w:rsidRDefault="00171B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Primary buttons.</w:t>
      </w:r>
    </w:p>
    <w:p w14:paraId="5716AA01" w14:textId="77777777" w:rsidR="00171B7C" w:rsidRPr="00171B7C" w:rsidRDefault="00171B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states.</w:t>
      </w:r>
    </w:p>
    <w:p w14:paraId="1B84C5E0" w14:textId="77777777" w:rsidR="00171B7C" w:rsidRPr="00171B7C" w:rsidRDefault="00171B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Links.</w:t>
      </w:r>
    </w:p>
    <w:p w14:paraId="4FA7F03A" w14:textId="77777777" w:rsidR="00171B7C" w:rsidRPr="00171B7C" w:rsidRDefault="00171B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 filters.</w:t>
      </w:r>
    </w:p>
    <w:p w14:paraId="78B7B057" w14:textId="77777777" w:rsidR="00171B7C" w:rsidRPr="00171B7C" w:rsidRDefault="00171B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UI accents.</w:t>
      </w:r>
    </w:p>
    <w:p w14:paraId="39F5008D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52CC41">
          <v:rect id="_x0000_i1166" style="width:0;height:1.5pt" o:hralign="center" o:hrstd="t" o:hr="t" fillcolor="#a0a0a0" stroked="f"/>
        </w:pict>
      </w:r>
    </w:p>
    <w:p w14:paraId="0723004F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Sunlit Clay</w:t>
      </w:r>
    </w:p>
    <w:p w14:paraId="64CF9D6E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accent.</w:t>
      </w:r>
    </w:p>
    <w:p w14:paraId="0BD770C9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for:</w:t>
      </w:r>
    </w:p>
    <w:p w14:paraId="630E911B" w14:textId="77777777" w:rsidR="00171B7C" w:rsidRPr="00171B7C" w:rsidRDefault="00171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Highlights.</w:t>
      </w:r>
    </w:p>
    <w:p w14:paraId="40E19A97" w14:textId="77777777" w:rsidR="00171B7C" w:rsidRPr="00171B7C" w:rsidRDefault="00171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Promotional sections.</w:t>
      </w:r>
    </w:p>
    <w:p w14:paraId="29F46E45" w14:textId="77777777" w:rsidR="00171B7C" w:rsidRPr="00171B7C" w:rsidRDefault="00171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Badges.</w:t>
      </w:r>
    </w:p>
    <w:p w14:paraId="2137179F" w14:textId="77777777" w:rsidR="00171B7C" w:rsidRPr="00171B7C" w:rsidRDefault="00171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Decorative elements.</w:t>
      </w:r>
    </w:p>
    <w:p w14:paraId="5991FE56" w14:textId="77777777" w:rsidR="00171B7C" w:rsidRPr="00171B7C" w:rsidRDefault="00171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CTAs.</w:t>
      </w:r>
    </w:p>
    <w:p w14:paraId="50D6FF56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72A080">
          <v:rect id="_x0000_i1167" style="width:0;height:1.5pt" o:hralign="center" o:hrstd="t" o:hr="t" fillcolor="#a0a0a0" stroked="f"/>
        </w:pict>
      </w:r>
    </w:p>
    <w:p w14:paraId="630E54C4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Copperwood</w:t>
      </w:r>
    </w:p>
    <w:p w14:paraId="37D6CAD4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warm accent.</w:t>
      </w:r>
    </w:p>
    <w:p w14:paraId="463008DF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for:</w:t>
      </w:r>
    </w:p>
    <w:p w14:paraId="3BD13565" w14:textId="77777777" w:rsidR="00171B7C" w:rsidRPr="00171B7C" w:rsidRDefault="00171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CTAs.</w:t>
      </w:r>
    </w:p>
    <w:p w14:paraId="63FA2A1F" w14:textId="77777777" w:rsidR="00171B7C" w:rsidRPr="00171B7C" w:rsidRDefault="00171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 indicators.</w:t>
      </w:r>
    </w:p>
    <w:p w14:paraId="0F2EDD94" w14:textId="77777777" w:rsidR="00171B7C" w:rsidRPr="00171B7C" w:rsidRDefault="00171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Alerts.</w:t>
      </w:r>
    </w:p>
    <w:p w14:paraId="13F722FA" w14:textId="77777777" w:rsidR="00171B7C" w:rsidRPr="00171B7C" w:rsidRDefault="00171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High-priority highlights.</w:t>
      </w:r>
    </w:p>
    <w:p w14:paraId="0B058ABE" w14:textId="77777777" w:rsidR="00171B7C" w:rsidRPr="00171B7C" w:rsidRDefault="00171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 promotional elements.</w:t>
      </w:r>
    </w:p>
    <w:p w14:paraId="6EA85E28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83FB89">
          <v:rect id="_x0000_i1168" style="width:0;height:1.5pt" o:hralign="center" o:hrstd="t" o:hr="t" fillcolor="#a0a0a0" stroked="f"/>
        </w:pict>
      </w:r>
    </w:p>
    <w:p w14:paraId="4C311B24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Color Usage Principle</w:t>
      </w:r>
    </w:p>
    <w:p w14:paraId="12EB229A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should not use all five colors equally.</w:t>
      </w:r>
    </w:p>
    <w:p w14:paraId="619B1E59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hierarchy:</w:t>
      </w:r>
    </w:p>
    <w:p w14:paraId="16E8233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Cornsilk</w:t>
      </w:r>
    </w:p>
    <w:p w14:paraId="629B912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████████████████████ Background</w:t>
      </w:r>
    </w:p>
    <w:p w14:paraId="051C6A6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2A8DB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Black Forest</w:t>
      </w:r>
    </w:p>
    <w:p w14:paraId="318C7ED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████████ Primary structure</w:t>
      </w:r>
    </w:p>
    <w:p w14:paraId="75EA457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778D6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Olive Leaf</w:t>
      </w:r>
    </w:p>
    <w:p w14:paraId="00791BB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████ Primary action</w:t>
      </w:r>
    </w:p>
    <w:p w14:paraId="4128E6C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2AACC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Sunlit Clay</w:t>
      </w:r>
    </w:p>
    <w:p w14:paraId="5533019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██ Secondary accent</w:t>
      </w:r>
    </w:p>
    <w:p w14:paraId="20D1F48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9D8DC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Copperwood</w:t>
      </w:r>
    </w:p>
    <w:p w14:paraId="04548C0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█ Strong emphasis</w:t>
      </w:r>
    </w:p>
    <w:p w14:paraId="3A8D54C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interface should remain visually calm.</w:t>
      </w:r>
    </w:p>
    <w:p w14:paraId="5AFABE92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55709E">
          <v:rect id="_x0000_i1169" style="width:0;height:1.5pt" o:hralign="center" o:hrstd="t" o:hr="t" fillcolor="#a0a0a0" stroked="f"/>
        </w:pict>
      </w:r>
    </w:p>
    <w:p w14:paraId="606DC42C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Overall Layout Philosophy</w:t>
      </w:r>
    </w:p>
    <w:p w14:paraId="6E0BC3B8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store should use:</w:t>
      </w:r>
    </w:p>
    <w:p w14:paraId="54604DB9" w14:textId="77777777" w:rsidR="00171B7C" w:rsidRPr="00171B7C" w:rsidRDefault="00171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Generous whitespace.</w:t>
      </w:r>
    </w:p>
    <w:p w14:paraId="0D9290FF" w14:textId="77777777" w:rsidR="00171B7C" w:rsidRPr="00171B7C" w:rsidRDefault="00171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visual hierarchy.</w:t>
      </w:r>
    </w:p>
    <w:p w14:paraId="4AD1317F" w14:textId="77777777" w:rsidR="00171B7C" w:rsidRPr="00171B7C" w:rsidRDefault="00171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product imagery.</w:t>
      </w:r>
    </w:p>
    <w:p w14:paraId="5664AB14" w14:textId="77777777" w:rsidR="00171B7C" w:rsidRPr="00171B7C" w:rsidRDefault="00171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Editorial sections.</w:t>
      </w:r>
    </w:p>
    <w:p w14:paraId="6F040537" w14:textId="77777777" w:rsidR="00171B7C" w:rsidRPr="00171B7C" w:rsidRDefault="00171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Asymmetric layouts where appropriate.</w:t>
      </w:r>
    </w:p>
    <w:p w14:paraId="0848FEDA" w14:textId="77777777" w:rsidR="00171B7C" w:rsidRPr="00171B7C" w:rsidRDefault="00171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content widths.</w:t>
      </w:r>
    </w:p>
    <w:p w14:paraId="7365AC03" w14:textId="77777777" w:rsidR="00171B7C" w:rsidRPr="00171B7C" w:rsidRDefault="00171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CTA hierarchy.</w:t>
      </w:r>
    </w:p>
    <w:p w14:paraId="1E84DF7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Avoid:</w:t>
      </w:r>
    </w:p>
    <w:p w14:paraId="6A7E5D34" w14:textId="77777777" w:rsidR="00171B7C" w:rsidRPr="00171B7C" w:rsidRDefault="00171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Dense grids everywhere.</w:t>
      </w:r>
    </w:p>
    <w:p w14:paraId="0CCA86D6" w14:textId="77777777" w:rsidR="00171B7C" w:rsidRPr="00171B7C" w:rsidRDefault="00171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many cards.</w:t>
      </w:r>
    </w:p>
    <w:p w14:paraId="50A36548" w14:textId="77777777" w:rsidR="00171B7C" w:rsidRPr="00171B7C" w:rsidRDefault="00171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borders.</w:t>
      </w:r>
    </w:p>
    <w:p w14:paraId="27715512" w14:textId="77777777" w:rsidR="00171B7C" w:rsidRPr="00171B7C" w:rsidRDefault="00171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shadows.</w:t>
      </w:r>
    </w:p>
    <w:p w14:paraId="41D96C2E" w14:textId="77777777" w:rsidR="00171B7C" w:rsidRPr="00171B7C" w:rsidRDefault="00171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Huge rounded containers around everything.</w:t>
      </w:r>
    </w:p>
    <w:p w14:paraId="4D17F5FB" w14:textId="77777777" w:rsidR="00171B7C" w:rsidRPr="00171B7C" w:rsidRDefault="00171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Generic dashboard layouts.</w:t>
      </w:r>
    </w:p>
    <w:p w14:paraId="2B446CC9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CE1990">
          <v:rect id="_x0000_i1170" style="width:0;height:1.5pt" o:hralign="center" o:hrstd="t" o:hr="t" fillcolor="#a0a0a0" stroked="f"/>
        </w:pict>
      </w:r>
    </w:p>
    <w:p w14:paraId="7B0E233F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Navigation Design</w:t>
      </w:r>
    </w:p>
    <w:p w14:paraId="686B2BF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navigation should be minimal and premium.</w:t>
      </w:r>
    </w:p>
    <w:p w14:paraId="72834560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structure:</w:t>
      </w:r>
    </w:p>
    <w:p w14:paraId="3109641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┌──────────────────────────────────────────────────────┐</w:t>
      </w:r>
    </w:p>
    <w:p w14:paraId="5052B07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LOGO       Shop   Categories   About       Search </w:t>
      </w:r>
      <w:r w:rsidRPr="00171B7C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♡</w:t>
      </w: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71B7C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🛒</w:t>
      </w: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F4959D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└──────────────────────────────────────────────────────┘</w:t>
      </w:r>
    </w:p>
    <w:p w14:paraId="0C0964CE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navigation:</w:t>
      </w:r>
    </w:p>
    <w:p w14:paraId="5F6CED6E" w14:textId="77777777" w:rsidR="00171B7C" w:rsidRPr="00171B7C" w:rsidRDefault="00171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Brand/logo.</w:t>
      </w:r>
    </w:p>
    <w:p w14:paraId="70DD7072" w14:textId="77777777" w:rsidR="00171B7C" w:rsidRPr="00171B7C" w:rsidRDefault="00171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Shop.</w:t>
      </w:r>
    </w:p>
    <w:p w14:paraId="7A2FBD4C" w14:textId="77777777" w:rsidR="00171B7C" w:rsidRPr="00171B7C" w:rsidRDefault="00171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Categories.</w:t>
      </w:r>
    </w:p>
    <w:p w14:paraId="147DFE6E" w14:textId="77777777" w:rsidR="00171B7C" w:rsidRPr="00171B7C" w:rsidRDefault="00171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Search.</w:t>
      </w:r>
    </w:p>
    <w:p w14:paraId="40967224" w14:textId="77777777" w:rsidR="00171B7C" w:rsidRPr="00171B7C" w:rsidRDefault="00171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Wishlist.</w:t>
      </w:r>
    </w:p>
    <w:p w14:paraId="66A5A10C" w14:textId="77777777" w:rsidR="00171B7C" w:rsidRPr="00171B7C" w:rsidRDefault="00171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Cart.</w:t>
      </w:r>
    </w:p>
    <w:p w14:paraId="7B203E9E" w14:textId="77777777" w:rsidR="00171B7C" w:rsidRPr="00171B7C" w:rsidRDefault="00171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Account.</w:t>
      </w:r>
    </w:p>
    <w:p w14:paraId="1F0F3DDE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navigation:</w:t>
      </w:r>
    </w:p>
    <w:p w14:paraId="26C53AE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Logo                         Search  Cart</w:t>
      </w:r>
    </w:p>
    <w:p w14:paraId="77716DC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↓</w:t>
      </w:r>
    </w:p>
    <w:p w14:paraId="558E796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Mobile Menu</w:t>
      </w:r>
    </w:p>
    <w:p w14:paraId="55D3A70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should remain easy to access without dominating the screen.</w:t>
      </w:r>
    </w:p>
    <w:p w14:paraId="33BC80A1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B7A40B">
          <v:rect id="_x0000_i1171" style="width:0;height:1.5pt" o:hralign="center" o:hrstd="t" o:hr="t" fillcolor="#a0a0a0" stroked="f"/>
        </w:pict>
      </w:r>
    </w:p>
    <w:p w14:paraId="619F7156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Homepage</w:t>
      </w:r>
    </w:p>
    <w:p w14:paraId="3CCBC9B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homepage should be highly visual.</w:t>
      </w:r>
    </w:p>
    <w:p w14:paraId="7105F9F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structure:</w:t>
      </w:r>
    </w:p>
    <w:p w14:paraId="0D52A6E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NAVIGATION</w:t>
      </w:r>
    </w:p>
    <w:p w14:paraId="36DA04F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FE87F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HERO</w:t>
      </w:r>
    </w:p>
    <w:p w14:paraId="13B427E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Large statement</w:t>
      </w:r>
    </w:p>
    <w:p w14:paraId="016C138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Supporting copy</w:t>
      </w:r>
    </w:p>
    <w:p w14:paraId="2A35DB8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 CTA</w:t>
      </w:r>
    </w:p>
    <w:p w14:paraId="6F3316A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Large product/lifestyle visual</w:t>
      </w:r>
    </w:p>
    <w:p w14:paraId="15F8860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3B9B8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FEATURED COLLECTION</w:t>
      </w:r>
    </w:p>
    <w:p w14:paraId="5BCA7F1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7A17D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Grid</w:t>
      </w:r>
    </w:p>
    <w:p w14:paraId="20F0F9A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A5789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 DISCOVERY</w:t>
      </w:r>
    </w:p>
    <w:p w14:paraId="0211422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23BC9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 Category Sections</w:t>
      </w:r>
    </w:p>
    <w:p w14:paraId="5505DDD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1B954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TRENDING PRODUCTS</w:t>
      </w:r>
    </w:p>
    <w:p w14:paraId="063ADCC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33735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Grid</w:t>
      </w:r>
    </w:p>
    <w:p w14:paraId="1FDB9B6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E69CD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SHOPPING ASSISTANT</w:t>
      </w:r>
    </w:p>
    <w:p w14:paraId="181C6BD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62726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Feature Section</w:t>
      </w:r>
    </w:p>
    <w:p w14:paraId="7CCC661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7627F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EDITORIAL / BRAND STORY</w:t>
      </w:r>
    </w:p>
    <w:p w14:paraId="77E75EC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2BFFC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 Content</w:t>
      </w:r>
    </w:p>
    <w:p w14:paraId="6CFFC54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3F8AF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NEWSLETTER / CTA</w:t>
      </w:r>
    </w:p>
    <w:p w14:paraId="3FC3C8A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F67A9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FOOTER</w:t>
      </w:r>
    </w:p>
    <w:p w14:paraId="0ECA330D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1D2811">
          <v:rect id="_x0000_i1172" style="width:0;height:1.5pt" o:hralign="center" o:hrstd="t" o:hr="t" fillcolor="#a0a0a0" stroked="f"/>
        </w:pict>
      </w:r>
    </w:p>
    <w:p w14:paraId="7E1529AC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11. Hero Section</w:t>
      </w:r>
    </w:p>
    <w:p w14:paraId="0CECB548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hero should immediately communicate the brand.</w:t>
      </w:r>
    </w:p>
    <w:p w14:paraId="6FF3402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layout:</w:t>
      </w:r>
    </w:p>
    <w:p w14:paraId="61F01BE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┌──────────────────────────────────────────────┐</w:t>
      </w:r>
    </w:p>
    <w:p w14:paraId="536C99E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│</w:t>
      </w:r>
    </w:p>
    <w:p w14:paraId="085848D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SMALL ACCENT LABEL                         │</w:t>
      </w:r>
    </w:p>
    <w:p w14:paraId="3DEE725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│</w:t>
      </w:r>
    </w:p>
    <w:p w14:paraId="7FA5231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Main Brand Statement       Product Visual  │</w:t>
      </w:r>
    </w:p>
    <w:p w14:paraId="7D40C92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│</w:t>
      </w:r>
    </w:p>
    <w:p w14:paraId="3971D13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Supporting text                            │</w:t>
      </w:r>
    </w:p>
    <w:p w14:paraId="5E74AC3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│</w:t>
      </w:r>
    </w:p>
    <w:p w14:paraId="3CFF5D0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[ SHOP NOW ]                               │</w:t>
      </w:r>
    </w:p>
    <w:p w14:paraId="2BA16F8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│</w:t>
      </w:r>
    </w:p>
    <w:p w14:paraId="6B3F48A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└──────────────────────────────────────────────┘</w:t>
      </w:r>
    </w:p>
    <w:p w14:paraId="75D42A7A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hero should not contain excessive information.</w:t>
      </w:r>
    </w:p>
    <w:p w14:paraId="676E807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objective:</w:t>
      </w:r>
    </w:p>
    <w:p w14:paraId="1543D9C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the customer want to explore the store.</w:t>
      </w:r>
    </w:p>
    <w:p w14:paraId="6705B09B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96E77F">
          <v:rect id="_x0000_i1173" style="width:0;height:1.5pt" o:hralign="center" o:hrstd="t" o:hr="t" fillcolor="#a0a0a0" stroked="f"/>
        </w:pict>
      </w:r>
    </w:p>
    <w:p w14:paraId="60550EF0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Product Cards</w:t>
      </w:r>
    </w:p>
    <w:p w14:paraId="3A2AE4D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cards are one of the most important components.</w:t>
      </w:r>
    </w:p>
    <w:p w14:paraId="1A9A6CF8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should contain:</w:t>
      </w:r>
    </w:p>
    <w:p w14:paraId="31531D8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Image</w:t>
      </w:r>
    </w:p>
    <w:p w14:paraId="5CA120D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2C7656B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 / Brand</w:t>
      </w:r>
    </w:p>
    <w:p w14:paraId="52E9663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5F02837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Name</w:t>
      </w:r>
    </w:p>
    <w:p w14:paraId="7E79B33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1DDCEFB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3FE4214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2DDE9C8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Optional Rating</w:t>
      </w:r>
    </w:p>
    <w:p w14:paraId="5027D629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controls:</w:t>
      </w:r>
    </w:p>
    <w:p w14:paraId="234FCB0C" w14:textId="77777777" w:rsidR="00171B7C" w:rsidRPr="00171B7C" w:rsidRDefault="00171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Wishlist.</w:t>
      </w:r>
    </w:p>
    <w:p w14:paraId="472D5144" w14:textId="77777777" w:rsidR="00171B7C" w:rsidRPr="00171B7C" w:rsidRDefault="00171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add.</w:t>
      </w:r>
    </w:p>
    <w:p w14:paraId="3093899A" w14:textId="77777777" w:rsidR="00171B7C" w:rsidRPr="00171B7C" w:rsidRDefault="00171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view.</w:t>
      </w:r>
    </w:p>
    <w:p w14:paraId="2712A201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3BCC60">
          <v:rect id="_x0000_i1174" style="width:0;height:1.5pt" o:hralign="center" o:hrstd="t" o:hr="t" fillcolor="#a0a0a0" stroked="f"/>
        </w:pict>
      </w:r>
    </w:p>
    <w:p w14:paraId="10DDB7AA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13. Product Card Interaction</w:t>
      </w:r>
    </w:p>
    <w:p w14:paraId="24DBAA2F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hover:</w:t>
      </w:r>
    </w:p>
    <w:p w14:paraId="1A1C941C" w14:textId="77777777" w:rsidR="00171B7C" w:rsidRPr="00171B7C" w:rsidRDefault="00171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may subtly zoom.</w:t>
      </w:r>
    </w:p>
    <w:p w14:paraId="556AB124" w14:textId="77777777" w:rsidR="00171B7C" w:rsidRPr="00171B7C" w:rsidRDefault="00171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image may appear.</w:t>
      </w:r>
    </w:p>
    <w:p w14:paraId="791A8A0A" w14:textId="77777777" w:rsidR="00171B7C" w:rsidRPr="00171B7C" w:rsidRDefault="00171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Quick-action controls may reveal.</w:t>
      </w:r>
    </w:p>
    <w:p w14:paraId="0A2EAB48" w14:textId="77777777" w:rsidR="00171B7C" w:rsidRPr="00171B7C" w:rsidRDefault="00171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 may become more visible.</w:t>
      </w:r>
    </w:p>
    <w:p w14:paraId="3B6D903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Animation should be subtle.</w:t>
      </w:r>
    </w:p>
    <w:p w14:paraId="754199F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dramatic transformations.</w:t>
      </w:r>
    </w:p>
    <w:p w14:paraId="70BD7837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1C6587">
          <v:rect id="_x0000_i1175" style="width:0;height:1.5pt" o:hralign="center" o:hrstd="t" o:hr="t" fillcolor="#a0a0a0" stroked="f"/>
        </w:pict>
      </w:r>
    </w:p>
    <w:p w14:paraId="2FB9D92E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Product Detail Page</w:t>
      </w:r>
    </w:p>
    <w:p w14:paraId="07CD95A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 page should prioritize product imagery and purchase information.</w:t>
      </w:r>
    </w:p>
    <w:p w14:paraId="74F2D64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layout:</w:t>
      </w:r>
    </w:p>
    <w:p w14:paraId="2313148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┌─────────────────────┬───────────────────────────┐</w:t>
      </w:r>
    </w:p>
    <w:p w14:paraId="2E070B1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CATEGORY                  │</w:t>
      </w:r>
    </w:p>
    <w:p w14:paraId="5F41EE0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                          │</w:t>
      </w:r>
    </w:p>
    <w:p w14:paraId="7F54D5C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PRODUCT GALLERY   │ PRODUCT NAME              │</w:t>
      </w:r>
    </w:p>
    <w:p w14:paraId="749B558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                          │</w:t>
      </w:r>
    </w:p>
    <w:p w14:paraId="062D8C3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PRICE                     │</w:t>
      </w:r>
    </w:p>
    <w:p w14:paraId="1C67ED6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                          │</w:t>
      </w:r>
    </w:p>
    <w:p w14:paraId="5A0C15D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DESCRIPTION               │</w:t>
      </w:r>
    </w:p>
    <w:p w14:paraId="1CAF79A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                          │</w:t>
      </w:r>
    </w:p>
    <w:p w14:paraId="12DAE89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OPTIONS                   │</w:t>
      </w:r>
    </w:p>
    <w:p w14:paraId="731AACE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                          │</w:t>
      </w:r>
    </w:p>
    <w:p w14:paraId="6168A41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[ ADD TO CART ]           │</w:t>
      </w:r>
    </w:p>
    <w:p w14:paraId="066ADAD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         │ [ </w:t>
      </w:r>
      <w:r w:rsidRPr="00171B7C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♡</w:t>
      </w: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WISHLIST ]            │</w:t>
      </w:r>
    </w:p>
    <w:p w14:paraId="4C5A72E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                          │</w:t>
      </w:r>
    </w:p>
    <w:p w14:paraId="44F7BB8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└─────────────────────┴───────────────────────────┘</w:t>
      </w:r>
    </w:p>
    <w:p w14:paraId="6EE0E953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Below:</w:t>
      </w:r>
    </w:p>
    <w:p w14:paraId="45640E7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Information</w:t>
      </w:r>
    </w:p>
    <w:p w14:paraId="2A8BA1B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Specifications</w:t>
      </w:r>
    </w:p>
    <w:p w14:paraId="49C7524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Reviews</w:t>
      </w:r>
    </w:p>
    <w:p w14:paraId="7EAB559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Related Products</w:t>
      </w:r>
    </w:p>
    <w:p w14:paraId="0E00454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Recommended Products</w:t>
      </w:r>
    </w:p>
    <w:p w14:paraId="3B6D5A3A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6FC009">
          <v:rect id="_x0000_i1176" style="width:0;height:1.5pt" o:hralign="center" o:hrstd="t" o:hr="t" fillcolor="#a0a0a0" stroked="f"/>
        </w:pict>
      </w:r>
    </w:p>
    <w:p w14:paraId="6D2B42D4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Search Experience</w:t>
      </w:r>
    </w:p>
    <w:p w14:paraId="2FAF9E1A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should feel fast and intentional.</w:t>
      </w:r>
    </w:p>
    <w:p w14:paraId="7F511240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Desktop:</w:t>
      </w:r>
    </w:p>
    <w:p w14:paraId="6436140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Search products...</w:t>
      </w:r>
    </w:p>
    <w:p w14:paraId="09ABA7F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interaction should support:</w:t>
      </w:r>
    </w:p>
    <w:p w14:paraId="19576A87" w14:textId="77777777" w:rsidR="00171B7C" w:rsidRPr="00171B7C" w:rsidRDefault="00171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Suggestions.</w:t>
      </w:r>
    </w:p>
    <w:p w14:paraId="499E6E92" w14:textId="77777777" w:rsidR="00171B7C" w:rsidRPr="00171B7C" w:rsidRDefault="00171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searches where useful.</w:t>
      </w:r>
    </w:p>
    <w:p w14:paraId="5E04B359" w14:textId="77777777" w:rsidR="00171B7C" w:rsidRPr="00171B7C" w:rsidRDefault="00171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results.</w:t>
      </w:r>
    </w:p>
    <w:p w14:paraId="75615524" w14:textId="77777777" w:rsidR="00171B7C" w:rsidRPr="00171B7C" w:rsidRDefault="00171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results.</w:t>
      </w:r>
    </w:p>
    <w:p w14:paraId="320C30ED" w14:textId="77777777" w:rsidR="00171B7C" w:rsidRPr="00171B7C" w:rsidRDefault="00171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No-result state.</w:t>
      </w:r>
    </w:p>
    <w:p w14:paraId="18BDCEB0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results should not feel like a separate disconnected application.</w:t>
      </w:r>
    </w:p>
    <w:p w14:paraId="44AF0091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270ADD">
          <v:rect id="_x0000_i1177" style="width:0;height:1.5pt" o:hralign="center" o:hrstd="t" o:hr="t" fillcolor="#a0a0a0" stroked="f"/>
        </w:pict>
      </w:r>
    </w:p>
    <w:p w14:paraId="08B59139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Filters</w:t>
      </w:r>
    </w:p>
    <w:p w14:paraId="3890E35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should remain easy to understand.</w:t>
      </w:r>
    </w:p>
    <w:p w14:paraId="296D6954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Desktop:</w:t>
      </w:r>
    </w:p>
    <w:p w14:paraId="656E794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┌──────────────┬──────────────────────────────────┐</w:t>
      </w:r>
    </w:p>
    <w:p w14:paraId="5A2EA63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FILTERS      │ Products                         │</w:t>
      </w:r>
    </w:p>
    <w:p w14:paraId="4AABE35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│                                  │</w:t>
      </w:r>
    </w:p>
    <w:p w14:paraId="3F3CC25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Category     │ Product Product Product Product  │</w:t>
      </w:r>
    </w:p>
    <w:p w14:paraId="18F85F9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Price        │                                  │</w:t>
      </w:r>
    </w:p>
    <w:p w14:paraId="0B790C5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Rating       │ Product Product Product Product  │</w:t>
      </w:r>
    </w:p>
    <w:p w14:paraId="3DDB143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Brand        │                                  │</w:t>
      </w:r>
    </w:p>
    <w:p w14:paraId="18A334B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Availability │                                  │</w:t>
      </w:r>
    </w:p>
    <w:p w14:paraId="4829DC7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└──────────────┴──────────────────────────────────┘</w:t>
      </w:r>
    </w:p>
    <w:p w14:paraId="08FBC3D6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Mobile:</w:t>
      </w:r>
    </w:p>
    <w:p w14:paraId="3D948CD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filter drawer/modal.</w:t>
      </w:r>
    </w:p>
    <w:p w14:paraId="06EC9C88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D881D8">
          <v:rect id="_x0000_i1178" style="width:0;height:1.5pt" o:hralign="center" o:hrstd="t" o:hr="t" fillcolor="#a0a0a0" stroked="f"/>
        </w:pict>
      </w:r>
    </w:p>
    <w:p w14:paraId="3E3DC142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Shopping Cart</w:t>
      </w:r>
    </w:p>
    <w:p w14:paraId="622BCF20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cart should provide a clear summary.</w:t>
      </w:r>
    </w:p>
    <w:p w14:paraId="45B5E9C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CART</w:t>
      </w:r>
    </w:p>
    <w:p w14:paraId="6ED6210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BDEA0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14:paraId="3BC8CCC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21643F1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</w:t>
      </w:r>
    </w:p>
    <w:p w14:paraId="1DD51E9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Subtotal</w:t>
      </w:r>
    </w:p>
    <w:p w14:paraId="14023F8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4CB16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</w:t>
      </w:r>
    </w:p>
    <w:p w14:paraId="5A3EAA9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22309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Subtotal</w:t>
      </w:r>
    </w:p>
    <w:p w14:paraId="07AF591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Shipping</w:t>
      </w:r>
    </w:p>
    <w:p w14:paraId="6CF8A1D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</w:t>
      </w:r>
    </w:p>
    <w:p w14:paraId="1965859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C25BC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PROCEED TO CHECKOUT ]</w:t>
      </w:r>
    </w:p>
    <w:p w14:paraId="4946BE8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Important:</w:t>
      </w:r>
    </w:p>
    <w:p w14:paraId="3A08ECFB" w14:textId="77777777" w:rsidR="00171B7C" w:rsidRPr="00171B7C" w:rsidRDefault="00171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quantity controls obvious.</w:t>
      </w:r>
    </w:p>
    <w:p w14:paraId="03783726" w14:textId="77777777" w:rsidR="00171B7C" w:rsidRPr="00171B7C" w:rsidRDefault="00171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product thumbnails.</w:t>
      </w:r>
    </w:p>
    <w:p w14:paraId="35E857BD" w14:textId="77777777" w:rsidR="00171B7C" w:rsidRPr="00171B7C" w:rsidRDefault="00171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display totals.</w:t>
      </w:r>
    </w:p>
    <w:p w14:paraId="2D7ACA93" w14:textId="77777777" w:rsidR="00171B7C" w:rsidRPr="00171B7C" w:rsidRDefault="00171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continue-shopping option.</w:t>
      </w:r>
    </w:p>
    <w:p w14:paraId="5ABA25DE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FA3932">
          <v:rect id="_x0000_i1179" style="width:0;height:1.5pt" o:hralign="center" o:hrstd="t" o:hr="t" fillcolor="#a0a0a0" stroked="f"/>
        </w:pict>
      </w:r>
    </w:p>
    <w:p w14:paraId="324BA5E4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Wishlist</w:t>
      </w:r>
    </w:p>
    <w:p w14:paraId="1B27F96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 should visually resemble a personal collection.</w:t>
      </w:r>
    </w:p>
    <w:p w14:paraId="67982C53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heading:</w:t>
      </w:r>
    </w:p>
    <w:p w14:paraId="53E95DA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Things you love.</w:t>
      </w:r>
    </w:p>
    <w:p w14:paraId="3ABB4A14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14:paraId="3E15BCC1" w14:textId="77777777" w:rsidR="00171B7C" w:rsidRPr="00171B7C" w:rsidRDefault="00171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grid.</w:t>
      </w:r>
    </w:p>
    <w:p w14:paraId="62F709A2" w14:textId="77777777" w:rsidR="00171B7C" w:rsidRPr="00171B7C" w:rsidRDefault="00171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button.</w:t>
      </w:r>
    </w:p>
    <w:p w14:paraId="3A397DAB" w14:textId="77777777" w:rsidR="00171B7C" w:rsidRPr="00171B7C" w:rsidRDefault="00171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to cart.</w:t>
      </w:r>
    </w:p>
    <w:p w14:paraId="4A96DF97" w14:textId="77777777" w:rsidR="00171B7C" w:rsidRPr="00171B7C" w:rsidRDefault="00171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availability.</w:t>
      </w:r>
    </w:p>
    <w:p w14:paraId="190C6EDD" w14:textId="77777777" w:rsidR="00171B7C" w:rsidRPr="00171B7C" w:rsidRDefault="00171B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changes where applicable.</w:t>
      </w:r>
    </w:p>
    <w:p w14:paraId="0D05C0F2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712B6C">
          <v:rect id="_x0000_i1180" style="width:0;height:1.5pt" o:hralign="center" o:hrstd="t" o:hr="t" fillcolor="#a0a0a0" stroked="f"/>
        </w:pict>
      </w:r>
    </w:p>
    <w:p w14:paraId="30C7C148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Checkout UX</w:t>
      </w:r>
    </w:p>
    <w:p w14:paraId="7A4EB7E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Checkout should be simple and focused.</w:t>
      </w:r>
    </w:p>
    <w:p w14:paraId="38F2F7F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structure:</w:t>
      </w:r>
    </w:p>
    <w:p w14:paraId="5C1F4B6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CHECKOUT</w:t>
      </w:r>
    </w:p>
    <w:p w14:paraId="379C2FE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E7161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Contact</w:t>
      </w:r>
    </w:p>
    <w:p w14:paraId="2548959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Shipping Address</w:t>
      </w:r>
    </w:p>
    <w:p w14:paraId="6CA015D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Order Review</w:t>
      </w:r>
    </w:p>
    <w:p w14:paraId="54723A8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Place Order</w:t>
      </w:r>
    </w:p>
    <w:p w14:paraId="3D3C6F6A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payment is not included in the MVP, the checkout should not pretend that a payment step exists.</w:t>
      </w:r>
    </w:p>
    <w:p w14:paraId="528B0096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CTA:</w:t>
      </w:r>
    </w:p>
    <w:p w14:paraId="39A2547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[ PLACE ORDER ]</w:t>
      </w:r>
    </w:p>
    <w:p w14:paraId="238FD24B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9BBC9B">
          <v:rect id="_x0000_i1181" style="width:0;height:1.5pt" o:hralign="center" o:hrstd="t" o:hr="t" fillcolor="#a0a0a0" stroked="f"/>
        </w:pict>
      </w:r>
    </w:p>
    <w:p w14:paraId="5F835864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Order Confirmation</w:t>
      </w:r>
    </w:p>
    <w:p w14:paraId="4CE2E9AA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successful order creation:</w:t>
      </w:r>
    </w:p>
    <w:p w14:paraId="382B09D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171B7C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</w:p>
    <w:p w14:paraId="6624F98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84D4D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ORDER PLACED</w:t>
      </w:r>
    </w:p>
    <w:p w14:paraId="09E6AD3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90517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Thank you for your order.</w:t>
      </w:r>
    </w:p>
    <w:p w14:paraId="4892932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2342B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Order #123456</w:t>
      </w:r>
    </w:p>
    <w:p w14:paraId="75C3254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79AA2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[ VIEW ORDER ]</w:t>
      </w:r>
    </w:p>
    <w:p w14:paraId="088144C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3953D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[ CONTINUE SHOPPING ]</w:t>
      </w:r>
    </w:p>
    <w:p w14:paraId="4C538553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confirmation screen should provide reassurance and clarity.</w:t>
      </w:r>
    </w:p>
    <w:p w14:paraId="3B2EAFE6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9F4F36">
          <v:rect id="_x0000_i1182" style="width:0;height:1.5pt" o:hralign="center" o:hrstd="t" o:hr="t" fillcolor="#a0a0a0" stroked="f"/>
        </w:pict>
      </w:r>
    </w:p>
    <w:p w14:paraId="091ECFDE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Customer Account</w:t>
      </w:r>
    </w:p>
    <w:p w14:paraId="7E192BC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account area should be simple rather than dashboard-heavy.</w:t>
      </w:r>
    </w:p>
    <w:p w14:paraId="26B21B23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navigation:</w:t>
      </w:r>
    </w:p>
    <w:p w14:paraId="19C7C21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ACCOUNT</w:t>
      </w:r>
    </w:p>
    <w:p w14:paraId="1F6DC4E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28600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</w:t>
      </w:r>
    </w:p>
    <w:p w14:paraId="14F90BF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</w:p>
    <w:p w14:paraId="314DD72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Wishlist</w:t>
      </w:r>
    </w:p>
    <w:p w14:paraId="1242EE4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Addresses</w:t>
      </w:r>
    </w:p>
    <w:p w14:paraId="2CBAB7E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122D408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Logout</w:t>
      </w:r>
    </w:p>
    <w:p w14:paraId="6D1061D0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cards should clearly show:</w:t>
      </w:r>
    </w:p>
    <w:p w14:paraId="2885574F" w14:textId="77777777" w:rsidR="00171B7C" w:rsidRPr="00171B7C" w:rsidRDefault="00171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ID.</w:t>
      </w:r>
    </w:p>
    <w:p w14:paraId="1E733703" w14:textId="77777777" w:rsidR="00171B7C" w:rsidRPr="00171B7C" w:rsidRDefault="00171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Date.</w:t>
      </w:r>
    </w:p>
    <w:p w14:paraId="4512223D" w14:textId="77777777" w:rsidR="00171B7C" w:rsidRPr="00171B7C" w:rsidRDefault="00171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Total.</w:t>
      </w:r>
    </w:p>
    <w:p w14:paraId="63B8682F" w14:textId="77777777" w:rsidR="00171B7C" w:rsidRPr="00171B7C" w:rsidRDefault="00171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Status.</w:t>
      </w:r>
    </w:p>
    <w:p w14:paraId="3481ADBD" w14:textId="77777777" w:rsidR="00171B7C" w:rsidRPr="00171B7C" w:rsidRDefault="00171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order button.</w:t>
      </w:r>
    </w:p>
    <w:p w14:paraId="6DF2FD41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AEC0B4">
          <v:rect id="_x0000_i1183" style="width:0;height:1.5pt" o:hralign="center" o:hrstd="t" o:hr="t" fillcolor="#a0a0a0" stroked="f"/>
        </w:pict>
      </w:r>
    </w:p>
    <w:p w14:paraId="1DEA9F66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Admin Dashboard</w:t>
      </w:r>
    </w:p>
    <w:p w14:paraId="4CF1DE6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admin interface may be more information-dense than the customer interface.</w:t>
      </w:r>
    </w:p>
    <w:p w14:paraId="75EDE0C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it must still follow the brand system.</w:t>
      </w:r>
    </w:p>
    <w:p w14:paraId="41D5C19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structure:</w:t>
      </w:r>
    </w:p>
    <w:p w14:paraId="40714CD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┌──────────────┬─────────────────────────────────────┐</w:t>
      </w:r>
    </w:p>
    <w:p w14:paraId="559EE0A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│                                     │</w:t>
      </w:r>
    </w:p>
    <w:p w14:paraId="4B1C3D4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ADMIN        │ Dashboard                           │</w:t>
      </w:r>
    </w:p>
    <w:p w14:paraId="1566CC5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│                                     │</w:t>
      </w:r>
    </w:p>
    <w:p w14:paraId="23BAFF4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Dashboard    │ Revenue    Orders    Products Users │</w:t>
      </w:r>
    </w:p>
    <w:p w14:paraId="57DF109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Products     │                                     │</w:t>
      </w:r>
    </w:p>
    <w:p w14:paraId="238B6E1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Categories   │ Recent Orders                       │</w:t>
      </w:r>
    </w:p>
    <w:p w14:paraId="370BDD1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Inventory    │                                     │</w:t>
      </w:r>
    </w:p>
    <w:p w14:paraId="5D2CDE8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Orders       │ Sales / Analytics                   │</w:t>
      </w:r>
    </w:p>
    <w:p w14:paraId="1D616C2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Users        │                                     │</w:t>
      </w:r>
    </w:p>
    <w:p w14:paraId="3D7E29B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Analytics    │ Low Stock                            │</w:t>
      </w:r>
    </w:p>
    <w:p w14:paraId="2C12673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│                                     │</w:t>
      </w:r>
    </w:p>
    <w:p w14:paraId="590F2CE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└──────────────┴─────────────────────────────────────┘</w:t>
      </w:r>
    </w:p>
    <w:p w14:paraId="363A9E64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239D6C">
          <v:rect id="_x0000_i1184" style="width:0;height:1.5pt" o:hralign="center" o:hrstd="t" o:hr="t" fillcolor="#a0a0a0" stroked="f"/>
        </w:pict>
      </w:r>
    </w:p>
    <w:p w14:paraId="01DB4191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Admin Product Management</w:t>
      </w:r>
    </w:p>
    <w:p w14:paraId="536F05F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 editor should use a structured form.</w:t>
      </w:r>
    </w:p>
    <w:p w14:paraId="654551C4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14:paraId="2F5EA60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Basic Information</w:t>
      </w:r>
    </w:p>
    <w:p w14:paraId="5D14C5A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Images</w:t>
      </w:r>
    </w:p>
    <w:p w14:paraId="00F00A8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Pricing</w:t>
      </w:r>
    </w:p>
    <w:p w14:paraId="13D011D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</w:t>
      </w:r>
    </w:p>
    <w:p w14:paraId="30484AA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</w:p>
    <w:p w14:paraId="6065CCB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Specifications</w:t>
      </w:r>
    </w:p>
    <w:p w14:paraId="3C6A6B7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SEO</w:t>
      </w:r>
    </w:p>
    <w:p w14:paraId="59A9AF9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Publishing</w:t>
      </w:r>
    </w:p>
    <w:p w14:paraId="5DC1006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action:</w:t>
      </w:r>
    </w:p>
    <w:p w14:paraId="5039482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SAVE PRODUCT ]</w:t>
      </w:r>
    </w:p>
    <w:p w14:paraId="40911C9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Secondary:</w:t>
      </w:r>
    </w:p>
    <w:p w14:paraId="1A02975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SAVE DRAFT ]</w:t>
      </w:r>
    </w:p>
    <w:p w14:paraId="707486D8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5AFE97">
          <v:rect id="_x0000_i1185" style="width:0;height:1.5pt" o:hralign="center" o:hrstd="t" o:hr="t" fillcolor="#a0a0a0" stroked="f"/>
        </w:pict>
      </w:r>
    </w:p>
    <w:p w14:paraId="41660D0C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Admin Tables</w:t>
      </w:r>
    </w:p>
    <w:p w14:paraId="030F5383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 should prioritize readability.</w:t>
      </w:r>
    </w:p>
    <w:p w14:paraId="7E038D5F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columns:</w:t>
      </w:r>
    </w:p>
    <w:p w14:paraId="69536BF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14:paraId="406226F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Category</w:t>
      </w:r>
    </w:p>
    <w:p w14:paraId="107DC71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</w:p>
    <w:p w14:paraId="444AC24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</w:t>
      </w:r>
    </w:p>
    <w:p w14:paraId="030ADA6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52689FD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</w:t>
      </w:r>
    </w:p>
    <w:p w14:paraId="12C9DF5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658904D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548B5A7C" w14:textId="77777777" w:rsidR="00171B7C" w:rsidRPr="00171B7C" w:rsidRDefault="00171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 rows.</w:t>
      </w:r>
    </w:p>
    <w:p w14:paraId="011B3199" w14:textId="77777777" w:rsidR="00171B7C" w:rsidRPr="00171B7C" w:rsidRDefault="00171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status badges.</w:t>
      </w:r>
    </w:p>
    <w:p w14:paraId="0B4A794D" w14:textId="77777777" w:rsidR="00171B7C" w:rsidRPr="00171B7C" w:rsidRDefault="00171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Search.</w:t>
      </w:r>
    </w:p>
    <w:p w14:paraId="431C33B9" w14:textId="77777777" w:rsidR="00171B7C" w:rsidRPr="00171B7C" w:rsidRDefault="00171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Filters.</w:t>
      </w:r>
    </w:p>
    <w:p w14:paraId="2BF920C1" w14:textId="77777777" w:rsidR="00171B7C" w:rsidRPr="00171B7C" w:rsidRDefault="00171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Pagination.</w:t>
      </w:r>
    </w:p>
    <w:p w14:paraId="0F6A547F" w14:textId="77777777" w:rsidR="00171B7C" w:rsidRPr="00171B7C" w:rsidRDefault="00171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actions where useful.</w:t>
      </w:r>
    </w:p>
    <w:p w14:paraId="7D385171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E5D633">
          <v:rect id="_x0000_i1186" style="width:0;height:1.5pt" o:hralign="center" o:hrstd="t" o:hr="t" fillcolor="#a0a0a0" stroked="f"/>
        </w:pict>
      </w:r>
    </w:p>
    <w:p w14:paraId="74995CED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AI Shopping Assistant</w:t>
      </w:r>
    </w:p>
    <w:p w14:paraId="3A8EDA1F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assistant should feel like a natural part of the store rather than an unrelated chatbot.</w:t>
      </w:r>
    </w:p>
    <w:p w14:paraId="1552B20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UI:</w:t>
      </w:r>
    </w:p>
    <w:p w14:paraId="2083829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┌─────────────────────────────────────┐</w:t>
      </w:r>
    </w:p>
    <w:p w14:paraId="7034C2F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</w:t>
      </w:r>
      <w:r w:rsidRPr="00171B7C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✦</w:t>
      </w: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SHOPPING ASSISTANT                │</w:t>
      </w:r>
    </w:p>
    <w:p w14:paraId="3328C38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3DE2735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What are you looking for?           │</w:t>
      </w:r>
    </w:p>
    <w:p w14:paraId="337024F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704675A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[ Ask me anything...             ]  │</w:t>
      </w:r>
    </w:p>
    <w:p w14:paraId="5A1BD59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78DEDB5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Try:                                │</w:t>
      </w:r>
    </w:p>
    <w:p w14:paraId="1891D41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"Find me something under </w:t>
      </w:r>
      <w:r w:rsidRPr="00171B7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2000"     │</w:t>
      </w:r>
    </w:p>
    <w:p w14:paraId="2D81C89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"Compare these two products"        │</w:t>
      </w:r>
    </w:p>
    <w:p w14:paraId="66F889E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└─────────────────────────────────────┘</w:t>
      </w:r>
    </w:p>
    <w:p w14:paraId="67CFC00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UI should use the brand palette rather than typical neon/blue AI styling.</w:t>
      </w:r>
    </w:p>
    <w:p w14:paraId="2806CD92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573939">
          <v:rect id="_x0000_i1187" style="width:0;height:1.5pt" o:hralign="center" o:hrstd="t" o:hr="t" fillcolor="#a0a0a0" stroked="f"/>
        </w:pict>
      </w:r>
    </w:p>
    <w:p w14:paraId="28092BA3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AI Product Recommendations</w:t>
      </w:r>
    </w:p>
    <w:p w14:paraId="02DBDEA4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recommendations should appear as actual product cards.</w:t>
      </w:r>
    </w:p>
    <w:p w14:paraId="47F8E590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28B90B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BASED ON YOUR REQUEST</w:t>
      </w:r>
    </w:p>
    <w:p w14:paraId="2F3ABCC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69F0E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Product ] [ Product ] [ Product ]</w:t>
      </w:r>
    </w:p>
    <w:p w14:paraId="2A4B54A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FBBE9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Why these?</w:t>
      </w:r>
    </w:p>
    <w:p w14:paraId="22CAC57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Short AI-generated explanation.</w:t>
      </w:r>
    </w:p>
    <w:p w14:paraId="5805A18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recommendation interface must make it obvious which information comes from the store and which is AI-generated.</w:t>
      </w:r>
    </w:p>
    <w:p w14:paraId="6B1255DD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3AF941">
          <v:rect id="_x0000_i1188" style="width:0;height:1.5pt" o:hralign="center" o:hrstd="t" o:hr="t" fillcolor="#a0a0a0" stroked="f"/>
        </w:pict>
      </w:r>
    </w:p>
    <w:p w14:paraId="3974E45D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Buttons</w:t>
      </w:r>
    </w:p>
    <w:p w14:paraId="54699EF9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 Button</w:t>
      </w:r>
    </w:p>
    <w:p w14:paraId="7304927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1173E189" w14:textId="77777777" w:rsidR="00171B7C" w:rsidRPr="00171B7C" w:rsidRDefault="00171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Olive Leaf background.</w:t>
      </w:r>
    </w:p>
    <w:p w14:paraId="259FF374" w14:textId="77777777" w:rsidR="00171B7C" w:rsidRPr="00171B7C" w:rsidRDefault="00171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Cornsilk or appropriate high-contrast text.</w:t>
      </w:r>
    </w:p>
    <w:p w14:paraId="044B62D7" w14:textId="77777777" w:rsidR="00171B7C" w:rsidRPr="00171B7C" w:rsidRDefault="00171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Medium padding.</w:t>
      </w:r>
    </w:p>
    <w:p w14:paraId="5B1B8056" w14:textId="77777777" w:rsidR="00171B7C" w:rsidRPr="00171B7C" w:rsidRDefault="00171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typography.</w:t>
      </w:r>
    </w:p>
    <w:p w14:paraId="49173FDA" w14:textId="77777777" w:rsidR="00171B7C" w:rsidRPr="00171B7C" w:rsidRDefault="00171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hover transition.</w:t>
      </w:r>
    </w:p>
    <w:p w14:paraId="1BF97B85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Secondary Button</w:t>
      </w:r>
    </w:p>
    <w:p w14:paraId="4D04515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39B06C83" w14:textId="77777777" w:rsidR="00171B7C" w:rsidRPr="00171B7C" w:rsidRDefault="00171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 or light surface.</w:t>
      </w:r>
    </w:p>
    <w:p w14:paraId="403FC07F" w14:textId="77777777" w:rsidR="00171B7C" w:rsidRPr="00171B7C" w:rsidRDefault="00171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Forest text.</w:t>
      </w:r>
    </w:p>
    <w:p w14:paraId="68C898FB" w14:textId="77777777" w:rsidR="00171B7C" w:rsidRPr="00171B7C" w:rsidRDefault="00171B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Olive Leaf border where appropriate.</w:t>
      </w:r>
    </w:p>
    <w:p w14:paraId="72A1D502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Destructive Button</w:t>
      </w:r>
    </w:p>
    <w:p w14:paraId="4575A949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Copperwood carefully for destructive or high-priority actions.</w:t>
      </w:r>
    </w:p>
    <w:p w14:paraId="4DEC1D3A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red-heavy styling unless a specific accessibility/error state requires it.</w:t>
      </w:r>
    </w:p>
    <w:p w14:paraId="762A0D63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78F945">
          <v:rect id="_x0000_i1189" style="width:0;height:1.5pt" o:hralign="center" o:hrstd="t" o:hr="t" fillcolor="#a0a0a0" stroked="f"/>
        </w:pict>
      </w:r>
    </w:p>
    <w:p w14:paraId="46508E91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Cards</w:t>
      </w:r>
    </w:p>
    <w:p w14:paraId="1B7A3768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should not all look identical.</w:t>
      </w:r>
    </w:p>
    <w:p w14:paraId="3AAC456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different visual treatments for:</w:t>
      </w:r>
    </w:p>
    <w:p w14:paraId="7DEE87B4" w14:textId="77777777" w:rsidR="00171B7C" w:rsidRPr="00171B7C" w:rsidRDefault="00171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Products.</w:t>
      </w:r>
    </w:p>
    <w:p w14:paraId="42D9130E" w14:textId="77777777" w:rsidR="00171B7C" w:rsidRPr="00171B7C" w:rsidRDefault="00171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Categories.</w:t>
      </w:r>
    </w:p>
    <w:p w14:paraId="1CBCD3EF" w14:textId="77777777" w:rsidR="00171B7C" w:rsidRPr="00171B7C" w:rsidRDefault="00171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Promotions.</w:t>
      </w:r>
    </w:p>
    <w:p w14:paraId="131B351E" w14:textId="77777777" w:rsidR="00171B7C" w:rsidRPr="00171B7C" w:rsidRDefault="00171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Analytics.</w:t>
      </w:r>
    </w:p>
    <w:p w14:paraId="15D189B5" w14:textId="77777777" w:rsidR="00171B7C" w:rsidRPr="00171B7C" w:rsidRDefault="00171B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Orders.</w:t>
      </w:r>
    </w:p>
    <w:p w14:paraId="229C9503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putting every section inside a rounded rectangle.</w:t>
      </w:r>
    </w:p>
    <w:p w14:paraId="6C0D46AA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1FFB0EC">
          <v:rect id="_x0000_i1190" style="width:0;height:1.5pt" o:hralign="center" o:hrstd="t" o:hr="t" fillcolor="#a0a0a0" stroked="f"/>
        </w:pict>
      </w:r>
    </w:p>
    <w:p w14:paraId="545CD8E6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Border Radius</w:t>
      </w:r>
    </w:p>
    <w:p w14:paraId="08F9D40A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restrained radius system.</w:t>
      </w:r>
    </w:p>
    <w:p w14:paraId="734826FF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Suggested:</w:t>
      </w:r>
    </w:p>
    <w:p w14:paraId="320CFAA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Small: 6px</w:t>
      </w:r>
    </w:p>
    <w:p w14:paraId="36F88F7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Medium: 10px</w:t>
      </w:r>
    </w:p>
    <w:p w14:paraId="78A3B36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Large: 16px</w:t>
      </w:r>
    </w:p>
    <w:p w14:paraId="3B271A1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decorative elements may use larger organic shapes where appropriate.</w:t>
      </w:r>
    </w:p>
    <w:p w14:paraId="6621A951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3313F1">
          <v:rect id="_x0000_i1191" style="width:0;height:1.5pt" o:hralign="center" o:hrstd="t" o:hr="t" fillcolor="#a0a0a0" stroked="f"/>
        </w:pict>
      </w:r>
    </w:p>
    <w:p w14:paraId="34698003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Shadows</w:t>
      </w:r>
    </w:p>
    <w:p w14:paraId="4E60C908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Shadows should be subtle.</w:t>
      </w:r>
    </w:p>
    <w:p w14:paraId="720D1ED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Preferred:</w:t>
      </w:r>
    </w:p>
    <w:p w14:paraId="7C65A76C" w14:textId="77777777" w:rsidR="00171B7C" w:rsidRPr="00171B7C" w:rsidRDefault="00171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elevation.</w:t>
      </w:r>
    </w:p>
    <w:p w14:paraId="62D4E1C7" w14:textId="77777777" w:rsidR="00171B7C" w:rsidRPr="00171B7C" w:rsidRDefault="00171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blur.</w:t>
      </w:r>
    </w:p>
    <w:p w14:paraId="1BE67FC3" w14:textId="77777777" w:rsidR="00171B7C" w:rsidRPr="00171B7C" w:rsidRDefault="00171B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visual weight.</w:t>
      </w:r>
    </w:p>
    <w:p w14:paraId="74C027F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Avoid:</w:t>
      </w:r>
    </w:p>
    <w:p w14:paraId="0ACA1D8E" w14:textId="77777777" w:rsidR="00171B7C" w:rsidRPr="00171B7C" w:rsidRDefault="00171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Heavy black shadows.</w:t>
      </w:r>
    </w:p>
    <w:p w14:paraId="06DC7694" w14:textId="77777777" w:rsidR="00171B7C" w:rsidRPr="00171B7C" w:rsidRDefault="00171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Floating-everything UI.</w:t>
      </w:r>
    </w:p>
    <w:p w14:paraId="52BDC2C3" w14:textId="77777777" w:rsidR="00171B7C" w:rsidRPr="00171B7C" w:rsidRDefault="00171B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depth.</w:t>
      </w:r>
    </w:p>
    <w:p w14:paraId="54E5991E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90E5F4">
          <v:rect id="_x0000_i1192" style="width:0;height:1.5pt" o:hralign="center" o:hrstd="t" o:hr="t" fillcolor="#a0a0a0" stroked="f"/>
        </w:pict>
      </w:r>
    </w:p>
    <w:p w14:paraId="072FEB6B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Spacing System</w:t>
      </w:r>
    </w:p>
    <w:p w14:paraId="5467215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consistent spacing scale.</w:t>
      </w:r>
    </w:p>
    <w:p w14:paraId="1376ECA9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461D20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4px</w:t>
      </w:r>
    </w:p>
    <w:p w14:paraId="47C25C8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8px</w:t>
      </w:r>
    </w:p>
    <w:p w14:paraId="0665BEE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12px</w:t>
      </w:r>
    </w:p>
    <w:p w14:paraId="08588AE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16px</w:t>
      </w:r>
    </w:p>
    <w:p w14:paraId="47D6104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24px</w:t>
      </w:r>
    </w:p>
    <w:p w14:paraId="7A3BEC8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32px</w:t>
      </w:r>
    </w:p>
    <w:p w14:paraId="67EEDF3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48px</w:t>
      </w:r>
    </w:p>
    <w:p w14:paraId="51F66D3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64px</w:t>
      </w:r>
    </w:p>
    <w:p w14:paraId="75C9ADB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96px</w:t>
      </w:r>
    </w:p>
    <w:p w14:paraId="5519A57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128px</w:t>
      </w:r>
    </w:p>
    <w:p w14:paraId="53EE70D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sections should have generous vertical spacing.</w:t>
      </w:r>
    </w:p>
    <w:p w14:paraId="7D6AFBE8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D2C6F1">
          <v:rect id="_x0000_i1193" style="width:0;height:1.5pt" o:hralign="center" o:hrstd="t" o:hr="t" fillcolor="#a0a0a0" stroked="f"/>
        </w:pict>
      </w:r>
    </w:p>
    <w:p w14:paraId="0C4EE866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Motion &amp; Animation</w:t>
      </w:r>
    </w:p>
    <w:p w14:paraId="4A3640EF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Animations should communicate interaction rather than exist for decoration.</w:t>
      </w:r>
    </w:p>
    <w:p w14:paraId="1E65ED4A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Recommended:</w:t>
      </w:r>
    </w:p>
    <w:p w14:paraId="474CE8E7" w14:textId="77777777" w:rsidR="00171B7C" w:rsidRPr="00171B7C" w:rsidRDefault="00171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150–250ms micro-interactions.</w:t>
      </w:r>
    </w:p>
    <w:p w14:paraId="6C8FC885" w14:textId="77777777" w:rsidR="00171B7C" w:rsidRPr="00171B7C" w:rsidRDefault="00171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Smooth product image transitions.</w:t>
      </w:r>
    </w:p>
    <w:p w14:paraId="630C9804" w14:textId="77777777" w:rsidR="00171B7C" w:rsidRPr="00171B7C" w:rsidRDefault="00171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 hover effects.</w:t>
      </w:r>
    </w:p>
    <w:p w14:paraId="7530BB79" w14:textId="77777777" w:rsidR="00171B7C" w:rsidRPr="00171B7C" w:rsidRDefault="00171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updates.</w:t>
      </w:r>
    </w:p>
    <w:p w14:paraId="699511FB" w14:textId="77777777" w:rsidR="00171B7C" w:rsidRPr="00171B7C" w:rsidRDefault="00171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transitions.</w:t>
      </w:r>
    </w:p>
    <w:p w14:paraId="16DFC226" w14:textId="77777777" w:rsidR="00171B7C" w:rsidRPr="00171B7C" w:rsidRDefault="00171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Modal transitions.</w:t>
      </w:r>
    </w:p>
    <w:p w14:paraId="2127D7DD" w14:textId="77777777" w:rsidR="00171B7C" w:rsidRPr="00171B7C" w:rsidRDefault="00171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response appearance.</w:t>
      </w:r>
    </w:p>
    <w:p w14:paraId="10910BA2" w14:textId="77777777" w:rsidR="00171B7C" w:rsidRPr="00171B7C" w:rsidRDefault="00171B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Scroll-based reveals for selected editorial sections.</w:t>
      </w:r>
    </w:p>
    <w:p w14:paraId="2778113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Avoid:</w:t>
      </w:r>
    </w:p>
    <w:p w14:paraId="4439D3EF" w14:textId="77777777" w:rsidR="00171B7C" w:rsidRPr="00171B7C" w:rsidRDefault="00171B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Constant motion.</w:t>
      </w:r>
    </w:p>
    <w:p w14:paraId="798446F2" w14:textId="77777777" w:rsidR="00171B7C" w:rsidRPr="00171B7C" w:rsidRDefault="00171B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Excessive parallax.</w:t>
      </w:r>
    </w:p>
    <w:p w14:paraId="62A2AAEC" w14:textId="77777777" w:rsidR="00171B7C" w:rsidRPr="00171B7C" w:rsidRDefault="00171B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animations.</w:t>
      </w:r>
    </w:p>
    <w:p w14:paraId="15840710" w14:textId="77777777" w:rsidR="00171B7C" w:rsidRPr="00171B7C" w:rsidRDefault="00171B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Distracting bouncing elements.</w:t>
      </w:r>
    </w:p>
    <w:p w14:paraId="050FB6CD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26C46D">
          <v:rect id="_x0000_i1194" style="width:0;height:1.5pt" o:hralign="center" o:hrstd="t" o:hr="t" fillcolor="#a0a0a0" stroked="f"/>
        </w:pict>
      </w:r>
    </w:p>
    <w:p w14:paraId="46E47C9C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Microinteractions</w:t>
      </w:r>
    </w:p>
    <w:p w14:paraId="468D57F8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microinteractions include:</w:t>
      </w:r>
    </w:p>
    <w:p w14:paraId="3774A321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 to Cart</w:t>
      </w:r>
    </w:p>
    <w:p w14:paraId="10A3014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</w:t>
      </w:r>
    </w:p>
    <w:p w14:paraId="5873F36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34D999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Loading / feedback</w:t>
      </w:r>
    </w:p>
    <w:p w14:paraId="030B557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64DB3F1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Added</w:t>
      </w:r>
    </w:p>
    <w:p w14:paraId="4A10A61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BC14C9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 count updates</w:t>
      </w:r>
    </w:p>
    <w:p w14:paraId="41A46DE9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Wishlist</w:t>
      </w:r>
    </w:p>
    <w:p w14:paraId="5C1965E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♡</w:t>
      </w:r>
    </w:p>
    <w:p w14:paraId="5566213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A15D2F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♥</w:t>
      </w:r>
    </w:p>
    <w:p w14:paraId="424C05BB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Product Image</w:t>
      </w:r>
    </w:p>
    <w:p w14:paraId="7984BE4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Hover</w:t>
      </w:r>
    </w:p>
    <w:p w14:paraId="7483D65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00C1FAA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Subtle zoom</w:t>
      </w:r>
    </w:p>
    <w:p w14:paraId="2CB9C40B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Order Status</w:t>
      </w:r>
    </w:p>
    <w:p w14:paraId="6DA298A3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should visually update without requiring a page refresh where practical.</w:t>
      </w:r>
    </w:p>
    <w:p w14:paraId="11C684DD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4A37E8">
          <v:rect id="_x0000_i1195" style="width:0;height:1.5pt" o:hralign="center" o:hrstd="t" o:hr="t" fillcolor="#a0a0a0" stroked="f"/>
        </w:pict>
      </w:r>
    </w:p>
    <w:p w14:paraId="07E3D3B4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Forms</w:t>
      </w:r>
    </w:p>
    <w:p w14:paraId="4A3D437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Forms should prioritize clarity.</w:t>
      </w:r>
    </w:p>
    <w:p w14:paraId="2B51B9A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form field should have:</w:t>
      </w:r>
    </w:p>
    <w:p w14:paraId="794BB61F" w14:textId="77777777" w:rsidR="00171B7C" w:rsidRPr="00171B7C" w:rsidRDefault="00171B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Label.</w:t>
      </w:r>
    </w:p>
    <w:p w14:paraId="6896B287" w14:textId="77777777" w:rsidR="00171B7C" w:rsidRPr="00171B7C" w:rsidRDefault="00171B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Input.</w:t>
      </w:r>
    </w:p>
    <w:p w14:paraId="784BDB34" w14:textId="77777777" w:rsidR="00171B7C" w:rsidRPr="00171B7C" w:rsidRDefault="00171B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Validation.</w:t>
      </w:r>
    </w:p>
    <w:p w14:paraId="112544E4" w14:textId="77777777" w:rsidR="00171B7C" w:rsidRPr="00171B7C" w:rsidRDefault="00171B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state.</w:t>
      </w:r>
    </w:p>
    <w:p w14:paraId="5DD0A0FD" w14:textId="77777777" w:rsidR="00171B7C" w:rsidRPr="00171B7C" w:rsidRDefault="00171B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Helpful placeholder where useful.</w:t>
      </w:r>
    </w:p>
    <w:p w14:paraId="27BCF2A9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rely solely on placeholder text as a label.</w:t>
      </w:r>
    </w:p>
    <w:p w14:paraId="16B614B0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4F7C7F">
          <v:rect id="_x0000_i1196" style="width:0;height:1.5pt" o:hralign="center" o:hrstd="t" o:hr="t" fillcolor="#a0a0a0" stroked="f"/>
        </w:pict>
      </w:r>
    </w:p>
    <w:p w14:paraId="62446EDD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Notifications</w:t>
      </w:r>
    </w:p>
    <w:p w14:paraId="765E06B3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lightweight toast notifications for actions such as:</w:t>
      </w:r>
    </w:p>
    <w:p w14:paraId="1033E8E2" w14:textId="77777777" w:rsidR="00171B7C" w:rsidRPr="00171B7C" w:rsidRDefault="00171B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to cart.</w:t>
      </w:r>
    </w:p>
    <w:p w14:paraId="3279D023" w14:textId="77777777" w:rsidR="00171B7C" w:rsidRPr="00171B7C" w:rsidRDefault="00171B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to wishlist.</w:t>
      </w:r>
    </w:p>
    <w:p w14:paraId="0632A4BD" w14:textId="77777777" w:rsidR="00171B7C" w:rsidRPr="00171B7C" w:rsidRDefault="00171B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updated.</w:t>
      </w:r>
    </w:p>
    <w:p w14:paraId="5FE687DA" w14:textId="77777777" w:rsidR="00171B7C" w:rsidRPr="00171B7C" w:rsidRDefault="00171B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created.</w:t>
      </w:r>
    </w:p>
    <w:p w14:paraId="29F6A1F2" w14:textId="77777777" w:rsidR="00171B7C" w:rsidRPr="00171B7C" w:rsidRDefault="00171B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updated.</w:t>
      </w:r>
    </w:p>
    <w:p w14:paraId="75AF7C08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should not block the user's workflow.</w:t>
      </w:r>
    </w:p>
    <w:p w14:paraId="683624CE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67FD57">
          <v:rect id="_x0000_i1197" style="width:0;height:1.5pt" o:hralign="center" o:hrstd="t" o:hr="t" fillcolor="#a0a0a0" stroked="f"/>
        </w:pict>
      </w:r>
    </w:p>
    <w:p w14:paraId="002EF43E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36. Empty States</w:t>
      </w:r>
    </w:p>
    <w:p w14:paraId="245C963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states should feel intentional.</w:t>
      </w:r>
    </w:p>
    <w:p w14:paraId="0EFC5FF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02FADC6E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Empty Cart</w:t>
      </w:r>
    </w:p>
    <w:p w14:paraId="6CE71CE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cart is waiting.</w:t>
      </w:r>
    </w:p>
    <w:p w14:paraId="794DE6C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9B248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Discover something you'll love.</w:t>
      </w:r>
    </w:p>
    <w:p w14:paraId="26D6215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CA0AE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EXPLORE PRODUCTS ]</w:t>
      </w:r>
    </w:p>
    <w:p w14:paraId="05121DC3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Empty Wishlist</w:t>
      </w:r>
    </w:p>
    <w:p w14:paraId="230C787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Nothing saved yet.</w:t>
      </w:r>
    </w:p>
    <w:p w14:paraId="307630A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35D5E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collecting your favorites.</w:t>
      </w:r>
    </w:p>
    <w:p w14:paraId="495AF6B3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 Search Results</w:t>
      </w:r>
    </w:p>
    <w:p w14:paraId="41B7025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 couldn't find that.</w:t>
      </w:r>
    </w:p>
    <w:p w14:paraId="24E1071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D8D3A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 another search or explore a category.</w:t>
      </w:r>
    </w:p>
    <w:p w14:paraId="043C2AD3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6EA6FB">
          <v:rect id="_x0000_i1198" style="width:0;height:1.5pt" o:hralign="center" o:hrstd="t" o:hr="t" fillcolor="#a0a0a0" stroked="f"/>
        </w:pict>
      </w:r>
    </w:p>
    <w:p w14:paraId="134397E1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Error States</w:t>
      </w:r>
    </w:p>
    <w:p w14:paraId="2326413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screens should be:</w:t>
      </w:r>
    </w:p>
    <w:p w14:paraId="0D9FE652" w14:textId="77777777" w:rsidR="00171B7C" w:rsidRPr="00171B7C" w:rsidRDefault="00171B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Clear.</w:t>
      </w:r>
    </w:p>
    <w:p w14:paraId="4A539262" w14:textId="77777777" w:rsidR="00171B7C" w:rsidRPr="00171B7C" w:rsidRDefault="00171B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Calm.</w:t>
      </w:r>
    </w:p>
    <w:p w14:paraId="03239518" w14:textId="77777777" w:rsidR="00171B7C" w:rsidRPr="00171B7C" w:rsidRDefault="00171B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Helpful.</w:t>
      </w:r>
    </w:p>
    <w:p w14:paraId="071B64E2" w14:textId="77777777" w:rsidR="00171B7C" w:rsidRPr="00171B7C" w:rsidRDefault="00171B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Action-oriented.</w:t>
      </w:r>
    </w:p>
    <w:p w14:paraId="40F9D73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BC1604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Something went wrong.</w:t>
      </w:r>
    </w:p>
    <w:p w14:paraId="5496C35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D14BC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try again.</w:t>
      </w:r>
    </w:p>
    <w:p w14:paraId="1655FE3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058E4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TRY AGAIN ]</w:t>
      </w:r>
    </w:p>
    <w:p w14:paraId="7C2FB93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technical error messages for customers.</w:t>
      </w:r>
    </w:p>
    <w:p w14:paraId="4DE07B9F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08C3BF">
          <v:rect id="_x0000_i1199" style="width:0;height:1.5pt" o:hralign="center" o:hrstd="t" o:hr="t" fillcolor="#a0a0a0" stroked="f"/>
        </w:pict>
      </w:r>
    </w:p>
    <w:p w14:paraId="37F34F1D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Loading States</w:t>
      </w:r>
    </w:p>
    <w:p w14:paraId="0C2EE8E6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skeleton loading for:</w:t>
      </w:r>
    </w:p>
    <w:p w14:paraId="7EA97F77" w14:textId="77777777" w:rsidR="00171B7C" w:rsidRPr="00171B7C" w:rsidRDefault="00171B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cards.</w:t>
      </w:r>
    </w:p>
    <w:p w14:paraId="478BF61C" w14:textId="77777777" w:rsidR="00171B7C" w:rsidRPr="00171B7C" w:rsidRDefault="00171B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details.</w:t>
      </w:r>
    </w:p>
    <w:p w14:paraId="5F6D7001" w14:textId="77777777" w:rsidR="00171B7C" w:rsidRPr="00171B7C" w:rsidRDefault="00171B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lists.</w:t>
      </w:r>
    </w:p>
    <w:p w14:paraId="046EBC6B" w14:textId="77777777" w:rsidR="00171B7C" w:rsidRPr="00171B7C" w:rsidRDefault="00171B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statistics.</w:t>
      </w:r>
    </w:p>
    <w:p w14:paraId="273F177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Skeletons should follow the actual layout of the content.</w:t>
      </w:r>
    </w:p>
    <w:p w14:paraId="3A74B5E1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4A6B0C">
          <v:rect id="_x0000_i1200" style="width:0;height:1.5pt" o:hralign="center" o:hrstd="t" o:hr="t" fillcolor="#a0a0a0" stroked="f"/>
        </w:pict>
      </w:r>
    </w:p>
    <w:p w14:paraId="2A725DAB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39. Mobile UX</w:t>
      </w:r>
    </w:p>
    <w:p w14:paraId="0080364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should be treated as a first-class experience.</w:t>
      </w:r>
    </w:p>
    <w:p w14:paraId="51AFDEE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requirements:</w:t>
      </w:r>
    </w:p>
    <w:p w14:paraId="6306D680" w14:textId="77777777" w:rsidR="00171B7C" w:rsidRPr="00171B7C" w:rsidRDefault="00171B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Touch-friendly buttons.</w:t>
      </w:r>
    </w:p>
    <w:p w14:paraId="185FD39B" w14:textId="77777777" w:rsidR="00171B7C" w:rsidRPr="00171B7C" w:rsidRDefault="00171B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Bottom-sheet filters.</w:t>
      </w:r>
    </w:p>
    <w:p w14:paraId="2F459263" w14:textId="77777777" w:rsidR="00171B7C" w:rsidRPr="00171B7C" w:rsidRDefault="00171B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navigation.</w:t>
      </w:r>
    </w:p>
    <w:p w14:paraId="1B0DB8D5" w14:textId="77777777" w:rsidR="00171B7C" w:rsidRPr="00171B7C" w:rsidRDefault="00171B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Sticky cart CTA where appropriate.</w:t>
      </w:r>
    </w:p>
    <w:p w14:paraId="78788730" w14:textId="77777777" w:rsidR="00171B7C" w:rsidRPr="00171B7C" w:rsidRDefault="00171B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enough product images.</w:t>
      </w:r>
    </w:p>
    <w:p w14:paraId="42E7250A" w14:textId="77777777" w:rsidR="00171B7C" w:rsidRPr="00171B7C" w:rsidRDefault="00171B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quantity controls.</w:t>
      </w:r>
    </w:p>
    <w:p w14:paraId="3884B9FD" w14:textId="77777777" w:rsidR="00171B7C" w:rsidRPr="00171B7C" w:rsidRDefault="00171B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Simplified checkout.</w:t>
      </w:r>
    </w:p>
    <w:p w14:paraId="56DFF214" w14:textId="77777777" w:rsidR="00171B7C" w:rsidRPr="00171B7C" w:rsidRDefault="00171B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Scroll-friendly product galleries.</w:t>
      </w:r>
    </w:p>
    <w:p w14:paraId="6856DAEE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F9A485">
          <v:rect id="_x0000_i1201" style="width:0;height:1.5pt" o:hralign="center" o:hrstd="t" o:hr="t" fillcolor="#a0a0a0" stroked="f"/>
        </w:pict>
      </w:r>
    </w:p>
    <w:p w14:paraId="6719CB5A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40. Desktop UX</w:t>
      </w:r>
    </w:p>
    <w:p w14:paraId="639B354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can take advantage of:</w:t>
      </w:r>
    </w:p>
    <w:p w14:paraId="5458C39B" w14:textId="77777777" w:rsidR="00171B7C" w:rsidRPr="00171B7C" w:rsidRDefault="00171B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Larger product imagery.</w:t>
      </w:r>
    </w:p>
    <w:p w14:paraId="6C54FC14" w14:textId="77777777" w:rsidR="00171B7C" w:rsidRPr="00171B7C" w:rsidRDefault="00171B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Multi-column product grids.</w:t>
      </w:r>
    </w:p>
    <w:p w14:paraId="13578540" w14:textId="77777777" w:rsidR="00171B7C" w:rsidRPr="00171B7C" w:rsidRDefault="00171B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filtering.</w:t>
      </w:r>
    </w:p>
    <w:p w14:paraId="1F9FB700" w14:textId="77777777" w:rsidR="00171B7C" w:rsidRPr="00171B7C" w:rsidRDefault="00171B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Side-by-side product details.</w:t>
      </w:r>
    </w:p>
    <w:p w14:paraId="4D3C512B" w14:textId="77777777" w:rsidR="00171B7C" w:rsidRPr="00171B7C" w:rsidRDefault="00171B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Expanded navigation.</w:t>
      </w:r>
    </w:p>
    <w:p w14:paraId="1E02B41E" w14:textId="77777777" w:rsidR="00171B7C" w:rsidRPr="00171B7C" w:rsidRDefault="00171B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data tables.</w:t>
      </w:r>
    </w:p>
    <w:p w14:paraId="68C4A00A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295125">
          <v:rect id="_x0000_i1202" style="width:0;height:1.5pt" o:hralign="center" o:hrstd="t" o:hr="t" fillcolor="#a0a0a0" stroked="f"/>
        </w:pict>
      </w:r>
    </w:p>
    <w:p w14:paraId="5A3C81DD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41. Accessibility</w:t>
      </w:r>
    </w:p>
    <w:p w14:paraId="5E4EDA2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must support:</w:t>
      </w:r>
    </w:p>
    <w:p w14:paraId="121395A3" w14:textId="77777777" w:rsidR="00171B7C" w:rsidRPr="00171B7C" w:rsidRDefault="00171B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 navigation.</w:t>
      </w:r>
    </w:p>
    <w:p w14:paraId="146039AD" w14:textId="77777777" w:rsidR="00171B7C" w:rsidRPr="00171B7C" w:rsidRDefault="00171B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Visible focus states.</w:t>
      </w:r>
    </w:p>
    <w:p w14:paraId="4A9162CF" w14:textId="77777777" w:rsidR="00171B7C" w:rsidRPr="00171B7C" w:rsidRDefault="00171B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 readers.</w:t>
      </w:r>
    </w:p>
    <w:p w14:paraId="46888B8C" w14:textId="77777777" w:rsidR="00171B7C" w:rsidRPr="00171B7C" w:rsidRDefault="00171B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Adequate contrast.</w:t>
      </w:r>
    </w:p>
    <w:p w14:paraId="7F5E465C" w14:textId="77777777" w:rsidR="00171B7C" w:rsidRPr="00171B7C" w:rsidRDefault="00171B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 forms.</w:t>
      </w:r>
    </w:p>
    <w:p w14:paraId="5EBE22B8" w14:textId="77777777" w:rsidR="00171B7C" w:rsidRPr="00171B7C" w:rsidRDefault="00171B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Descriptive buttons.</w:t>
      </w:r>
    </w:p>
    <w:p w14:paraId="3F46CAE1" w14:textId="77777777" w:rsidR="00171B7C" w:rsidRPr="00171B7C" w:rsidRDefault="00171B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Meaningful alt text.</w:t>
      </w:r>
    </w:p>
    <w:p w14:paraId="19E1F202" w14:textId="77777777" w:rsidR="00171B7C" w:rsidRPr="00171B7C" w:rsidRDefault="00171B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Reduced-motion preferences.</w:t>
      </w:r>
    </w:p>
    <w:p w14:paraId="0C0DE928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Animations should respect:</w:t>
      </w:r>
    </w:p>
    <w:p w14:paraId="0CB6606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prefers-reduced-motion</w:t>
      </w:r>
    </w:p>
    <w:p w14:paraId="4B9C093B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1AAF37">
          <v:rect id="_x0000_i1203" style="width:0;height:1.5pt" o:hralign="center" o:hrstd="t" o:hr="t" fillcolor="#a0a0a0" stroked="f"/>
        </w:pict>
      </w:r>
    </w:p>
    <w:p w14:paraId="3C1B0BC7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42. Imagery Direction</w:t>
      </w:r>
    </w:p>
    <w:p w14:paraId="749FA7F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photography should feel:</w:t>
      </w:r>
    </w:p>
    <w:p w14:paraId="2BFC4E75" w14:textId="77777777" w:rsidR="00171B7C" w:rsidRPr="00171B7C" w:rsidRDefault="00171B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quality.</w:t>
      </w:r>
    </w:p>
    <w:p w14:paraId="095AA52A" w14:textId="77777777" w:rsidR="00171B7C" w:rsidRPr="00171B7C" w:rsidRDefault="00171B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Clean.</w:t>
      </w:r>
    </w:p>
    <w:p w14:paraId="757EFABF" w14:textId="77777777" w:rsidR="00171B7C" w:rsidRPr="00171B7C" w:rsidRDefault="00171B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Natural.</w:t>
      </w:r>
    </w:p>
    <w:p w14:paraId="23665DF6" w14:textId="77777777" w:rsidR="00171B7C" w:rsidRPr="00171B7C" w:rsidRDefault="00171B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Editorial.</w:t>
      </w:r>
    </w:p>
    <w:p w14:paraId="292F617D" w14:textId="77777777" w:rsidR="00171B7C" w:rsidRPr="00171B7C" w:rsidRDefault="00171B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Consistent.</w:t>
      </w:r>
    </w:p>
    <w:p w14:paraId="19BBB7F4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inconsistent product image backgrounds whenever possible.</w:t>
      </w:r>
    </w:p>
    <w:p w14:paraId="518CC05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imagery may use lifestyle photography to create emotional context.</w:t>
      </w:r>
    </w:p>
    <w:p w14:paraId="1FBAB181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C0A25A">
          <v:rect id="_x0000_i1204" style="width:0;height:1.5pt" o:hralign="center" o:hrstd="t" o:hr="t" fillcolor="#a0a0a0" stroked="f"/>
        </w:pict>
      </w:r>
    </w:p>
    <w:p w14:paraId="58385FAE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43. Iconography</w:t>
      </w:r>
    </w:p>
    <w:p w14:paraId="05BB6A6F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Icons should be:</w:t>
      </w:r>
    </w:p>
    <w:p w14:paraId="01EEDE19" w14:textId="77777777" w:rsidR="00171B7C" w:rsidRPr="00171B7C" w:rsidRDefault="00171B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Simple.</w:t>
      </w:r>
    </w:p>
    <w:p w14:paraId="43CB1A48" w14:textId="77777777" w:rsidR="00171B7C" w:rsidRPr="00171B7C" w:rsidRDefault="00171B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Consistent.</w:t>
      </w:r>
    </w:p>
    <w:p w14:paraId="61BC14A6" w14:textId="77777777" w:rsidR="00171B7C" w:rsidRPr="00171B7C" w:rsidRDefault="00171B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Minimal.</w:t>
      </w:r>
    </w:p>
    <w:p w14:paraId="077102A5" w14:textId="77777777" w:rsidR="00171B7C" w:rsidRPr="00171B7C" w:rsidRDefault="00171B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Recognizable.</w:t>
      </w:r>
    </w:p>
    <w:p w14:paraId="157F1B5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icon categories:</w:t>
      </w:r>
    </w:p>
    <w:p w14:paraId="48493A5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</w:t>
      </w:r>
    </w:p>
    <w:p w14:paraId="3C50E67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Cart</w:t>
      </w:r>
    </w:p>
    <w:p w14:paraId="06A7280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Wishlist</w:t>
      </w:r>
    </w:p>
    <w:p w14:paraId="55B817A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126FF32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Menu</w:t>
      </w:r>
    </w:p>
    <w:p w14:paraId="6BCEF8D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Arrow</w:t>
      </w:r>
    </w:p>
    <w:p w14:paraId="7E2CAD8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</w:t>
      </w:r>
    </w:p>
    <w:p w14:paraId="130B515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</w:t>
      </w:r>
    </w:p>
    <w:p w14:paraId="343C635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Chevron</w:t>
      </w:r>
    </w:p>
    <w:p w14:paraId="0BBB568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Heart</w:t>
      </w:r>
    </w:p>
    <w:p w14:paraId="2CF21CD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Close</w:t>
      </w:r>
    </w:p>
    <w:p w14:paraId="5F48D0E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</w:t>
      </w:r>
    </w:p>
    <w:p w14:paraId="0783DAC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</w:t>
      </w:r>
    </w:p>
    <w:p w14:paraId="686C02F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Plus</w:t>
      </w:r>
    </w:p>
    <w:p w14:paraId="12BAAA4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Minus</w:t>
      </w:r>
    </w:p>
    <w:p w14:paraId="1E242D62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Icons should support text rather than replace important labels.</w:t>
      </w:r>
    </w:p>
    <w:p w14:paraId="6CEDC12C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214614">
          <v:rect id="_x0000_i1205" style="width:0;height:1.5pt" o:hralign="center" o:hrstd="t" o:hr="t" fillcolor="#a0a0a0" stroked="f"/>
        </w:pict>
      </w:r>
    </w:p>
    <w:p w14:paraId="78189424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44. Responsive Product Grid</w:t>
      </w:r>
    </w:p>
    <w:p w14:paraId="61F81D24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behavior:</w:t>
      </w:r>
    </w:p>
    <w:p w14:paraId="0682D5D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</w:t>
      </w:r>
    </w:p>
    <w:p w14:paraId="6452FBF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columns</w:t>
      </w:r>
    </w:p>
    <w:p w14:paraId="5E99F30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0E00E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Tablet</w:t>
      </w:r>
    </w:p>
    <w:p w14:paraId="5B458D2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2–3 columns</w:t>
      </w:r>
    </w:p>
    <w:p w14:paraId="16463A2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321AE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Laptop</w:t>
      </w:r>
    </w:p>
    <w:p w14:paraId="603FBC6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3–4 columns</w:t>
      </w:r>
    </w:p>
    <w:p w14:paraId="082ABD9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B90AD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Desktop</w:t>
      </w:r>
    </w:p>
    <w:p w14:paraId="57E2065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columns</w:t>
      </w:r>
    </w:p>
    <w:p w14:paraId="151B0E5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017F9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Large Desktop</w:t>
      </w:r>
    </w:p>
    <w:p w14:paraId="36896E5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4–5 columns where appropriate</w:t>
      </w:r>
    </w:p>
    <w:p w14:paraId="515BFF2A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exact number should depend on product-card width and available content space.</w:t>
      </w:r>
    </w:p>
    <w:p w14:paraId="5158C121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8A3439">
          <v:rect id="_x0000_i1206" style="width:0;height:1.5pt" o:hralign="center" o:hrstd="t" o:hr="t" fillcolor="#a0a0a0" stroked="f"/>
        </w:pict>
      </w:r>
    </w:p>
    <w:p w14:paraId="54F5E4C8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45. Header Behavior</w:t>
      </w:r>
    </w:p>
    <w:p w14:paraId="7856A5A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Desktop:</w:t>
      </w:r>
    </w:p>
    <w:p w14:paraId="2F1E893C" w14:textId="77777777" w:rsidR="00171B7C" w:rsidRPr="00171B7C" w:rsidRDefault="00171B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or subtly sticky.</w:t>
      </w:r>
    </w:p>
    <w:p w14:paraId="41837CDE" w14:textId="77777777" w:rsidR="00171B7C" w:rsidRPr="00171B7C" w:rsidRDefault="00171B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height.</w:t>
      </w:r>
    </w:p>
    <w:p w14:paraId="6C5A21B8" w14:textId="77777777" w:rsidR="00171B7C" w:rsidRPr="00171B7C" w:rsidRDefault="00171B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navigation.</w:t>
      </w:r>
    </w:p>
    <w:p w14:paraId="58CC7E36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Mobile:</w:t>
      </w:r>
    </w:p>
    <w:p w14:paraId="3812CCE3" w14:textId="77777777" w:rsidR="00171B7C" w:rsidRPr="00171B7C" w:rsidRDefault="00171B7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 header.</w:t>
      </w:r>
    </w:p>
    <w:p w14:paraId="444AF030" w14:textId="77777777" w:rsidR="00171B7C" w:rsidRPr="00171B7C" w:rsidRDefault="00171B7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access.</w:t>
      </w:r>
    </w:p>
    <w:p w14:paraId="09ED4578" w14:textId="77777777" w:rsidR="00171B7C" w:rsidRPr="00171B7C" w:rsidRDefault="00171B7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indicator.</w:t>
      </w:r>
    </w:p>
    <w:p w14:paraId="6E8ED2E0" w14:textId="77777777" w:rsidR="00171B7C" w:rsidRPr="00171B7C" w:rsidRDefault="00171B7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 button.</w:t>
      </w:r>
    </w:p>
    <w:p w14:paraId="783CC3BF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scroll, the header may transition subtly rather than dramatically changing appearance.</w:t>
      </w:r>
    </w:p>
    <w:p w14:paraId="4E2E77A3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024913">
          <v:rect id="_x0000_i1207" style="width:0;height:1.5pt" o:hralign="center" o:hrstd="t" o:hr="t" fillcolor="#a0a0a0" stroked="f"/>
        </w:pict>
      </w:r>
    </w:p>
    <w:p w14:paraId="67B08ECA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46. Footer</w:t>
      </w:r>
    </w:p>
    <w:p w14:paraId="7B62CEC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footer should contain:</w:t>
      </w:r>
    </w:p>
    <w:p w14:paraId="18A3514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</w:t>
      </w:r>
    </w:p>
    <w:p w14:paraId="4C71F86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Short description</w:t>
      </w:r>
    </w:p>
    <w:p w14:paraId="4B5402B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F97BF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Shop</w:t>
      </w:r>
    </w:p>
    <w:p w14:paraId="2E15061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Categories</w:t>
      </w:r>
    </w:p>
    <w:p w14:paraId="7796D6D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14:paraId="70BD3BC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AAAE7D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Company</w:t>
      </w:r>
    </w:p>
    <w:p w14:paraId="7CF4B49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About</w:t>
      </w:r>
    </w:p>
    <w:p w14:paraId="52C20EF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Contact</w:t>
      </w:r>
    </w:p>
    <w:p w14:paraId="79C5772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78969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</w:t>
      </w:r>
    </w:p>
    <w:p w14:paraId="5836EC8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FAQ</w:t>
      </w:r>
    </w:p>
    <w:p w14:paraId="4E1C318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Shipping</w:t>
      </w:r>
    </w:p>
    <w:p w14:paraId="2AA432D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Returns</w:t>
      </w:r>
    </w:p>
    <w:p w14:paraId="783F9AE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2580B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Social / Links</w:t>
      </w:r>
    </w:p>
    <w:p w14:paraId="28C85B6E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68481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Copyright</w:t>
      </w:r>
    </w:p>
    <w:p w14:paraId="20A2EFAE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footer should use Black Forest as a strong visual anchor.</w:t>
      </w:r>
    </w:p>
    <w:p w14:paraId="25D19EB5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BA139F">
          <v:rect id="_x0000_i1208" style="width:0;height:1.5pt" o:hralign="center" o:hrstd="t" o:hr="t" fillcolor="#a0a0a0" stroked="f"/>
        </w:pict>
      </w:r>
    </w:p>
    <w:p w14:paraId="75C25DF1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47. Visual Hierarchy</w:t>
      </w:r>
    </w:p>
    <w:p w14:paraId="3C9ADEBC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page should establish:</w:t>
      </w:r>
    </w:p>
    <w:p w14:paraId="1C5FB9A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Primary message</w:t>
      </w:r>
    </w:p>
    <w:p w14:paraId="1F60F51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Primary action</w:t>
      </w:r>
    </w:p>
    <w:p w14:paraId="65A7FFA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Supporting information</w:t>
      </w:r>
    </w:p>
    <w:p w14:paraId="790854C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Secondary actions</w:t>
      </w:r>
    </w:p>
    <w:p w14:paraId="4FA95AB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Additional details</w:t>
      </w:r>
    </w:p>
    <w:p w14:paraId="2F0910A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give every element equal visual importance.</w:t>
      </w:r>
    </w:p>
    <w:p w14:paraId="09D04357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8FC408">
          <v:rect id="_x0000_i1209" style="width:0;height:1.5pt" o:hralign="center" o:hrstd="t" o:hr="t" fillcolor="#a0a0a0" stroked="f"/>
        </w:pict>
      </w:r>
    </w:p>
    <w:p w14:paraId="15B41954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48. UX Principles</w:t>
      </w:r>
    </w:p>
    <w:p w14:paraId="393C7240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Principle 1 — Product First</w:t>
      </w:r>
    </w:p>
    <w:p w14:paraId="5EF7C6B5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 should always remain the visual focus.</w:t>
      </w:r>
    </w:p>
    <w:p w14:paraId="628EF634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Principle 2 — Reduce Friction</w:t>
      </w:r>
    </w:p>
    <w:p w14:paraId="21880AA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should reach products and checkout with minimal unnecessary steps.</w:t>
      </w:r>
    </w:p>
    <w:p w14:paraId="7B0E43E5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Principle 3 — Make Important Information Obvious</w:t>
      </w:r>
    </w:p>
    <w:p w14:paraId="6D4F991B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Price, availability, quantity, and CTA should be immediately understandable.</w:t>
      </w:r>
    </w:p>
    <w:p w14:paraId="21B196D3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Principle 4 — Use AI as Assistance</w:t>
      </w:r>
    </w:p>
    <w:p w14:paraId="34F3D36D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should enhance shopping rather than dominate the experience.</w:t>
      </w:r>
    </w:p>
    <w:p w14:paraId="0902CDF9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Principle 5 — Consistency</w:t>
      </w:r>
    </w:p>
    <w:p w14:paraId="4BA486F9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 should behave consistently throughout the application.</w:t>
      </w:r>
    </w:p>
    <w:p w14:paraId="01DADD2C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Principle 6 — Human Feel</w:t>
      </w:r>
    </w:p>
    <w:p w14:paraId="446384E0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store should feel designed by a brand team rather than assembled from generic UI components.</w:t>
      </w:r>
    </w:p>
    <w:p w14:paraId="38ED5F71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6037C1">
          <v:rect id="_x0000_i1210" style="width:0;height:1.5pt" o:hralign="center" o:hrstd="t" o:hr="t" fillcolor="#a0a0a0" stroked="f"/>
        </w:pict>
      </w:r>
    </w:p>
    <w:p w14:paraId="05734945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49. Design Do's</w:t>
      </w:r>
    </w:p>
    <w:p w14:paraId="32CEA007" w14:textId="77777777" w:rsidR="00171B7C" w:rsidRPr="00171B7C" w:rsidRDefault="00171B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earth-tone palette consistently.</w:t>
      </w:r>
    </w:p>
    <w:p w14:paraId="3BDDFCB8" w14:textId="77777777" w:rsidR="00171B7C" w:rsidRPr="00171B7C" w:rsidRDefault="00171B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typography intentionally.</w:t>
      </w:r>
    </w:p>
    <w:p w14:paraId="4E34DFF5" w14:textId="77777777" w:rsidR="00171B7C" w:rsidRPr="00171B7C" w:rsidRDefault="00171B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strong product imagery.</w:t>
      </w:r>
    </w:p>
    <w:p w14:paraId="5D808DEC" w14:textId="77777777" w:rsidR="00171B7C" w:rsidRPr="00171B7C" w:rsidRDefault="00171B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whitespace.</w:t>
      </w:r>
    </w:p>
    <w:p w14:paraId="27D1815C" w14:textId="77777777" w:rsidR="00171B7C" w:rsidRPr="00171B7C" w:rsidRDefault="00171B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clear visual hierarchy.</w:t>
      </w:r>
    </w:p>
    <w:p w14:paraId="2B5C6C1B" w14:textId="77777777" w:rsidR="00171B7C" w:rsidRPr="00171B7C" w:rsidRDefault="00171B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subtle animations.</w:t>
      </w:r>
    </w:p>
    <w:p w14:paraId="13AC1ECE" w14:textId="77777777" w:rsidR="00171B7C" w:rsidRPr="00171B7C" w:rsidRDefault="00171B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interactions obvious.</w:t>
      </w:r>
    </w:p>
    <w:p w14:paraId="4D2673E4" w14:textId="77777777" w:rsidR="00171B7C" w:rsidRPr="00171B7C" w:rsidRDefault="00171B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checkout simple.</w:t>
      </w:r>
    </w:p>
    <w:p w14:paraId="5738CE5D" w14:textId="77777777" w:rsidR="00171B7C" w:rsidRPr="00171B7C" w:rsidRDefault="00171B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mobile experience excellent.</w:t>
      </w:r>
    </w:p>
    <w:p w14:paraId="3951AC23" w14:textId="77777777" w:rsidR="00171B7C" w:rsidRPr="00171B7C" w:rsidRDefault="00171B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AI integrated naturally.</w:t>
      </w:r>
    </w:p>
    <w:p w14:paraId="0D459934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47C094">
          <v:rect id="_x0000_i1211" style="width:0;height:1.5pt" o:hralign="center" o:hrstd="t" o:hr="t" fillcolor="#a0a0a0" stroked="f"/>
        </w:pict>
      </w:r>
    </w:p>
    <w:p w14:paraId="4213153D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50. Design Don'ts</w:t>
      </w:r>
    </w:p>
    <w:p w14:paraId="7122AB96" w14:textId="77777777" w:rsidR="00171B7C" w:rsidRPr="00171B7C" w:rsidRDefault="00171B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use random colors outside the palette.</w:t>
      </w:r>
    </w:p>
    <w:p w14:paraId="5A1D7EF2" w14:textId="77777777" w:rsidR="00171B7C" w:rsidRPr="00171B7C" w:rsidRDefault="00171B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overuse Berkshire Swash.</w:t>
      </w:r>
    </w:p>
    <w:p w14:paraId="389BE182" w14:textId="77777777" w:rsidR="00171B7C" w:rsidRPr="00171B7C" w:rsidRDefault="00171B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turn every section into a card.</w:t>
      </w:r>
    </w:p>
    <w:p w14:paraId="4F26F8AA" w14:textId="77777777" w:rsidR="00171B7C" w:rsidRPr="00171B7C" w:rsidRDefault="00171B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overuse rounded corners.</w:t>
      </w:r>
    </w:p>
    <w:p w14:paraId="251E73B1" w14:textId="77777777" w:rsidR="00171B7C" w:rsidRPr="00171B7C" w:rsidRDefault="00171B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use excessive gradients.</w:t>
      </w:r>
    </w:p>
    <w:p w14:paraId="1C49104A" w14:textId="77777777" w:rsidR="00171B7C" w:rsidRPr="00171B7C" w:rsidRDefault="00171B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make everything glassmorphic.</w:t>
      </w:r>
    </w:p>
    <w:p w14:paraId="3A02A932" w14:textId="77777777" w:rsidR="00171B7C" w:rsidRPr="00171B7C" w:rsidRDefault="00171B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use neon AI aesthetics.</w:t>
      </w:r>
    </w:p>
    <w:p w14:paraId="1321B37E" w14:textId="77777777" w:rsidR="00171B7C" w:rsidRPr="00171B7C" w:rsidRDefault="00171B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overload dashboards.</w:t>
      </w:r>
    </w:p>
    <w:p w14:paraId="0EEF9176" w14:textId="77777777" w:rsidR="00171B7C" w:rsidRPr="00171B7C" w:rsidRDefault="00171B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hide important product information.</w:t>
      </w:r>
    </w:p>
    <w:p w14:paraId="17AC278C" w14:textId="77777777" w:rsidR="00171B7C" w:rsidRPr="00171B7C" w:rsidRDefault="00171B7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make checkout unnecessarily complex.</w:t>
      </w:r>
    </w:p>
    <w:p w14:paraId="4275EADE" w14:textId="77777777" w:rsidR="00171B7C" w:rsidRPr="00171B7C" w:rsidRDefault="00171B7C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B3C2F5">
          <v:rect id="_x0000_i1212" style="width:0;height:1.5pt" o:hralign="center" o:hrstd="t" o:hr="t" fillcolor="#a0a0a0" stroked="f"/>
        </w:pict>
      </w:r>
    </w:p>
    <w:p w14:paraId="40C02BA7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51. Design System Summary</w:t>
      </w:r>
    </w:p>
    <w:p w14:paraId="275779D0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┌────────────────────────────────────────────┐</w:t>
      </w:r>
    </w:p>
    <w:p w14:paraId="61E8F9B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           BRAND SYSTEM                  │</w:t>
      </w:r>
    </w:p>
    <w:p w14:paraId="41C1344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├────────────────────────────────────────────┤</w:t>
      </w:r>
    </w:p>
    <w:p w14:paraId="2BFE79BB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│</w:t>
      </w:r>
    </w:p>
    <w:p w14:paraId="5C90C5C9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Typography                                 │</w:t>
      </w:r>
    </w:p>
    <w:p w14:paraId="39009B7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Abel                                       │</w:t>
      </w:r>
    </w:p>
    <w:p w14:paraId="6759103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Roboto Mono                                │</w:t>
      </w:r>
    </w:p>
    <w:p w14:paraId="5ECF6AEA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Courgette                                  │</w:t>
      </w:r>
    </w:p>
    <w:p w14:paraId="56456C8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Berkshire Swash                            │</w:t>
      </w:r>
    </w:p>
    <w:p w14:paraId="40621305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│</w:t>
      </w:r>
    </w:p>
    <w:p w14:paraId="0D8090B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Colors                                     │</w:t>
      </w:r>
    </w:p>
    <w:p w14:paraId="183BA30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Olive Leaf                                 │</w:t>
      </w:r>
    </w:p>
    <w:p w14:paraId="42EA1D6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Black Forest                               │</w:t>
      </w:r>
    </w:p>
    <w:p w14:paraId="2A760A4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Cornsilk                                   │</w:t>
      </w:r>
    </w:p>
    <w:p w14:paraId="0D74F8D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Sunlit Clay                                │</w:t>
      </w:r>
    </w:p>
    <w:p w14:paraId="5B7A5E83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Copperwood                                 │</w:t>
      </w:r>
    </w:p>
    <w:p w14:paraId="0088B9B6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│</w:t>
      </w:r>
    </w:p>
    <w:p w14:paraId="184920BC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Visual Style                               │</w:t>
      </w:r>
    </w:p>
    <w:p w14:paraId="487986D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Modern + Organic + Premium                 │</w:t>
      </w:r>
    </w:p>
    <w:p w14:paraId="7935DFF1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│</w:t>
      </w:r>
    </w:p>
    <w:p w14:paraId="22DD2B3F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Interaction                                │</w:t>
      </w:r>
    </w:p>
    <w:p w14:paraId="19D0CBC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Subtle + Fast + Purposeful                 │</w:t>
      </w:r>
    </w:p>
    <w:p w14:paraId="7A2589F8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│</w:t>
      </w:r>
    </w:p>
    <w:p w14:paraId="0D2AEDA7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Experience                                 │</w:t>
      </w:r>
    </w:p>
    <w:p w14:paraId="42EBCB3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Discover → Explore → Trust → Purchase      │</w:t>
      </w:r>
    </w:p>
    <w:p w14:paraId="6ADF51D2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│</w:t>
      </w:r>
    </w:p>
    <w:p w14:paraId="1452CD84" w14:textId="77777777" w:rsidR="00171B7C" w:rsidRPr="00171B7C" w:rsidRDefault="00171B7C" w:rsidP="00171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71B7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└────────────────────────────────────────────┘</w:t>
      </w:r>
    </w:p>
    <w:p w14:paraId="47A30DE8" w14:textId="77777777" w:rsidR="00171B7C" w:rsidRPr="00171B7C" w:rsidRDefault="00054F5A" w:rsidP="00171B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9D4DA0">
          <v:rect id="Horizontal Line 18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5945A9" w14:textId="77777777" w:rsidR="00171B7C" w:rsidRPr="00171B7C" w:rsidRDefault="00171B7C" w:rsidP="00171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52. Final Design Direction</w:t>
      </w:r>
    </w:p>
    <w:p w14:paraId="5CD2501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final website should feel like a </w:t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distinctive independent e-commerce brand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strong visual identity.</w:t>
      </w:r>
    </w:p>
    <w:p w14:paraId="0B5676B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combine:</w:t>
      </w:r>
    </w:p>
    <w:p w14:paraId="0F1427F7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Berkshire Swash's personality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+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Abel's clean interface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+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Roboto Mono's technical character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+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Courgette's human accent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+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Earth-tone visual identity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+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Editorial product presentation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+</w:t>
      </w: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 web interactions</w:t>
      </w:r>
    </w:p>
    <w:p w14:paraId="134DE309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result should be:</w:t>
      </w:r>
    </w:p>
    <w:p w14:paraId="2E0B7B81" w14:textId="77777777" w:rsidR="00171B7C" w:rsidRPr="00171B7C" w:rsidRDefault="00171B7C" w:rsidP="00171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B7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Warm. Distinctive. Premium. Human. Modern.</w:t>
      </w:r>
    </w:p>
    <w:p w14:paraId="4AB09E32" w14:textId="77777777" w:rsidR="00384B16" w:rsidRPr="00F604EF" w:rsidRDefault="00384B16" w:rsidP="00F604EF"/>
    <w:sectPr w:rsidR="00384B16" w:rsidRPr="00F6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7605B"/>
    <w:multiLevelType w:val="multilevel"/>
    <w:tmpl w:val="86F4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548D"/>
    <w:multiLevelType w:val="multilevel"/>
    <w:tmpl w:val="FDA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4CE6"/>
    <w:multiLevelType w:val="multilevel"/>
    <w:tmpl w:val="B712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16847"/>
    <w:multiLevelType w:val="multilevel"/>
    <w:tmpl w:val="5CD8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E448D"/>
    <w:multiLevelType w:val="multilevel"/>
    <w:tmpl w:val="36C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856C2"/>
    <w:multiLevelType w:val="multilevel"/>
    <w:tmpl w:val="278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21AF6"/>
    <w:multiLevelType w:val="multilevel"/>
    <w:tmpl w:val="FBA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72A75"/>
    <w:multiLevelType w:val="multilevel"/>
    <w:tmpl w:val="F11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9516B"/>
    <w:multiLevelType w:val="multilevel"/>
    <w:tmpl w:val="9B92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05E48"/>
    <w:multiLevelType w:val="multilevel"/>
    <w:tmpl w:val="65B8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261D0"/>
    <w:multiLevelType w:val="multilevel"/>
    <w:tmpl w:val="554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67935"/>
    <w:multiLevelType w:val="multilevel"/>
    <w:tmpl w:val="8EF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977A6"/>
    <w:multiLevelType w:val="multilevel"/>
    <w:tmpl w:val="D148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7C25"/>
    <w:multiLevelType w:val="multilevel"/>
    <w:tmpl w:val="D146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F5DB6"/>
    <w:multiLevelType w:val="multilevel"/>
    <w:tmpl w:val="D77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A6741"/>
    <w:multiLevelType w:val="multilevel"/>
    <w:tmpl w:val="D7C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7F70"/>
    <w:multiLevelType w:val="multilevel"/>
    <w:tmpl w:val="9AA2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C6639"/>
    <w:multiLevelType w:val="multilevel"/>
    <w:tmpl w:val="C02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3103E"/>
    <w:multiLevelType w:val="multilevel"/>
    <w:tmpl w:val="7D8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2299C"/>
    <w:multiLevelType w:val="multilevel"/>
    <w:tmpl w:val="152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F79C2"/>
    <w:multiLevelType w:val="multilevel"/>
    <w:tmpl w:val="ABEE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67714"/>
    <w:multiLevelType w:val="multilevel"/>
    <w:tmpl w:val="0BA4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C0F64"/>
    <w:multiLevelType w:val="multilevel"/>
    <w:tmpl w:val="1F66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A7497"/>
    <w:multiLevelType w:val="multilevel"/>
    <w:tmpl w:val="4BC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F73B0"/>
    <w:multiLevelType w:val="multilevel"/>
    <w:tmpl w:val="FA0E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F1C28"/>
    <w:multiLevelType w:val="multilevel"/>
    <w:tmpl w:val="CDF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A46E1"/>
    <w:multiLevelType w:val="multilevel"/>
    <w:tmpl w:val="D0A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B1C8D"/>
    <w:multiLevelType w:val="multilevel"/>
    <w:tmpl w:val="F23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41663"/>
    <w:multiLevelType w:val="multilevel"/>
    <w:tmpl w:val="1904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1162C"/>
    <w:multiLevelType w:val="multilevel"/>
    <w:tmpl w:val="A13E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D04F0"/>
    <w:multiLevelType w:val="multilevel"/>
    <w:tmpl w:val="37F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90F5D"/>
    <w:multiLevelType w:val="multilevel"/>
    <w:tmpl w:val="117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83AA0"/>
    <w:multiLevelType w:val="multilevel"/>
    <w:tmpl w:val="791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D70286"/>
    <w:multiLevelType w:val="multilevel"/>
    <w:tmpl w:val="EE1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63EC8"/>
    <w:multiLevelType w:val="multilevel"/>
    <w:tmpl w:val="9F4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421E3"/>
    <w:multiLevelType w:val="multilevel"/>
    <w:tmpl w:val="506C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73788"/>
    <w:multiLevelType w:val="multilevel"/>
    <w:tmpl w:val="296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4365A"/>
    <w:multiLevelType w:val="multilevel"/>
    <w:tmpl w:val="B49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AD4396"/>
    <w:multiLevelType w:val="multilevel"/>
    <w:tmpl w:val="37D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40760"/>
    <w:multiLevelType w:val="multilevel"/>
    <w:tmpl w:val="2706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875741">
    <w:abstractNumId w:val="33"/>
  </w:num>
  <w:num w:numId="2" w16cid:durableId="1734545473">
    <w:abstractNumId w:val="20"/>
  </w:num>
  <w:num w:numId="3" w16cid:durableId="484050540">
    <w:abstractNumId w:val="15"/>
  </w:num>
  <w:num w:numId="4" w16cid:durableId="1111820969">
    <w:abstractNumId w:val="5"/>
  </w:num>
  <w:num w:numId="5" w16cid:durableId="1889220229">
    <w:abstractNumId w:val="12"/>
  </w:num>
  <w:num w:numId="6" w16cid:durableId="1102800347">
    <w:abstractNumId w:val="39"/>
  </w:num>
  <w:num w:numId="7" w16cid:durableId="1032613118">
    <w:abstractNumId w:val="29"/>
  </w:num>
  <w:num w:numId="8" w16cid:durableId="1245917052">
    <w:abstractNumId w:val="6"/>
  </w:num>
  <w:num w:numId="9" w16cid:durableId="192114289">
    <w:abstractNumId w:val="32"/>
  </w:num>
  <w:num w:numId="10" w16cid:durableId="1416634027">
    <w:abstractNumId w:val="18"/>
  </w:num>
  <w:num w:numId="11" w16cid:durableId="1013385637">
    <w:abstractNumId w:val="26"/>
  </w:num>
  <w:num w:numId="12" w16cid:durableId="706025567">
    <w:abstractNumId w:val="9"/>
  </w:num>
  <w:num w:numId="13" w16cid:durableId="278413360">
    <w:abstractNumId w:val="10"/>
  </w:num>
  <w:num w:numId="14" w16cid:durableId="2043941114">
    <w:abstractNumId w:val="17"/>
  </w:num>
  <w:num w:numId="15" w16cid:durableId="1469856387">
    <w:abstractNumId w:val="35"/>
  </w:num>
  <w:num w:numId="16" w16cid:durableId="712730472">
    <w:abstractNumId w:val="31"/>
  </w:num>
  <w:num w:numId="17" w16cid:durableId="1536654597">
    <w:abstractNumId w:val="27"/>
  </w:num>
  <w:num w:numId="18" w16cid:durableId="1330210671">
    <w:abstractNumId w:val="2"/>
  </w:num>
  <w:num w:numId="19" w16cid:durableId="421688841">
    <w:abstractNumId w:val="23"/>
  </w:num>
  <w:num w:numId="20" w16cid:durableId="640885299">
    <w:abstractNumId w:val="7"/>
  </w:num>
  <w:num w:numId="21" w16cid:durableId="472140307">
    <w:abstractNumId w:val="21"/>
  </w:num>
  <w:num w:numId="22" w16cid:durableId="1617563483">
    <w:abstractNumId w:val="4"/>
  </w:num>
  <w:num w:numId="23" w16cid:durableId="1512791285">
    <w:abstractNumId w:val="19"/>
  </w:num>
  <w:num w:numId="24" w16cid:durableId="1459179585">
    <w:abstractNumId w:val="30"/>
  </w:num>
  <w:num w:numId="25" w16cid:durableId="244580517">
    <w:abstractNumId w:val="1"/>
  </w:num>
  <w:num w:numId="26" w16cid:durableId="1071346423">
    <w:abstractNumId w:val="38"/>
  </w:num>
  <w:num w:numId="27" w16cid:durableId="1140268917">
    <w:abstractNumId w:val="13"/>
  </w:num>
  <w:num w:numId="28" w16cid:durableId="1129083357">
    <w:abstractNumId w:val="3"/>
  </w:num>
  <w:num w:numId="29" w16cid:durableId="2063282143">
    <w:abstractNumId w:val="36"/>
  </w:num>
  <w:num w:numId="30" w16cid:durableId="77870028">
    <w:abstractNumId w:val="16"/>
  </w:num>
  <w:num w:numId="31" w16cid:durableId="162625425">
    <w:abstractNumId w:val="34"/>
  </w:num>
  <w:num w:numId="32" w16cid:durableId="281229057">
    <w:abstractNumId w:val="24"/>
  </w:num>
  <w:num w:numId="33" w16cid:durableId="1541355753">
    <w:abstractNumId w:val="28"/>
  </w:num>
  <w:num w:numId="34" w16cid:durableId="544293368">
    <w:abstractNumId w:val="37"/>
  </w:num>
  <w:num w:numId="35" w16cid:durableId="1262182149">
    <w:abstractNumId w:val="0"/>
  </w:num>
  <w:num w:numId="36" w16cid:durableId="1374695384">
    <w:abstractNumId w:val="8"/>
  </w:num>
  <w:num w:numId="37" w16cid:durableId="303774241">
    <w:abstractNumId w:val="14"/>
  </w:num>
  <w:num w:numId="38" w16cid:durableId="1627422276">
    <w:abstractNumId w:val="25"/>
  </w:num>
  <w:num w:numId="39" w16cid:durableId="294217031">
    <w:abstractNumId w:val="22"/>
  </w:num>
  <w:num w:numId="40" w16cid:durableId="1456409060">
    <w:abstractNumId w:val="11"/>
  </w:num>
  <w:numIdMacAtCleanup w:val="4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16"/>
    <w:rsid w:val="00054F5A"/>
    <w:rsid w:val="000E331F"/>
    <w:rsid w:val="00171B7C"/>
    <w:rsid w:val="00384B16"/>
    <w:rsid w:val="00F6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EABACF"/>
  <w15:chartTrackingRefBased/>
  <w15:docId w15:val="{8FC59F8D-E18F-B149-B127-19DFF99B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4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4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84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B1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4B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2938</Words>
  <Characters>16748</Characters>
  <Application>Microsoft Office Word</Application>
  <DocSecurity>0</DocSecurity>
  <Lines>139</Lines>
  <Paragraphs>39</Paragraphs>
  <ScaleCrop>false</ScaleCrop>
  <Company/>
  <LinksUpToDate>false</LinksUpToDate>
  <CharactersWithSpaces>19647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Nandanvar</dc:creator>
  <cp:keywords/>
  <dc:description/>
  <cp:lastModifiedBy>Krish Nandanvar</cp:lastModifiedBy>
  <cp:revision>3</cp:revision>
  <dcterms:created xsi:type="dcterms:W3CDTF">2026-09-23T18:53:00Z</dcterms:created>
  <dcterms:modified xsi:type="dcterms:W3CDTF">2026-09-23T18:54:00Z</dcterms:modified>
</cp:coreProperties>
</file>